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P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40"/>
          <w:szCs w:val="72"/>
        </w:rPr>
      </w:pPr>
    </w:p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Pr="00862C8A" w:rsidRDefault="009C11D0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  <w:r>
        <w:rPr>
          <w:rFonts w:ascii="Cicle Gordita" w:eastAsia="Calibri" w:hAnsi="Cicle Gordita" w:cs="Times New Roman"/>
          <w:b/>
          <w:color w:val="21365F"/>
          <w:sz w:val="72"/>
          <w:szCs w:val="72"/>
        </w:rPr>
        <w:t>Liste de prix 2016</w:t>
      </w:r>
    </w:p>
    <w:p w:rsidR="00E713B6" w:rsidRDefault="002578E4">
      <w:r>
        <w:rPr>
          <w:noProof/>
          <w:lang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-4558030</wp:posOffset>
            </wp:positionV>
            <wp:extent cx="7658100" cy="2015490"/>
            <wp:effectExtent l="0" t="0" r="0" b="0"/>
            <wp:wrapTopAndBottom/>
            <wp:docPr id="1" name="Image 1" descr="C:\Users\mobika-tfohrler\Desktop\Haut de page de garde PROMERKA 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Haut de page de garde PROMERKA F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7776845</wp:posOffset>
            </wp:positionV>
            <wp:extent cx="7658100" cy="2015490"/>
            <wp:effectExtent l="0" t="0" r="0" b="3810"/>
            <wp:wrapSquare wrapText="bothSides"/>
            <wp:docPr id="2" name="Image 2" descr="C:\Users\mobika-tfohrler\Desktop\Bas de page de garde PROMERKA 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Bas de page de garde PROMERKA F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13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35" w:rsidRDefault="004B0735" w:rsidP="009C11D0">
      <w:pPr>
        <w:spacing w:after="0" w:line="240" w:lineRule="auto"/>
      </w:pPr>
      <w:r>
        <w:separator/>
      </w:r>
    </w:p>
  </w:endnote>
  <w:endnote w:type="continuationSeparator" w:id="0">
    <w:p w:rsidR="004B0735" w:rsidRDefault="004B0735" w:rsidP="009C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cle Gordita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07" w:rsidRDefault="00866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D0" w:rsidRDefault="00BA7B73" w:rsidP="009C11D0">
    <w:pPr>
      <w:pStyle w:val="Pieddepage"/>
      <w:jc w:val="right"/>
    </w:pPr>
    <w:r>
      <w:t>VP</w:t>
    </w:r>
    <w:r w:rsidR="002F1A7A">
      <w:t xml:space="preserve"> 3</w:t>
    </w:r>
    <w:bookmarkStart w:id="0" w:name="_GoBack"/>
    <w:bookmarkEnd w:id="0"/>
    <w:r w:rsidR="009C11D0">
      <w:t>.16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07" w:rsidRDefault="00866E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35" w:rsidRDefault="004B0735" w:rsidP="009C11D0">
      <w:pPr>
        <w:spacing w:after="0" w:line="240" w:lineRule="auto"/>
      </w:pPr>
      <w:r>
        <w:separator/>
      </w:r>
    </w:p>
  </w:footnote>
  <w:footnote w:type="continuationSeparator" w:id="0">
    <w:p w:rsidR="004B0735" w:rsidRDefault="004B0735" w:rsidP="009C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07" w:rsidRDefault="00866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07" w:rsidRDefault="00866E0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07" w:rsidRDefault="00866E0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38"/>
    <w:rsid w:val="002578E4"/>
    <w:rsid w:val="002F1A7A"/>
    <w:rsid w:val="00411538"/>
    <w:rsid w:val="004B0735"/>
    <w:rsid w:val="00614C76"/>
    <w:rsid w:val="00862C8A"/>
    <w:rsid w:val="00866E07"/>
    <w:rsid w:val="009C11D0"/>
    <w:rsid w:val="00BA7B73"/>
    <w:rsid w:val="00C46129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11D0"/>
  </w:style>
  <w:style w:type="paragraph" w:styleId="Pieddepage">
    <w:name w:val="footer"/>
    <w:basedOn w:val="Normal"/>
    <w:link w:val="PieddepageC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1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11D0"/>
  </w:style>
  <w:style w:type="paragraph" w:styleId="Pieddepage">
    <w:name w:val="footer"/>
    <w:basedOn w:val="Normal"/>
    <w:link w:val="PieddepageC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11</cp:revision>
  <cp:lastPrinted>2016-02-03T09:09:00Z</cp:lastPrinted>
  <dcterms:created xsi:type="dcterms:W3CDTF">2015-12-03T10:32:00Z</dcterms:created>
  <dcterms:modified xsi:type="dcterms:W3CDTF">2016-02-08T14:01:00Z</dcterms:modified>
</cp:coreProperties>
</file>