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21812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sz w:val="20"/>
          <w:lang w:val="de-CH"/>
        </w:rPr>
      </w:pPr>
      <w:r w:rsidRPr="00821812">
        <w:rPr>
          <w:rFonts w:ascii="Times New Roman" w:hAnsi="Times New Roman" w:cs="Times New Roman"/>
          <w:sz w:val="20"/>
          <w:lang w:val="de-CH"/>
        </w:rPr>
        <w:t xml:space="preserve">Ecublens, 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der 1. </w:t>
      </w:r>
      <w:r w:rsidR="00A71667" w:rsidRPr="00821812">
        <w:rPr>
          <w:rFonts w:ascii="Times New Roman" w:hAnsi="Times New Roman" w:cs="Times New Roman"/>
          <w:sz w:val="20"/>
          <w:lang w:val="de-DE"/>
        </w:rPr>
        <w:t>Januar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 2016</w:t>
      </w:r>
    </w:p>
    <w:p w:rsidR="00CB57DE" w:rsidRPr="00AA3685" w:rsidRDefault="00CB57DE" w:rsidP="007C1370">
      <w:pPr>
        <w:spacing w:after="0" w:line="240" w:lineRule="auto"/>
        <w:jc w:val="both"/>
        <w:rPr>
          <w:rFonts w:ascii="Times New Roman" w:hAnsi="Times New Roman" w:cs="Times New Roman"/>
          <w:sz w:val="10"/>
          <w:lang w:val="de-CH"/>
        </w:rPr>
      </w:pPr>
    </w:p>
    <w:p w:rsidR="00CB57DE" w:rsidRPr="00EB1D7D" w:rsidRDefault="00A71667" w:rsidP="007C1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</w:pP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Verkaufsbedingungen </w:t>
      </w:r>
      <w:r w:rsidR="00D41D15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–</w:t>
      </w:r>
      <w:r w:rsidR="002A5C7B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 </w:t>
      </w: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2016</w:t>
      </w:r>
    </w:p>
    <w:p w:rsidR="00D41D15" w:rsidRPr="00D41D15" w:rsidRDefault="00D41D15" w:rsidP="007C137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Pr="00B911DB" w:rsidRDefault="00A71667" w:rsidP="007C137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 xml:space="preserve">Wir freuen uns </w:t>
      </w:r>
      <w:r w:rsidR="00564F93" w:rsidRPr="00B911DB">
        <w:rPr>
          <w:rFonts w:ascii="Times New Roman" w:hAnsi="Times New Roman" w:cs="Times New Roman"/>
          <w:lang w:val="de-CH"/>
        </w:rPr>
        <w:t>Sie in der PROMERKA Family</w:t>
      </w:r>
      <w:r w:rsidRPr="00B911DB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B911DB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B911DB">
        <w:rPr>
          <w:rFonts w:ascii="Times New Roman" w:hAnsi="Times New Roman" w:cs="Times New Roman"/>
          <w:lang w:val="de-DE"/>
        </w:rPr>
        <w:t>ß</w:t>
      </w:r>
      <w:r w:rsidRPr="00B911DB">
        <w:rPr>
          <w:rFonts w:ascii="Times New Roman" w:hAnsi="Times New Roman" w:cs="Times New Roman"/>
          <w:lang w:val="de-CH"/>
        </w:rPr>
        <w:t>en:</w:t>
      </w:r>
    </w:p>
    <w:p w:rsidR="000D3C57" w:rsidRPr="00D93166" w:rsidRDefault="00D93166" w:rsidP="007C1370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u w:val="single"/>
          <w:lang w:val="de-CH"/>
        </w:rPr>
      </w:pPr>
      <w:r w:rsidRPr="00D93166">
        <w:rPr>
          <w:rFonts w:ascii="Times New Roman" w:hAnsi="Times New Roman" w:cs="Times New Roman"/>
          <w:u w:val="single"/>
          <w:lang w:val="de-CH"/>
        </w:rPr>
        <w:t>…</w:t>
      </w:r>
    </w:p>
    <w:p w:rsidR="009D475A" w:rsidRPr="00B911DB" w:rsidRDefault="00A71667" w:rsidP="00AC1D77">
      <w:pPr>
        <w:spacing w:before="240" w:after="0" w:line="240" w:lineRule="auto"/>
        <w:ind w:left="1410" w:hanging="1410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Lieferung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CB57DE" w:rsidRPr="00B911DB">
        <w:rPr>
          <w:rFonts w:ascii="Times New Roman" w:hAnsi="Times New Roman" w:cs="Times New Roman"/>
          <w:b/>
          <w:lang w:val="de-CH"/>
        </w:rPr>
        <w:tab/>
      </w:r>
      <w:r w:rsidR="00564F93" w:rsidRPr="00B911DB">
        <w:rPr>
          <w:rFonts w:ascii="Times New Roman" w:hAnsi="Times New Roman" w:cs="Times New Roman"/>
          <w:lang w:val="de-CH"/>
        </w:rPr>
        <w:t>Unsere Waren werde</w:t>
      </w:r>
      <w:r w:rsidR="00825C61" w:rsidRPr="00B911DB">
        <w:rPr>
          <w:rFonts w:ascii="Times New Roman" w:hAnsi="Times New Roman" w:cs="Times New Roman"/>
          <w:lang w:val="de-CH"/>
        </w:rPr>
        <w:t>n</w:t>
      </w:r>
      <w:r w:rsidR="00564F93" w:rsidRPr="00B911DB">
        <w:rPr>
          <w:rFonts w:ascii="Times New Roman" w:hAnsi="Times New Roman" w:cs="Times New Roman"/>
          <w:lang w:val="de-CH"/>
        </w:rPr>
        <w:t xml:space="preserve"> frei Haus</w:t>
      </w:r>
      <w:r w:rsidR="007A504F">
        <w:rPr>
          <w:rFonts w:ascii="Times New Roman" w:hAnsi="Times New Roman" w:cs="Times New Roman"/>
          <w:lang w:val="de-CH"/>
        </w:rPr>
        <w:t xml:space="preserve"> ab 100</w:t>
      </w:r>
      <w:bookmarkStart w:id="0" w:name="_GoBack"/>
      <w:bookmarkEnd w:id="0"/>
      <w:r w:rsidR="00825C61" w:rsidRPr="00B911DB">
        <w:rPr>
          <w:rFonts w:ascii="Times New Roman" w:hAnsi="Times New Roman" w:cs="Times New Roman"/>
          <w:lang w:val="de-CH"/>
        </w:rPr>
        <w:t>0.00</w:t>
      </w:r>
      <w:r w:rsidR="009D475A" w:rsidRPr="00B911DB">
        <w:rPr>
          <w:rFonts w:ascii="Times New Roman" w:hAnsi="Times New Roman" w:cs="Times New Roman"/>
          <w:lang w:val="de-CH"/>
        </w:rPr>
        <w:t xml:space="preserve"> </w:t>
      </w:r>
      <w:r w:rsidR="00382F1E" w:rsidRPr="00B911DB">
        <w:rPr>
          <w:rFonts w:ascii="Times New Roman" w:hAnsi="Times New Roman" w:cs="Times New Roman"/>
          <w:lang w:val="de-CH"/>
        </w:rPr>
        <w:t xml:space="preserve">CHF </w:t>
      </w:r>
      <w:r w:rsidR="009D475A" w:rsidRPr="00B911DB">
        <w:rPr>
          <w:rFonts w:ascii="Times New Roman" w:hAnsi="Times New Roman" w:cs="Times New Roman"/>
          <w:lang w:val="de-CH"/>
        </w:rPr>
        <w:t>Exkl. MwSt.</w:t>
      </w:r>
      <w:r w:rsidR="00564F93" w:rsidRPr="00B911DB">
        <w:rPr>
          <w:rFonts w:ascii="Times New Roman" w:hAnsi="Times New Roman" w:cs="Times New Roman"/>
          <w:lang w:val="de-CH"/>
        </w:rPr>
        <w:t xml:space="preserve"> pro Bestellungen geliefert.</w:t>
      </w:r>
      <w:r w:rsidR="00AC1D77">
        <w:rPr>
          <w:rFonts w:ascii="Times New Roman" w:hAnsi="Times New Roman" w:cs="Times New Roman"/>
          <w:lang w:val="de-CH"/>
        </w:rPr>
        <w:t xml:space="preserve"> </w:t>
      </w:r>
      <w:r w:rsidR="00564F93" w:rsidRPr="00B911DB">
        <w:rPr>
          <w:rFonts w:ascii="Times New Roman" w:hAnsi="Times New Roman" w:cs="Times New Roman"/>
          <w:lang w:val="de-DE"/>
        </w:rPr>
        <w:t>Bei</w:t>
      </w:r>
      <w:r w:rsidR="009D475A" w:rsidRPr="00B911DB">
        <w:rPr>
          <w:rFonts w:ascii="Times New Roman" w:hAnsi="Times New Roman" w:cs="Times New Roman"/>
          <w:lang w:val="de-DE"/>
        </w:rPr>
        <w:t xml:space="preserve"> </w:t>
      </w:r>
      <w:r w:rsidR="002266D8" w:rsidRPr="00B911DB">
        <w:rPr>
          <w:rFonts w:ascii="Times New Roman" w:hAnsi="Times New Roman" w:cs="Times New Roman"/>
          <w:lang w:val="de-DE"/>
        </w:rPr>
        <w:t>einem</w:t>
      </w:r>
      <w:r w:rsidR="009D475A" w:rsidRPr="00B911DB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B911DB">
        <w:rPr>
          <w:rFonts w:ascii="Times New Roman" w:hAnsi="Times New Roman" w:cs="Times New Roman"/>
          <w:lang w:val="de-DE"/>
        </w:rPr>
        <w:t xml:space="preserve">, </w:t>
      </w:r>
      <w:r w:rsidR="0064248F" w:rsidRPr="00B911DB">
        <w:rPr>
          <w:rFonts w:ascii="Times New Roman" w:hAnsi="Times New Roman" w:cs="Times New Roman"/>
          <w:lang w:val="de-DE"/>
        </w:rPr>
        <w:t>werden wir T</w:t>
      </w:r>
      <w:r w:rsidR="00564F93" w:rsidRPr="00B911DB">
        <w:rPr>
          <w:rFonts w:ascii="Times New Roman" w:hAnsi="Times New Roman" w:cs="Times New Roman"/>
          <w:lang w:val="de-DE"/>
        </w:rPr>
        <w:t>eilnahme an Versandkosten</w:t>
      </w:r>
      <w:r w:rsidR="009D475A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B911DB" w:rsidRDefault="00825C6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43171" w:rsidRPr="00B911DB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B911DB" w:rsidRDefault="0074317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2266D8" w:rsidRPr="00B911DB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B911DB">
        <w:rPr>
          <w:rFonts w:ascii="Times New Roman" w:hAnsi="Times New Roman" w:cs="Times New Roman"/>
          <w:lang w:val="de-CH"/>
        </w:rPr>
        <w:t>,</w:t>
      </w:r>
      <w:r w:rsidR="002266D8" w:rsidRPr="00B911DB">
        <w:rPr>
          <w:rFonts w:ascii="Times New Roman" w:hAnsi="Times New Roman" w:cs="Times New Roman"/>
          <w:lang w:val="de-CH"/>
        </w:rPr>
        <w:t xml:space="preserve"> falls die Waren </w:t>
      </w:r>
      <w:r w:rsidR="00A93FD7" w:rsidRPr="00B911DB">
        <w:rPr>
          <w:rFonts w:ascii="Times New Roman" w:hAnsi="Times New Roman" w:cs="Times New Roman"/>
          <w:lang w:val="de-CH"/>
        </w:rPr>
        <w:t xml:space="preserve">am Lage </w:t>
      </w:r>
      <w:r w:rsidR="002266D8" w:rsidRPr="00B911DB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B911DB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B911DB">
        <w:rPr>
          <w:rFonts w:ascii="Times New Roman" w:hAnsi="Times New Roman" w:cs="Times New Roman"/>
          <w:lang w:val="de-CH"/>
        </w:rPr>
        <w:t>be</w:t>
      </w:r>
      <w:r w:rsidR="00A34C69" w:rsidRPr="00B911DB">
        <w:rPr>
          <w:rFonts w:ascii="Times New Roman" w:hAnsi="Times New Roman" w:cs="Times New Roman"/>
          <w:lang w:val="de-CH"/>
        </w:rPr>
        <w:t>ziehen Sie sich auf</w:t>
      </w:r>
      <w:r w:rsidR="009A1F81" w:rsidRPr="00B911DB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B911DB">
        <w:rPr>
          <w:rFonts w:ascii="Times New Roman" w:hAnsi="Times New Roman" w:cs="Times New Roman"/>
          <w:lang w:val="de-CH"/>
        </w:rPr>
        <w:t>Termin zu kennen.</w:t>
      </w:r>
    </w:p>
    <w:p w:rsidR="00CB57DE" w:rsidRPr="00B911DB" w:rsidRDefault="002266D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B911DB">
        <w:rPr>
          <w:rFonts w:ascii="Times New Roman" w:hAnsi="Times New Roman" w:cs="Times New Roman"/>
          <w:lang w:val="de-CH"/>
        </w:rPr>
        <w:t>&lt;72 Stunden</w:t>
      </w:r>
      <w:r w:rsidR="000D3C57" w:rsidRPr="00B911DB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B911DB">
        <w:rPr>
          <w:rFonts w:ascii="Times New Roman" w:hAnsi="Times New Roman" w:cs="Times New Roman"/>
          <w:lang w:val="de-CH"/>
        </w:rPr>
        <w:t xml:space="preserve">, </w:t>
      </w:r>
      <w:r w:rsidR="00410B8F" w:rsidRPr="00B911DB">
        <w:rPr>
          <w:rFonts w:ascii="Times New Roman" w:hAnsi="Times New Roman" w:cs="Times New Roman"/>
          <w:lang w:val="de-DE"/>
        </w:rPr>
        <w:t>werden wir</w:t>
      </w:r>
      <w:r w:rsidR="000D3C57" w:rsidRPr="00B911DB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Montage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082506" w:rsidRPr="00B911DB">
        <w:rPr>
          <w:rFonts w:ascii="Times New Roman" w:hAnsi="Times New Roman" w:cs="Times New Roman"/>
          <w:lang w:val="de-CH"/>
        </w:rPr>
        <w:tab/>
      </w:r>
      <w:r w:rsidR="00382F1E" w:rsidRPr="00B911DB">
        <w:rPr>
          <w:rFonts w:ascii="Times New Roman" w:hAnsi="Times New Roman" w:cs="Times New Roman"/>
          <w:lang w:val="de-CH"/>
        </w:rPr>
        <w:t>Für d</w:t>
      </w:r>
      <w:r w:rsidR="00082506" w:rsidRPr="00B911DB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B911DB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B911DB">
        <w:rPr>
          <w:rFonts w:ascii="Times New Roman" w:hAnsi="Times New Roman" w:cs="Times New Roman"/>
          <w:lang w:val="de-CH"/>
        </w:rPr>
        <w:t xml:space="preserve">werden </w:t>
      </w:r>
      <w:r w:rsidR="00382F1E" w:rsidRPr="00B911DB">
        <w:rPr>
          <w:rFonts w:ascii="Times New Roman" w:hAnsi="Times New Roman" w:cs="Times New Roman"/>
          <w:lang w:val="de-CH"/>
        </w:rPr>
        <w:t xml:space="preserve">wir 12% </w:t>
      </w:r>
      <w:r w:rsidR="000D3C57" w:rsidRPr="00B911DB">
        <w:rPr>
          <w:rFonts w:ascii="Times New Roman" w:hAnsi="Times New Roman" w:cs="Times New Roman"/>
          <w:lang w:val="de-DE"/>
        </w:rPr>
        <w:t>des</w:t>
      </w:r>
      <w:r w:rsidR="00382F1E" w:rsidRPr="00B911DB">
        <w:rPr>
          <w:rFonts w:ascii="Times New Roman" w:hAnsi="Times New Roman" w:cs="Times New Roman"/>
          <w:lang w:val="de-DE"/>
        </w:rPr>
        <w:t xml:space="preserve"> Gesamtnettobetrag</w:t>
      </w:r>
      <w:r w:rsidR="000D3C57" w:rsidRPr="00B911DB">
        <w:rPr>
          <w:rFonts w:ascii="Times New Roman" w:hAnsi="Times New Roman" w:cs="Times New Roman"/>
          <w:lang w:val="de-DE"/>
        </w:rPr>
        <w:t>s</w:t>
      </w:r>
      <w:r w:rsidR="00382F1E" w:rsidRPr="00B911DB">
        <w:rPr>
          <w:rFonts w:ascii="Times New Roman" w:hAnsi="Times New Roman" w:cs="Times New Roman"/>
          <w:lang w:val="de-DE"/>
        </w:rPr>
        <w:t xml:space="preserve"> der Rechnung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B911DB">
        <w:rPr>
          <w:rFonts w:ascii="Times New Roman" w:hAnsi="Times New Roman" w:cs="Times New Roman"/>
          <w:lang w:val="de-CH"/>
        </w:rPr>
        <w:t xml:space="preserve">Exkl. MwSt. </w:t>
      </w:r>
      <w:r w:rsidR="00382F1E" w:rsidRPr="00B911DB">
        <w:rPr>
          <w:rFonts w:ascii="Times New Roman" w:hAnsi="Times New Roman" w:cs="Times New Roman"/>
          <w:lang w:val="de-DE"/>
        </w:rPr>
        <w:t>pro Bestellung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AC1D77" w:rsidRDefault="00AC1D77" w:rsidP="00AC1D77">
      <w:pPr>
        <w:spacing w:before="24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AC1D77">
        <w:rPr>
          <w:rFonts w:ascii="Times New Roman" w:hAnsi="Times New Roman" w:cs="Times New Roman"/>
          <w:b/>
          <w:lang w:val="de-CH"/>
        </w:rPr>
        <w:t>Abfälle:</w:t>
      </w:r>
      <w:r w:rsidRPr="00AC1D77">
        <w:rPr>
          <w:rFonts w:ascii="Times New Roman" w:hAnsi="Times New Roman" w:cs="Times New Roman"/>
          <w:lang w:val="de-CH"/>
        </w:rPr>
        <w:t xml:space="preserve"> </w:t>
      </w:r>
      <w:r>
        <w:rPr>
          <w:rFonts w:ascii="Times New Roman" w:hAnsi="Times New Roman" w:cs="Times New Roman"/>
          <w:lang w:val="de-CH"/>
        </w:rPr>
        <w:tab/>
      </w:r>
      <w:r w:rsidRPr="00AC1D77">
        <w:rPr>
          <w:rFonts w:ascii="Times New Roman" w:hAnsi="Times New Roman" w:cs="Times New Roman"/>
          <w:lang w:val="de-CH"/>
        </w:rPr>
        <w:t>Wehrend einer Montage, haben wir die Möglichkeit die Abfälle abzuholen und zu entsorgen, dafür wird eine Partizipation von Ihnen von 4% des Gesamtnettobetrags der Bestellung gerechnet. Ansonsten werden wir I</w:t>
      </w:r>
      <w:r w:rsidR="00A43F40">
        <w:rPr>
          <w:rFonts w:ascii="Times New Roman" w:hAnsi="Times New Roman" w:cs="Times New Roman"/>
          <w:lang w:val="de-CH"/>
        </w:rPr>
        <w:t>hre Recycling-Mittel benutzen (</w:t>
      </w:r>
      <w:r w:rsidRPr="00AC1D77">
        <w:rPr>
          <w:rFonts w:ascii="Times New Roman" w:hAnsi="Times New Roman" w:cs="Times New Roman"/>
          <w:lang w:val="de-CH"/>
        </w:rPr>
        <w:t>Kübel, Behälter, Kästen, usw.).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8401"/>
      </w:tblGrid>
      <w:tr w:rsidR="009F07C9" w:rsidRPr="007A504F" w:rsidTr="009F07C9">
        <w:trPr>
          <w:trHeight w:val="2230"/>
        </w:trPr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AC1D77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Spezielle</w:t>
            </w:r>
            <w:proofErr w:type="spellEnd"/>
            <w:r w:rsidRPr="00AC1D7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Bestellungen</w:t>
            </w:r>
            <w:proofErr w:type="spellEnd"/>
            <w:r w:rsidRPr="00AC1D7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9F07C9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lang w:val="de-DE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Als </w:t>
            </w:r>
            <w:r w:rsidRPr="009F07C9">
              <w:rPr>
                <w:rFonts w:ascii="Times New Roman" w:hAnsi="Times New Roman"/>
                <w:lang w:val="de-DE"/>
              </w:rPr>
              <w:t>spezielle Bestellungen werden bezeichnet alle Waren, die außer Katalog sind oder in einer anderer Farbtönung.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Für alle </w:t>
            </w:r>
            <w:r w:rsidRPr="009F07C9">
              <w:rPr>
                <w:rFonts w:ascii="Times New Roman" w:hAnsi="Times New Roman"/>
                <w:lang w:val="de-DE"/>
              </w:rPr>
              <w:t>speziellen Bestellungen</w:t>
            </w:r>
            <w:r w:rsidRPr="009F07C9">
              <w:rPr>
                <w:rFonts w:ascii="Times New Roman" w:hAnsi="Times New Roman"/>
                <w:lang w:val="de-CH"/>
              </w:rPr>
              <w:t xml:space="preserve"> soll der Nettogesamtbetrag grösser als 3000.00 </w:t>
            </w:r>
            <w:r w:rsidRPr="009F07C9">
              <w:rPr>
                <w:rFonts w:ascii="Times New Roman" w:hAnsi="Times New Roman"/>
                <w:lang w:val="de-DE"/>
              </w:rPr>
              <w:t xml:space="preserve">CHF </w:t>
            </w:r>
            <w:r w:rsidRPr="009F07C9">
              <w:rPr>
                <w:rFonts w:ascii="Times New Roman" w:hAnsi="Times New Roman"/>
                <w:lang w:val="de-CH"/>
              </w:rPr>
              <w:t>Exkl. MwSt. sein.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Mindeste Bestellung von 20 Stücke pro Artikel.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Die Lieferzeit ist 8 Wochen für die Produktion und Lieferung.</w:t>
            </w:r>
          </w:p>
        </w:tc>
      </w:tr>
    </w:tbl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Bedingungen</w:t>
      </w:r>
      <w:r w:rsidR="00484B15" w:rsidRPr="00B911DB">
        <w:rPr>
          <w:rFonts w:ascii="Times New Roman" w:hAnsi="Times New Roman" w:cs="Times New Roman"/>
          <w:b/>
          <w:lang w:val="de-CH"/>
        </w:rPr>
        <w:t>:</w:t>
      </w:r>
      <w:r w:rsidR="007601A2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DE"/>
        </w:rPr>
        <w:t>Gemäß</w:t>
      </w:r>
      <w:r w:rsidR="00484B15" w:rsidRPr="00B911DB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B911DB" w:rsidRDefault="00120E32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DE"/>
        </w:rPr>
      </w:pPr>
      <w:r w:rsidRPr="00B911DB">
        <w:rPr>
          <w:rFonts w:ascii="Times New Roman" w:hAnsi="Times New Roman" w:cs="Times New Roman"/>
          <w:b/>
          <w:lang w:val="de-CH"/>
        </w:rPr>
        <w:t>Be</w:t>
      </w:r>
      <w:r w:rsidR="00A71667" w:rsidRPr="00B911DB">
        <w:rPr>
          <w:rFonts w:ascii="Times New Roman" w:hAnsi="Times New Roman" w:cs="Times New Roman"/>
          <w:b/>
          <w:lang w:val="de-CH"/>
        </w:rPr>
        <w:t>zahlung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484B15"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>Netto, Innerhalb von</w:t>
      </w:r>
      <w:r w:rsidR="00484B15" w:rsidRPr="00B911DB">
        <w:rPr>
          <w:rFonts w:ascii="Times New Roman" w:hAnsi="Times New Roman" w:cs="Times New Roman"/>
          <w:lang w:val="de-CH"/>
        </w:rPr>
        <w:t xml:space="preserve"> 30 Tage </w:t>
      </w:r>
      <w:r w:rsidR="00484B15" w:rsidRPr="00B911DB">
        <w:rPr>
          <w:rFonts w:ascii="Times New Roman" w:hAnsi="Times New Roman" w:cs="Times New Roman"/>
          <w:lang w:val="de-DE"/>
        </w:rPr>
        <w:t>ohne Abzug</w:t>
      </w:r>
      <w:r w:rsidR="000D3C57" w:rsidRPr="00B911DB">
        <w:rPr>
          <w:rFonts w:ascii="Times New Roman" w:hAnsi="Times New Roman" w:cs="Times New Roman"/>
          <w:lang w:val="de-DE"/>
        </w:rPr>
        <w:t>, ab Rechnungsdatum</w:t>
      </w:r>
      <w:r w:rsidR="00484B15" w:rsidRPr="00B911DB">
        <w:rPr>
          <w:rFonts w:ascii="Times New Roman" w:hAnsi="Times New Roman" w:cs="Times New Roman"/>
          <w:lang w:val="de-DE"/>
        </w:rPr>
        <w:t>.</w:t>
      </w:r>
    </w:p>
    <w:p w:rsidR="00953725" w:rsidRPr="00B911DB" w:rsidRDefault="000164E4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A518F" w:rsidRPr="00B911DB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 w:rsidRPr="00B911DB">
        <w:rPr>
          <w:rFonts w:ascii="Times New Roman" w:hAnsi="Times New Roman" w:cs="Times New Roman"/>
          <w:lang w:val="de-CH"/>
        </w:rPr>
        <w:t>n</w:t>
      </w:r>
      <w:r w:rsidR="007A518F" w:rsidRPr="00B911DB">
        <w:rPr>
          <w:rFonts w:ascii="Times New Roman" w:hAnsi="Times New Roman" w:cs="Times New Roman"/>
          <w:lang w:val="de-CH"/>
        </w:rPr>
        <w:t>, werden wir ein</w:t>
      </w:r>
      <w:r w:rsidR="00C86708" w:rsidRPr="00B911DB">
        <w:rPr>
          <w:rFonts w:ascii="Times New Roman" w:hAnsi="Times New Roman" w:cs="Times New Roman"/>
          <w:lang w:val="de-CH"/>
        </w:rPr>
        <w:t>e</w:t>
      </w:r>
      <w:r w:rsidR="007A518F" w:rsidRPr="00B911DB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B911DB">
        <w:rPr>
          <w:rFonts w:ascii="Times New Roman" w:hAnsi="Times New Roman" w:cs="Times New Roman"/>
          <w:lang w:val="de-CH"/>
        </w:rPr>
        <w:t xml:space="preserve">Ablaufdatum </w:t>
      </w:r>
      <w:r w:rsidR="007A518F" w:rsidRPr="00B911DB">
        <w:rPr>
          <w:rFonts w:ascii="Times New Roman" w:hAnsi="Times New Roman" w:cs="Times New Roman"/>
          <w:lang w:val="de-CH"/>
        </w:rPr>
        <w:t>berechnen.</w:t>
      </w:r>
    </w:p>
    <w:p w:rsidR="00C86708" w:rsidRPr="00B911DB" w:rsidRDefault="00C8670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B911DB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B911DB">
        <w:rPr>
          <w:rFonts w:ascii="Times New Roman" w:hAnsi="Times New Roman" w:cs="Times New Roman"/>
          <w:lang w:val="de-CH"/>
        </w:rPr>
        <w:t xml:space="preserve"> falls</w:t>
      </w:r>
      <w:r w:rsidR="00332106" w:rsidRPr="00B911DB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B911DB" w:rsidRDefault="00332106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Die gelieferte und berechnete Ware</w:t>
      </w:r>
      <w:r w:rsidR="003D30D4" w:rsidRPr="00B911DB">
        <w:rPr>
          <w:rFonts w:ascii="Times New Roman" w:hAnsi="Times New Roman" w:cs="Times New Roman"/>
          <w:lang w:val="de-CH"/>
        </w:rPr>
        <w:t>,</w:t>
      </w:r>
      <w:r w:rsidRPr="00B911DB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B911DB">
        <w:rPr>
          <w:rFonts w:ascii="Times New Roman" w:hAnsi="Times New Roman" w:cs="Times New Roman"/>
          <w:lang w:val="de-CH"/>
        </w:rPr>
        <w:t>, bleibt das Eigentum</w:t>
      </w:r>
      <w:r w:rsidR="00777573" w:rsidRPr="00B911DB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B911DB" w:rsidRDefault="00777573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B911DB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B911DB" w:rsidRDefault="000D3C57" w:rsidP="00AC1D77">
      <w:pPr>
        <w:spacing w:before="24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B911DB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911DB">
        <w:rPr>
          <w:rFonts w:ascii="Times New Roman" w:hAnsi="Times New Roman" w:cs="Times New Roman"/>
          <w:i/>
        </w:rPr>
        <w:t>Gabriel Gagnère</w:t>
      </w:r>
      <w:r w:rsidR="00B911DB" w:rsidRPr="00B911DB">
        <w:rPr>
          <w:rFonts w:ascii="Times New Roman" w:hAnsi="Times New Roman" w:cs="Times New Roman"/>
          <w:i/>
        </w:rPr>
        <w:t xml:space="preserve"> - </w:t>
      </w:r>
      <w:proofErr w:type="spellStart"/>
      <w:r w:rsidR="000D3C57" w:rsidRPr="00B911DB">
        <w:rPr>
          <w:rFonts w:ascii="Times New Roman" w:hAnsi="Times New Roman" w:cs="Times New Roman"/>
          <w:i/>
        </w:rPr>
        <w:t>Geschäftsführer</w:t>
      </w:r>
      <w:proofErr w:type="spellEnd"/>
    </w:p>
    <w:sectPr w:rsidR="002A6615" w:rsidRPr="00B911DB" w:rsidSect="00947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7" w:rsidRDefault="007A5F57" w:rsidP="0068023E">
      <w:pPr>
        <w:spacing w:after="0" w:line="240" w:lineRule="auto"/>
      </w:pPr>
      <w:r>
        <w:separator/>
      </w:r>
    </w:p>
  </w:endnote>
  <w:end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7" w:rsidRDefault="007A5F57" w:rsidP="0068023E">
      <w:pPr>
        <w:spacing w:after="0" w:line="240" w:lineRule="auto"/>
      </w:pPr>
      <w:r>
        <w:separator/>
      </w:r>
    </w:p>
  </w:footnote>
  <w:foot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19968712" wp14:editId="3EC86E78">
          <wp:extent cx="1800000" cy="392925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0AE9"/>
    <w:rsid w:val="00082506"/>
    <w:rsid w:val="00083BC6"/>
    <w:rsid w:val="000D3C57"/>
    <w:rsid w:val="000F31F0"/>
    <w:rsid w:val="001004A2"/>
    <w:rsid w:val="00120E32"/>
    <w:rsid w:val="001632F0"/>
    <w:rsid w:val="001F2D92"/>
    <w:rsid w:val="001F72F1"/>
    <w:rsid w:val="002266D8"/>
    <w:rsid w:val="00231C65"/>
    <w:rsid w:val="00262958"/>
    <w:rsid w:val="002A5C7B"/>
    <w:rsid w:val="002A6615"/>
    <w:rsid w:val="002B6263"/>
    <w:rsid w:val="002C391D"/>
    <w:rsid w:val="002E6617"/>
    <w:rsid w:val="00332106"/>
    <w:rsid w:val="00377285"/>
    <w:rsid w:val="00382F1E"/>
    <w:rsid w:val="00387701"/>
    <w:rsid w:val="003D30D4"/>
    <w:rsid w:val="00410B8F"/>
    <w:rsid w:val="00420FBA"/>
    <w:rsid w:val="00464860"/>
    <w:rsid w:val="00484B15"/>
    <w:rsid w:val="004873DC"/>
    <w:rsid w:val="004C1801"/>
    <w:rsid w:val="00526AC3"/>
    <w:rsid w:val="00564F93"/>
    <w:rsid w:val="005A633A"/>
    <w:rsid w:val="00640E73"/>
    <w:rsid w:val="0064248F"/>
    <w:rsid w:val="0068023E"/>
    <w:rsid w:val="006D08AF"/>
    <w:rsid w:val="0071164D"/>
    <w:rsid w:val="00743171"/>
    <w:rsid w:val="007601A2"/>
    <w:rsid w:val="00777573"/>
    <w:rsid w:val="007A504F"/>
    <w:rsid w:val="007A518F"/>
    <w:rsid w:val="007A5F57"/>
    <w:rsid w:val="007C1370"/>
    <w:rsid w:val="007F703F"/>
    <w:rsid w:val="00812A72"/>
    <w:rsid w:val="00821812"/>
    <w:rsid w:val="00825C61"/>
    <w:rsid w:val="00947AA9"/>
    <w:rsid w:val="00953725"/>
    <w:rsid w:val="009A1F81"/>
    <w:rsid w:val="009D475A"/>
    <w:rsid w:val="009F07C9"/>
    <w:rsid w:val="00A04D1D"/>
    <w:rsid w:val="00A277AC"/>
    <w:rsid w:val="00A34C69"/>
    <w:rsid w:val="00A43F40"/>
    <w:rsid w:val="00A552C3"/>
    <w:rsid w:val="00A71667"/>
    <w:rsid w:val="00A93FD7"/>
    <w:rsid w:val="00AA3685"/>
    <w:rsid w:val="00AA36B6"/>
    <w:rsid w:val="00AC1D77"/>
    <w:rsid w:val="00B00482"/>
    <w:rsid w:val="00B43E76"/>
    <w:rsid w:val="00B67A43"/>
    <w:rsid w:val="00B911DB"/>
    <w:rsid w:val="00BB26C9"/>
    <w:rsid w:val="00BC3443"/>
    <w:rsid w:val="00C46129"/>
    <w:rsid w:val="00C463C1"/>
    <w:rsid w:val="00C55185"/>
    <w:rsid w:val="00C86708"/>
    <w:rsid w:val="00CA75CA"/>
    <w:rsid w:val="00CB57DE"/>
    <w:rsid w:val="00CC44FD"/>
    <w:rsid w:val="00CE2964"/>
    <w:rsid w:val="00CF273F"/>
    <w:rsid w:val="00D32C2F"/>
    <w:rsid w:val="00D374E2"/>
    <w:rsid w:val="00D41D15"/>
    <w:rsid w:val="00D61EED"/>
    <w:rsid w:val="00D93166"/>
    <w:rsid w:val="00DD7FAA"/>
    <w:rsid w:val="00E04369"/>
    <w:rsid w:val="00E04972"/>
    <w:rsid w:val="00E2007B"/>
    <w:rsid w:val="00E32710"/>
    <w:rsid w:val="00E713B6"/>
    <w:rsid w:val="00EB1760"/>
    <w:rsid w:val="00EB1D7D"/>
    <w:rsid w:val="00EC41E4"/>
    <w:rsid w:val="00FA420B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923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562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2D27-1E54-4F54-AC7D-79BCB8BB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61</cp:revision>
  <cp:lastPrinted>2016-01-14T10:38:00Z</cp:lastPrinted>
  <dcterms:created xsi:type="dcterms:W3CDTF">2015-11-19T15:16:00Z</dcterms:created>
  <dcterms:modified xsi:type="dcterms:W3CDTF">2016-02-18T16:14:00Z</dcterms:modified>
</cp:coreProperties>
</file>