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0A1AE0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21</w:t>
      </w:r>
      <w:r w:rsidR="00CB57DE"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0A1AE0" w:rsidRDefault="000A1AE0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0A1AE0">
        <w:rPr>
          <w:rFonts w:ascii="Times New Roman" w:hAnsi="Times New Roman" w:cs="Times New Roman"/>
          <w:u w:val="single"/>
        </w:rPr>
        <w:t>JPF CONSTRUCTION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 xml:space="preserve">Toute commande sera livrée dans les 14 </w:t>
      </w:r>
      <w:bookmarkStart w:id="0" w:name="_GoBack"/>
      <w:bookmarkEnd w:id="0"/>
      <w:r w:rsidRPr="00CA75CA">
        <w:rPr>
          <w:rFonts w:ascii="Times New Roman" w:hAnsi="Times New Roman" w:cs="Times New Roman"/>
        </w:rPr>
        <w:t>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A1AE0"/>
    <w:rsid w:val="001004A2"/>
    <w:rsid w:val="00101276"/>
    <w:rsid w:val="00185052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0A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0A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2016-01-21T12:54:00Z</dcterms:modified>
</cp:coreProperties>
</file>