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3C00C3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29</w:t>
      </w:r>
      <w:r w:rsidR="00CB57DE"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3C00C3" w:rsidRDefault="003C00C3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sz w:val="24"/>
          <w:u w:val="single"/>
        </w:rPr>
      </w:pPr>
      <w:bookmarkStart w:id="0" w:name="_GoBack"/>
      <w:r w:rsidRPr="003C00C3">
        <w:rPr>
          <w:rFonts w:ascii="Times New Roman" w:hAnsi="Times New Roman" w:cs="Times New Roman"/>
          <w:sz w:val="24"/>
          <w:u w:val="single"/>
        </w:rPr>
        <w:t>BRODARD SA</w:t>
      </w:r>
    </w:p>
    <w:bookmarkEnd w:id="0"/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3C00C3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C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C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2016-01-29T14:56:00Z</dcterms:modified>
</cp:coreProperties>
</file>