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A71667" w:rsidRPr="00A71667">
        <w:rPr>
          <w:rFonts w:ascii="Times New Roman" w:hAnsi="Times New Roman" w:cs="Times New Roman"/>
          <w:lang w:val="de-CH"/>
        </w:rPr>
        <w:t>der 1</w:t>
      </w:r>
      <w:r w:rsidR="0021129A">
        <w:rPr>
          <w:rFonts w:ascii="Times New Roman" w:hAnsi="Times New Roman" w:cs="Times New Roman"/>
          <w:lang w:val="de-CH"/>
        </w:rPr>
        <w:t>8</w:t>
      </w:r>
      <w:r w:rsidR="00A71667" w:rsidRPr="00A71667">
        <w:rPr>
          <w:rFonts w:ascii="Times New Roman" w:hAnsi="Times New Roman" w:cs="Times New Roman"/>
          <w:lang w:val="de-CH"/>
        </w:rPr>
        <w:t xml:space="preserve">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A01FA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21129A" w:rsidRDefault="00265D69" w:rsidP="0021129A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u w:val="single"/>
          <w:lang w:val="de-CH"/>
        </w:rPr>
      </w:pPr>
      <w:r>
        <w:rPr>
          <w:rFonts w:ascii="Times New Roman" w:hAnsi="Times New Roman" w:cs="Times New Roman"/>
          <w:b/>
          <w:u w:val="single"/>
          <w:lang w:val="de-CH"/>
        </w:rPr>
        <w:t xml:space="preserve">RIEDO </w:t>
      </w:r>
      <w:r w:rsidR="0078161A">
        <w:rPr>
          <w:rFonts w:ascii="Times New Roman" w:hAnsi="Times New Roman" w:cs="Times New Roman"/>
          <w:b/>
          <w:u w:val="single"/>
          <w:lang w:val="de-CH"/>
        </w:rPr>
        <w:t>MOBILBAU AG</w:t>
      </w:r>
      <w:bookmarkStart w:id="0" w:name="_GoBack"/>
      <w:bookmarkEnd w:id="0"/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825C61" w:rsidRPr="00D41D15">
        <w:rPr>
          <w:rFonts w:ascii="Times New Roman" w:hAnsi="Times New Roman" w:cs="Times New Roman"/>
          <w:lang w:val="de-CH"/>
        </w:rPr>
        <w:t xml:space="preserve"> ab 500.00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564F93">
        <w:rPr>
          <w:rFonts w:ascii="Times New Roman" w:hAnsi="Times New Roman" w:cs="Times New Roman"/>
          <w:lang w:val="de-DE"/>
        </w:rPr>
        <w:t xml:space="preserve">werden wir </w:t>
      </w:r>
      <w:r w:rsidR="00E10B31">
        <w:rPr>
          <w:rFonts w:ascii="Times New Roman" w:hAnsi="Times New Roman" w:cs="Times New Roman"/>
          <w:lang w:val="de-DE"/>
        </w:rPr>
        <w:t>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</w:t>
      </w:r>
      <w:r w:rsidR="00DA01FA">
        <w:rPr>
          <w:rFonts w:ascii="Times New Roman" w:hAnsi="Times New Roman" w:cs="Times New Roman"/>
          <w:lang w:val="de-CH"/>
        </w:rPr>
        <w:t xml:space="preserve">am Lager </w:t>
      </w:r>
      <w:r w:rsidR="002266D8" w:rsidRPr="00D41D15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</w:t>
      </w:r>
      <w:r w:rsidR="00DA01FA">
        <w:rPr>
          <w:rFonts w:ascii="Times New Roman" w:hAnsi="Times New Roman" w:cs="Times New Roman"/>
          <w:lang w:val="de-CH"/>
        </w:rPr>
        <w:t>,</w:t>
      </w:r>
      <w:r w:rsidRPr="00D41D15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DA01FA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>Gabriel Gagnère</w:t>
      </w:r>
    </w:p>
    <w:p w:rsidR="002A6615" w:rsidRPr="00D41D15" w:rsidRDefault="000525C8" w:rsidP="00DA01FA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="000D3C57" w:rsidRPr="00DA01FA">
        <w:rPr>
          <w:rFonts w:ascii="Times New Roman" w:hAnsi="Times New Roman" w:cs="Times New Roman"/>
          <w:b/>
          <w:i/>
          <w:szCs w:val="20"/>
          <w:lang w:val="de-CH"/>
        </w:rPr>
        <w:t>Geschäftsführer</w:t>
      </w:r>
    </w:p>
    <w:sectPr w:rsidR="002A6615" w:rsidRPr="00D41D15" w:rsidSect="000D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AD" w:rsidRDefault="003257AD" w:rsidP="0068023E">
      <w:pPr>
        <w:spacing w:after="0" w:line="240" w:lineRule="auto"/>
      </w:pPr>
      <w:r>
        <w:separator/>
      </w:r>
    </w:p>
  </w:endnote>
  <w:endnote w:type="continuationSeparator" w:id="0">
    <w:p w:rsidR="003257AD" w:rsidRDefault="003257AD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69" w:rsidRDefault="00F460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9A" w:rsidRPr="005577BF" w:rsidRDefault="0021129A" w:rsidP="0021129A">
    <w:pPr>
      <w:pStyle w:val="Pieddepage"/>
      <w:jc w:val="center"/>
      <w:rPr>
        <w:sz w:val="14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69" w:rsidRDefault="00F460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AD" w:rsidRDefault="003257AD" w:rsidP="0068023E">
      <w:pPr>
        <w:spacing w:after="0" w:line="240" w:lineRule="auto"/>
      </w:pPr>
      <w:r>
        <w:separator/>
      </w:r>
    </w:p>
  </w:footnote>
  <w:footnote w:type="continuationSeparator" w:id="0">
    <w:p w:rsidR="003257AD" w:rsidRDefault="003257AD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69" w:rsidRDefault="00F460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069" w:rsidRDefault="00F460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1129A"/>
    <w:rsid w:val="002266D8"/>
    <w:rsid w:val="00231C65"/>
    <w:rsid w:val="00262958"/>
    <w:rsid w:val="00265D69"/>
    <w:rsid w:val="002A5C7B"/>
    <w:rsid w:val="002A6615"/>
    <w:rsid w:val="002B6263"/>
    <w:rsid w:val="002E6617"/>
    <w:rsid w:val="003257AD"/>
    <w:rsid w:val="00332106"/>
    <w:rsid w:val="0038264C"/>
    <w:rsid w:val="00382F1E"/>
    <w:rsid w:val="00387701"/>
    <w:rsid w:val="00410B8F"/>
    <w:rsid w:val="00420FBA"/>
    <w:rsid w:val="00464860"/>
    <w:rsid w:val="00484B15"/>
    <w:rsid w:val="004873DC"/>
    <w:rsid w:val="004C1801"/>
    <w:rsid w:val="00564F93"/>
    <w:rsid w:val="005A633A"/>
    <w:rsid w:val="00640E73"/>
    <w:rsid w:val="0068023E"/>
    <w:rsid w:val="006D08AF"/>
    <w:rsid w:val="0071164D"/>
    <w:rsid w:val="00743171"/>
    <w:rsid w:val="00777573"/>
    <w:rsid w:val="0078161A"/>
    <w:rsid w:val="007A518F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3E76"/>
    <w:rsid w:val="00B67A43"/>
    <w:rsid w:val="00BB26C9"/>
    <w:rsid w:val="00C46129"/>
    <w:rsid w:val="00C463C1"/>
    <w:rsid w:val="00C86708"/>
    <w:rsid w:val="00CA75CA"/>
    <w:rsid w:val="00CB57DE"/>
    <w:rsid w:val="00CC44FD"/>
    <w:rsid w:val="00CE2964"/>
    <w:rsid w:val="00CF273F"/>
    <w:rsid w:val="00D32C2F"/>
    <w:rsid w:val="00D41D15"/>
    <w:rsid w:val="00D61EED"/>
    <w:rsid w:val="00DA01FA"/>
    <w:rsid w:val="00DD7FAA"/>
    <w:rsid w:val="00E04972"/>
    <w:rsid w:val="00E10B31"/>
    <w:rsid w:val="00E2007B"/>
    <w:rsid w:val="00E32710"/>
    <w:rsid w:val="00E713B6"/>
    <w:rsid w:val="00EC41E4"/>
    <w:rsid w:val="00F4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FC11-26E2-482F-B341-F31A29B5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39</cp:revision>
  <cp:lastPrinted>2016-01-18T12:58:00Z</cp:lastPrinted>
  <dcterms:created xsi:type="dcterms:W3CDTF">2015-11-19T15:16:00Z</dcterms:created>
  <dcterms:modified xsi:type="dcterms:W3CDTF">2016-01-18T12:58:00Z</dcterms:modified>
</cp:coreProperties>
</file>