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73" w:rsidRPr="00D56DF6" w:rsidRDefault="003C4954" w:rsidP="00D56DF6">
      <w:pPr>
        <w:keepNext/>
        <w:keepLines/>
        <w:spacing w:after="0" w:line="48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FF0000"/>
          <w:sz w:val="96"/>
          <w:szCs w:val="28"/>
        </w:rPr>
      </w:pPr>
      <w:r w:rsidRPr="00D56DF6">
        <w:rPr>
          <w:rFonts w:asciiTheme="majorHAnsi" w:eastAsiaTheme="majorEastAsia" w:hAnsiTheme="majorHAnsi" w:cstheme="majorBidi"/>
          <w:b/>
          <w:bCs/>
          <w:color w:val="FF0000"/>
          <w:sz w:val="96"/>
          <w:szCs w:val="28"/>
        </w:rPr>
        <w:t>PRIX DES BOISSONS</w:t>
      </w:r>
    </w:p>
    <w:p w:rsidR="00D56DF6" w:rsidRDefault="00D56DF6" w:rsidP="003C4954">
      <w:pPr>
        <w:keepNext/>
        <w:keepLines/>
        <w:spacing w:after="240" w:line="48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FF0000"/>
          <w:sz w:val="28"/>
          <w:szCs w:val="28"/>
        </w:rPr>
      </w:pPr>
    </w:p>
    <w:p w:rsidR="00D56DF6" w:rsidRPr="00A56773" w:rsidRDefault="00D56DF6" w:rsidP="003C4954">
      <w:pPr>
        <w:keepNext/>
        <w:keepLines/>
        <w:spacing w:after="240" w:line="48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3C4954" w:rsidRPr="00D56DF6" w:rsidRDefault="00D56DF6" w:rsidP="003C4954">
      <w:pPr>
        <w:keepNext/>
        <w:keepLines/>
        <w:tabs>
          <w:tab w:val="left" w:pos="6804"/>
        </w:tabs>
        <w:spacing w:after="240" w:line="48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</w:pPr>
      <w:r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  <w:t>LOADED</w:t>
      </w:r>
      <w:r w:rsidR="003C4954"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  <w:tab/>
      </w:r>
      <w:r w:rsidR="00DD1AC0"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  <w:t>1</w:t>
      </w:r>
      <w:r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  <w:t>.0</w:t>
      </w:r>
      <w:r w:rsidR="003C4954"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  <w:t>0</w:t>
      </w:r>
    </w:p>
    <w:p w:rsidR="003C4954" w:rsidRPr="00D56DF6" w:rsidRDefault="003C4954" w:rsidP="003C4954">
      <w:pPr>
        <w:keepNext/>
        <w:keepLines/>
        <w:tabs>
          <w:tab w:val="left" w:pos="6804"/>
        </w:tabs>
        <w:spacing w:after="240" w:line="48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</w:pPr>
      <w:r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  <w:t>COCA 50 cl</w:t>
      </w:r>
      <w:r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  <w:lang w:val="en-US"/>
        </w:rPr>
        <w:tab/>
        <w:t>1.50</w:t>
      </w:r>
    </w:p>
    <w:p w:rsidR="003C4954" w:rsidRPr="00D56DF6" w:rsidRDefault="003C4954" w:rsidP="003C4954">
      <w:pPr>
        <w:keepNext/>
        <w:keepLines/>
        <w:tabs>
          <w:tab w:val="left" w:pos="6804"/>
        </w:tabs>
        <w:spacing w:after="240" w:line="48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</w:rPr>
      </w:pPr>
      <w:r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</w:rPr>
        <w:t>EAU GAZEUSE 50 cl</w:t>
      </w:r>
      <w:r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</w:rPr>
        <w:tab/>
        <w:t>1.00</w:t>
      </w:r>
    </w:p>
    <w:p w:rsidR="00E713B6" w:rsidRPr="00D56DF6" w:rsidRDefault="003C4954" w:rsidP="00A56773">
      <w:pPr>
        <w:keepNext/>
        <w:keepLines/>
        <w:tabs>
          <w:tab w:val="left" w:pos="6804"/>
        </w:tabs>
        <w:spacing w:after="240" w:line="48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</w:rPr>
      </w:pPr>
      <w:r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</w:rPr>
        <w:t>EAU PLATE 50 cl</w:t>
      </w:r>
      <w:r w:rsidRPr="00D56DF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72"/>
          <w:szCs w:val="28"/>
        </w:rPr>
        <w:tab/>
        <w:t>1.00</w:t>
      </w:r>
    </w:p>
    <w:sectPr w:rsidR="00E713B6" w:rsidRPr="00D5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C"/>
    <w:rsid w:val="003C4954"/>
    <w:rsid w:val="00A56773"/>
    <w:rsid w:val="00C46129"/>
    <w:rsid w:val="00D56DF6"/>
    <w:rsid w:val="00DD1AC0"/>
    <w:rsid w:val="00DF0EFC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5</cp:revision>
  <cp:lastPrinted>2015-08-18T06:23:00Z</cp:lastPrinted>
  <dcterms:created xsi:type="dcterms:W3CDTF">2015-04-21T14:11:00Z</dcterms:created>
  <dcterms:modified xsi:type="dcterms:W3CDTF">2015-08-18T06:23:00Z</dcterms:modified>
</cp:coreProperties>
</file>