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62"/>
        <w:gridCol w:w="3150"/>
      </w:tblGrid>
      <w:tr w:rsidR="0039385D" w:rsidRPr="006A06F1" w:rsidTr="00C1773F">
        <w:trPr>
          <w:trHeight w:val="1769"/>
        </w:trPr>
        <w:tc>
          <w:tcPr>
            <w:tcW w:w="9212" w:type="dxa"/>
            <w:gridSpan w:val="2"/>
            <w:vAlign w:val="center"/>
          </w:tcPr>
          <w:p w:rsidR="00142336" w:rsidRPr="00142336" w:rsidRDefault="00142336" w:rsidP="00142336">
            <w:pPr>
              <w:jc w:val="center"/>
              <w:rPr>
                <w:b/>
                <w:color w:val="648C60" w:themeColor="accent5" w:themeShade="BF"/>
                <w:sz w:val="40"/>
                <w:szCs w:val="40"/>
              </w:rPr>
            </w:pPr>
            <w:r w:rsidRPr="00142336">
              <w:rPr>
                <w:b/>
                <w:color w:val="648C60" w:themeColor="accent5" w:themeShade="BF"/>
                <w:sz w:val="40"/>
                <w:szCs w:val="40"/>
              </w:rPr>
              <w:t>MOBI-SHOP.CH</w:t>
            </w:r>
          </w:p>
          <w:p w:rsidR="0039385D" w:rsidRPr="006A06F1" w:rsidRDefault="0039385D" w:rsidP="00C1773F">
            <w:pPr>
              <w:jc w:val="center"/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br/>
              <w:t xml:space="preserve">Tél : +41 (0)21 784 55 22                                                  </w:t>
            </w:r>
            <w:r w:rsidR="00C1773F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                        </w:t>
            </w: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C1773F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          </w:t>
            </w: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   Fax : +41 (0)21 633 77 08</w:t>
            </w:r>
            <w:r w:rsidRPr="006A06F1">
              <w:rPr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br/>
            </w:r>
          </w:p>
        </w:tc>
      </w:tr>
      <w:tr w:rsidR="0039385D" w:rsidRPr="006A06F1" w:rsidTr="00C1773F">
        <w:trPr>
          <w:trHeight w:val="567"/>
        </w:trPr>
        <w:tc>
          <w:tcPr>
            <w:tcW w:w="6062" w:type="dxa"/>
            <w:vAlign w:val="center"/>
          </w:tcPr>
          <w:p w:rsidR="0039385D" w:rsidRPr="006A06F1" w:rsidRDefault="00C1773F" w:rsidP="00142336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Date : </w:t>
            </w:r>
            <w:r w:rsidR="00142336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13.08.13</w:t>
            </w:r>
          </w:p>
        </w:tc>
        <w:tc>
          <w:tcPr>
            <w:tcW w:w="3150" w:type="dxa"/>
            <w:vMerge w:val="restart"/>
          </w:tcPr>
          <w:p w:rsidR="00C1773F" w:rsidRPr="006A06F1" w:rsidRDefault="00C1773F"/>
          <w:p w:rsidR="00C1773F" w:rsidRPr="006A06F1" w:rsidRDefault="00C1773F"/>
          <w:p w:rsidR="00C1773F" w:rsidRPr="006A06F1" w:rsidRDefault="00C1773F"/>
          <w:p w:rsidR="00C1773F" w:rsidRPr="006A06F1" w:rsidRDefault="00C1773F"/>
          <w:p w:rsidR="0039385D" w:rsidRPr="006A06F1" w:rsidRDefault="00C1773F"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Nombre de page(s) :</w:t>
            </w:r>
            <w:r w:rsidR="00142336">
              <w:rPr>
                <w:noProof/>
                <w:lang w:eastAsia="fr-CH"/>
              </w:rPr>
              <w:t>2</w:t>
            </w:r>
            <w:r w:rsidRPr="006A06F1">
              <w:rPr>
                <w:noProof/>
                <w:lang w:eastAsia="fr-CH"/>
              </w:rPr>
              <w:t xml:space="preserve"> </w:t>
            </w:r>
          </w:p>
        </w:tc>
      </w:tr>
      <w:tr w:rsidR="00C1773F" w:rsidRPr="006A06F1" w:rsidTr="00490733">
        <w:trPr>
          <w:trHeight w:val="567"/>
        </w:trPr>
        <w:tc>
          <w:tcPr>
            <w:tcW w:w="6062" w:type="dxa"/>
            <w:vAlign w:val="center"/>
          </w:tcPr>
          <w:p w:rsidR="00C1773F" w:rsidRPr="006A06F1" w:rsidRDefault="00C1773F" w:rsidP="00142336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Destinataire : </w:t>
            </w:r>
            <w:r w:rsidR="00142336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Euro-Café</w:t>
            </w:r>
          </w:p>
        </w:tc>
        <w:tc>
          <w:tcPr>
            <w:tcW w:w="3150" w:type="dxa"/>
            <w:vMerge/>
          </w:tcPr>
          <w:p w:rsidR="00C1773F" w:rsidRPr="006A06F1" w:rsidRDefault="00C1773F"/>
        </w:tc>
      </w:tr>
      <w:tr w:rsidR="00C1773F" w:rsidRPr="006A06F1" w:rsidTr="00B17513">
        <w:trPr>
          <w:trHeight w:val="567"/>
        </w:trPr>
        <w:tc>
          <w:tcPr>
            <w:tcW w:w="6062" w:type="dxa"/>
            <w:vAlign w:val="center"/>
          </w:tcPr>
          <w:p w:rsidR="00C1773F" w:rsidRPr="006A06F1" w:rsidRDefault="00C1773F" w:rsidP="001F6485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 l’attention de :</w:t>
            </w:r>
            <w:r w:rsidR="00142336"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142336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M. Patrick </w:t>
            </w:r>
            <w:proofErr w:type="spellStart"/>
            <w:r w:rsidR="00142336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Dafflon</w:t>
            </w:r>
            <w:proofErr w:type="spellEnd"/>
          </w:p>
        </w:tc>
        <w:tc>
          <w:tcPr>
            <w:tcW w:w="3150" w:type="dxa"/>
            <w:vMerge/>
          </w:tcPr>
          <w:p w:rsidR="00C1773F" w:rsidRPr="006A06F1" w:rsidRDefault="00C1773F"/>
        </w:tc>
      </w:tr>
      <w:tr w:rsidR="00C1773F" w:rsidRPr="006A06F1" w:rsidTr="00507183">
        <w:trPr>
          <w:trHeight w:val="567"/>
        </w:trPr>
        <w:tc>
          <w:tcPr>
            <w:tcW w:w="6062" w:type="dxa"/>
            <w:vAlign w:val="center"/>
          </w:tcPr>
          <w:p w:rsidR="00C1773F" w:rsidRPr="006A06F1" w:rsidRDefault="00C1773F" w:rsidP="001F6485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Expéditeur :</w:t>
            </w:r>
            <w:r w:rsidR="00142336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Karolane Porchet</w:t>
            </w:r>
          </w:p>
        </w:tc>
        <w:tc>
          <w:tcPr>
            <w:tcW w:w="3150" w:type="dxa"/>
            <w:vMerge/>
          </w:tcPr>
          <w:p w:rsidR="00C1773F" w:rsidRPr="006A06F1" w:rsidRDefault="00C1773F"/>
        </w:tc>
      </w:tr>
      <w:tr w:rsidR="00C1773F" w:rsidRPr="006A06F1" w:rsidTr="00A3494C">
        <w:trPr>
          <w:trHeight w:val="567"/>
        </w:trPr>
        <w:tc>
          <w:tcPr>
            <w:tcW w:w="6062" w:type="dxa"/>
            <w:vAlign w:val="center"/>
          </w:tcPr>
          <w:p w:rsidR="00C1773F" w:rsidRPr="006A06F1" w:rsidRDefault="00C1773F" w:rsidP="001F6485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E-mail </w:t>
            </w:r>
            <w:proofErr w:type="gramStart"/>
            <w:r w:rsidRPr="00142336">
              <w:rPr>
                <w:b/>
                <w:sz w:val="22"/>
                <w:szCs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: </w:t>
            </w:r>
            <w:r w:rsidR="00142336">
              <w:rPr>
                <w:b/>
                <w:sz w:val="22"/>
                <w:szCs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r w:rsidR="00142336" w:rsidRPr="00142336">
              <w:rPr>
                <w:b/>
                <w:sz w:val="22"/>
                <w:szCs w:val="22"/>
              </w:rPr>
              <w:t>karolane.porchet@mobi</w:t>
            </w:r>
            <w:proofErr w:type="gramEnd"/>
            <w:r w:rsidR="00142336" w:rsidRPr="00142336">
              <w:rPr>
                <w:b/>
                <w:sz w:val="22"/>
                <w:szCs w:val="22"/>
              </w:rPr>
              <w:t>-shop.ch</w:t>
            </w:r>
          </w:p>
        </w:tc>
        <w:tc>
          <w:tcPr>
            <w:tcW w:w="3150" w:type="dxa"/>
            <w:vMerge/>
          </w:tcPr>
          <w:p w:rsidR="00C1773F" w:rsidRPr="006A06F1" w:rsidRDefault="00C1773F"/>
        </w:tc>
      </w:tr>
      <w:tr w:rsidR="00C1773F" w:rsidRPr="006A06F1" w:rsidTr="00142336">
        <w:trPr>
          <w:trHeight w:val="292"/>
        </w:trPr>
        <w:tc>
          <w:tcPr>
            <w:tcW w:w="6062" w:type="dxa"/>
            <w:vAlign w:val="center"/>
          </w:tcPr>
          <w:p w:rsidR="00C1773F" w:rsidRPr="006A06F1" w:rsidRDefault="00C1773F" w:rsidP="001F6485">
            <w:pPr>
              <w:jc w:val="left"/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Référence </w:t>
            </w:r>
            <w:proofErr w:type="gramStart"/>
            <w:r w:rsidRPr="006A06F1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:</w:t>
            </w:r>
            <w:r w:rsidR="00142336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Confirmation</w:t>
            </w:r>
            <w:proofErr w:type="gramEnd"/>
            <w:r w:rsidR="00142336">
              <w:rPr>
                <w:sz w:val="22"/>
                <w14:textOutline w14:w="527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de commande n° 13129</w:t>
            </w:r>
          </w:p>
        </w:tc>
        <w:tc>
          <w:tcPr>
            <w:tcW w:w="3150" w:type="dxa"/>
            <w:vMerge/>
          </w:tcPr>
          <w:p w:rsidR="00C1773F" w:rsidRPr="006A06F1" w:rsidRDefault="00C1773F"/>
        </w:tc>
      </w:tr>
    </w:tbl>
    <w:p w:rsidR="006A06F1" w:rsidRDefault="006A06F1">
      <w:pPr>
        <w:rPr>
          <w:sz w:val="22"/>
        </w:rPr>
      </w:pP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bookmarkStart w:id="0" w:name="_GoBack"/>
      <w:r>
        <w:rPr>
          <w:rFonts w:ascii="Calibri" w:eastAsia="Calibri" w:hAnsi="Calibri" w:cs="Times New Roman"/>
          <w:sz w:val="22"/>
          <w:szCs w:val="22"/>
        </w:rPr>
        <w:t xml:space="preserve">Bonjour Monsieur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Dafflon</w:t>
      </w:r>
      <w:proofErr w:type="spellEnd"/>
      <w:r w:rsidRPr="00142336">
        <w:rPr>
          <w:rFonts w:ascii="Calibri" w:eastAsia="Calibri" w:hAnsi="Calibri" w:cs="Times New Roman"/>
          <w:sz w:val="22"/>
          <w:szCs w:val="22"/>
        </w:rPr>
        <w:t>,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>Nous vous remercions pour votre commande.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>Vous trouverez ci-joint notre confirmation.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>Je vous invite à retirer votre marchandise, à l'adresse ci-dessous: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>MOBI-TRANSPORT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>M. Aziz Mohamed 079/125.55.00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>Rte de Bussigny 31</w:t>
      </w:r>
    </w:p>
    <w:p w:rsid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 xml:space="preserve">1023 Crissier (Passer par le parking </w:t>
      </w:r>
      <w:proofErr w:type="spellStart"/>
      <w:r w:rsidRPr="00142336">
        <w:rPr>
          <w:rFonts w:ascii="Calibri" w:eastAsia="Calibri" w:hAnsi="Calibri" w:cs="Times New Roman"/>
          <w:sz w:val="22"/>
          <w:szCs w:val="22"/>
        </w:rPr>
        <w:t>Debrunner</w:t>
      </w:r>
      <w:proofErr w:type="spellEnd"/>
      <w:r w:rsidRPr="00142336">
        <w:rPr>
          <w:rFonts w:ascii="Calibri" w:eastAsia="Calibri" w:hAnsi="Calibri" w:cs="Times New Roman"/>
          <w:sz w:val="22"/>
          <w:szCs w:val="22"/>
        </w:rPr>
        <w:t xml:space="preserve">) </w:t>
      </w:r>
    </w:p>
    <w:p w:rsid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color w:val="FF0000"/>
          <w:sz w:val="22"/>
          <w:szCs w:val="22"/>
        </w:rPr>
      </w:pPr>
      <w:r w:rsidRPr="00142336">
        <w:rPr>
          <w:rFonts w:ascii="Calibri" w:eastAsia="Calibri" w:hAnsi="Calibri" w:cs="Times New Roman"/>
          <w:color w:val="FF0000"/>
          <w:sz w:val="22"/>
          <w:szCs w:val="22"/>
        </w:rPr>
        <w:t>Merci de nous confirmer l’heure et la date de récupération afin que nous puissions être sur place.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>Je vous rappel que le paiement s'effectue en espèces à réception de la marchandise.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>Merci de prévoir le montant exacte.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 xml:space="preserve">Je reste à votre entière disposition pour tout renseignement complémentaire. 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 xml:space="preserve">En vous souhaitant bonne réception de ce qui précède, je vous prie de recevoir, Monsieur, mes meilleures salutations. </w:t>
      </w:r>
    </w:p>
    <w:bookmarkEnd w:id="0"/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>Karolane PORCHET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>MOBI-SHOP.CH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>Rte du Jura 9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>CP 41</w:t>
      </w:r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 xml:space="preserve">1123 </w:t>
      </w:r>
      <w:proofErr w:type="spellStart"/>
      <w:r w:rsidRPr="00142336">
        <w:rPr>
          <w:rFonts w:ascii="Calibri" w:eastAsia="Calibri" w:hAnsi="Calibri" w:cs="Times New Roman"/>
          <w:sz w:val="22"/>
          <w:szCs w:val="22"/>
        </w:rPr>
        <w:t>Aclens</w:t>
      </w:r>
      <w:proofErr w:type="spellEnd"/>
    </w:p>
    <w:p w:rsidR="00142336" w:rsidRPr="00142336" w:rsidRDefault="00142336" w:rsidP="00142336">
      <w:pPr>
        <w:spacing w:after="0" w:line="240" w:lineRule="auto"/>
        <w:jc w:val="left"/>
        <w:rPr>
          <w:rFonts w:ascii="Calibri" w:eastAsia="Calibri" w:hAnsi="Calibri" w:cs="Times New Roman"/>
          <w:sz w:val="22"/>
          <w:szCs w:val="22"/>
        </w:rPr>
      </w:pPr>
      <w:r w:rsidRPr="00142336">
        <w:rPr>
          <w:rFonts w:ascii="Calibri" w:eastAsia="Calibri" w:hAnsi="Calibri" w:cs="Times New Roman"/>
          <w:sz w:val="22"/>
          <w:szCs w:val="22"/>
        </w:rPr>
        <w:t>Tél. 0</w:t>
      </w:r>
      <w:r>
        <w:rPr>
          <w:rFonts w:ascii="Calibri" w:eastAsia="Calibri" w:hAnsi="Calibri" w:cs="Times New Roman"/>
          <w:sz w:val="22"/>
          <w:szCs w:val="22"/>
        </w:rPr>
        <w:t>21 633 79 19 - Fax 021 633 77 02</w:t>
      </w:r>
    </w:p>
    <w:sectPr w:rsidR="00142336" w:rsidRPr="0014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36" w:rsidRDefault="00142336" w:rsidP="00142336">
      <w:pPr>
        <w:spacing w:after="0" w:line="240" w:lineRule="auto"/>
      </w:pPr>
      <w:r>
        <w:separator/>
      </w:r>
    </w:p>
  </w:endnote>
  <w:endnote w:type="continuationSeparator" w:id="0">
    <w:p w:rsidR="00142336" w:rsidRDefault="00142336" w:rsidP="0014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36" w:rsidRDefault="00142336" w:rsidP="00142336">
      <w:pPr>
        <w:spacing w:after="0" w:line="240" w:lineRule="auto"/>
      </w:pPr>
      <w:r>
        <w:separator/>
      </w:r>
    </w:p>
  </w:footnote>
  <w:footnote w:type="continuationSeparator" w:id="0">
    <w:p w:rsidR="00142336" w:rsidRDefault="00142336" w:rsidP="00142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5D"/>
    <w:rsid w:val="00142336"/>
    <w:rsid w:val="00240619"/>
    <w:rsid w:val="0039385D"/>
    <w:rsid w:val="004C4B52"/>
    <w:rsid w:val="00574707"/>
    <w:rsid w:val="006A06F1"/>
    <w:rsid w:val="00BF4E9C"/>
    <w:rsid w:val="00C1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39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1773F"/>
    <w:rPr>
      <w:color w:val="00A3D6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73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4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336"/>
  </w:style>
  <w:style w:type="paragraph" w:styleId="Pieddepage">
    <w:name w:val="footer"/>
    <w:basedOn w:val="Normal"/>
    <w:link w:val="PieddepageCar"/>
    <w:uiPriority w:val="99"/>
    <w:unhideWhenUsed/>
    <w:rsid w:val="0014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07"/>
  </w:style>
  <w:style w:type="paragraph" w:styleId="Titre1">
    <w:name w:val="heading 1"/>
    <w:basedOn w:val="Normal"/>
    <w:next w:val="Normal"/>
    <w:link w:val="Titre1C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470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re">
    <w:name w:val="Title"/>
    <w:basedOn w:val="Titre4"/>
    <w:next w:val="Titre3"/>
    <w:link w:val="TitreC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40619"/>
    <w:rPr>
      <w:spacing w:val="10"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74707"/>
    <w:rPr>
      <w:b/>
      <w:color w:val="CCB400" w:themeColor="accent2"/>
    </w:rPr>
  </w:style>
  <w:style w:type="character" w:styleId="Accentuation">
    <w:name w:val="Emphasis"/>
    <w:uiPriority w:val="20"/>
    <w:qFormat/>
    <w:rsid w:val="0057470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747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74707"/>
  </w:style>
  <w:style w:type="paragraph" w:styleId="Paragraphedeliste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7470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7470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Emphaseple">
    <w:name w:val="Subtle Emphasis"/>
    <w:uiPriority w:val="19"/>
    <w:qFormat/>
    <w:rsid w:val="00574707"/>
    <w:rPr>
      <w:i/>
    </w:rPr>
  </w:style>
  <w:style w:type="character" w:styleId="Emphaseintense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Rfrenceple">
    <w:name w:val="Subtle Reference"/>
    <w:uiPriority w:val="31"/>
    <w:qFormat/>
    <w:rsid w:val="00574707"/>
    <w:rPr>
      <w:b/>
    </w:rPr>
  </w:style>
  <w:style w:type="character" w:styleId="Rfrenceintens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393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1773F"/>
    <w:rPr>
      <w:color w:val="00A3D6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773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4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336"/>
  </w:style>
  <w:style w:type="paragraph" w:styleId="Pieddepage">
    <w:name w:val="footer"/>
    <w:basedOn w:val="Normal"/>
    <w:link w:val="PieddepageCar"/>
    <w:uiPriority w:val="99"/>
    <w:unhideWhenUsed/>
    <w:rsid w:val="00142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Mobika kporchet</cp:lastModifiedBy>
  <cp:revision>2</cp:revision>
  <cp:lastPrinted>2013-08-13T08:41:00Z</cp:lastPrinted>
  <dcterms:created xsi:type="dcterms:W3CDTF">2013-02-13T10:12:00Z</dcterms:created>
  <dcterms:modified xsi:type="dcterms:W3CDTF">2013-08-13T15:36:00Z</dcterms:modified>
</cp:coreProperties>
</file>