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  <w:bookmarkStart w:id="0" w:name="_GoBack"/>
      <w:bookmarkEnd w:id="0"/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</w:rPr>
      </w:pPr>
    </w:p>
    <w:p w:rsidR="00B60427" w:rsidRPr="00B60427" w:rsidRDefault="00B60427">
      <w:pPr>
        <w:rPr>
          <w:rFonts w:asciiTheme="majorHAnsi" w:hAnsiTheme="majorHAnsi"/>
          <w:b/>
          <w:bCs/>
        </w:rPr>
      </w:pPr>
    </w:p>
    <w:p w:rsidR="00B60427" w:rsidRDefault="00B60427">
      <w:pPr>
        <w:rPr>
          <w:rFonts w:asciiTheme="majorHAnsi" w:hAnsiTheme="majorHAnsi"/>
          <w:b/>
          <w:bCs/>
          <w:sz w:val="40"/>
          <w:szCs w:val="40"/>
        </w:rPr>
      </w:pPr>
      <w:r>
        <w:rPr>
          <w:rFonts w:asciiTheme="majorHAnsi" w:hAnsiTheme="majorHAnsi"/>
          <w:b/>
          <w:bCs/>
          <w:sz w:val="40"/>
          <w:szCs w:val="40"/>
        </w:rPr>
        <w:br w:type="page"/>
      </w:r>
    </w:p>
    <w:p w:rsidR="00B60427" w:rsidRDefault="00B60427">
      <w:pPr>
        <w:rPr>
          <w:rFonts w:asciiTheme="majorHAnsi" w:hAnsiTheme="majorHAnsi"/>
          <w:b/>
          <w:bCs/>
          <w:sz w:val="40"/>
          <w:szCs w:val="40"/>
        </w:rPr>
      </w:pPr>
    </w:p>
    <w:p w:rsidR="00143A29" w:rsidRPr="00E70A8D" w:rsidRDefault="00D9763E" w:rsidP="00D976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/>
          <w:b/>
          <w:bCs/>
          <w:sz w:val="40"/>
          <w:szCs w:val="40"/>
        </w:rPr>
      </w:pPr>
      <w:r w:rsidRPr="00E70A8D">
        <w:rPr>
          <w:rFonts w:asciiTheme="majorHAnsi" w:hAnsiTheme="majorHAnsi" w:cs="Arial"/>
          <w:b/>
          <w:bCs/>
          <w:noProof/>
          <w:sz w:val="28"/>
          <w:szCs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87AC9" wp14:editId="69DB2C5C">
                <wp:simplePos x="0" y="0"/>
                <wp:positionH relativeFrom="column">
                  <wp:posOffset>3319780</wp:posOffset>
                </wp:positionH>
                <wp:positionV relativeFrom="paragraph">
                  <wp:posOffset>5214810</wp:posOffset>
                </wp:positionV>
                <wp:extent cx="2790190" cy="282575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63E" w:rsidRPr="00E70A8D" w:rsidRDefault="00D9763E" w:rsidP="00D9763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9763E" w:rsidRDefault="00D9763E" w:rsidP="00D9763E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  <w:lang w:val="fr-CH"/>
                              </w:rPr>
                              <w:t>AC-P-</w:t>
                            </w:r>
                            <w:r w:rsidRPr="00D9763E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  <w:lang w:val="fr-CH"/>
                              </w:rPr>
                              <w:t>015</w:t>
                            </w:r>
                          </w:p>
                          <w:p w:rsidR="00D9763E" w:rsidRDefault="00D9763E" w:rsidP="00D9763E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  <w:lang w:val="fr-CH"/>
                              </w:rPr>
                            </w:pPr>
                          </w:p>
                          <w:p w:rsidR="00D9763E" w:rsidRPr="00D9763E" w:rsidRDefault="00D9763E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  <w:r w:rsidRPr="00D9763E">
                              <w:rPr>
                                <w:rFonts w:asciiTheme="majorHAnsi" w:hAnsiTheme="majorHAnsi"/>
                                <w:lang w:val="fr-CH"/>
                              </w:rPr>
                              <w:t>Patère 3 crochets</w:t>
                            </w:r>
                          </w:p>
                          <w:p w:rsidR="00D9763E" w:rsidRPr="00D9763E" w:rsidRDefault="00D9763E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  <w:r w:rsidRPr="00D9763E">
                              <w:rPr>
                                <w:rFonts w:asciiTheme="majorHAnsi" w:hAnsiTheme="majorHAnsi"/>
                                <w:lang w:val="fr-CH"/>
                              </w:rPr>
                              <w:t>Simple et robuste</w:t>
                            </w:r>
                          </w:p>
                          <w:p w:rsidR="00D9763E" w:rsidRPr="00D9763E" w:rsidRDefault="00D9763E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  <w:r w:rsidRPr="00D9763E">
                              <w:rPr>
                                <w:rFonts w:asciiTheme="majorHAnsi" w:hAnsiTheme="majorHAnsi"/>
                                <w:lang w:val="fr-CH"/>
                              </w:rPr>
                              <w:t>Fixation 3 vis non fournies</w:t>
                            </w:r>
                          </w:p>
                          <w:p w:rsidR="00D9763E" w:rsidRPr="00D9763E" w:rsidRDefault="00D9763E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</w:p>
                          <w:p w:rsidR="00D9763E" w:rsidRPr="00D9763E" w:rsidRDefault="00D9763E" w:rsidP="00D9763E">
                            <w:pPr>
                              <w:rPr>
                                <w:rFonts w:asciiTheme="majorHAnsi" w:hAnsiTheme="majorHAnsi"/>
                                <w:b/>
                                <w:lang w:val="fr-CH"/>
                              </w:rPr>
                            </w:pPr>
                            <w:r w:rsidRPr="00D9763E">
                              <w:rPr>
                                <w:rFonts w:asciiTheme="majorHAnsi" w:hAnsiTheme="majorHAnsi"/>
                                <w:b/>
                                <w:lang w:val="fr-CH"/>
                              </w:rPr>
                              <w:t>Dimensions :</w:t>
                            </w:r>
                          </w:p>
                          <w:p w:rsidR="00D9763E" w:rsidRPr="00D9763E" w:rsidRDefault="00D9763E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  <w:r w:rsidRPr="00D9763E">
                              <w:rPr>
                                <w:rFonts w:asciiTheme="majorHAnsi" w:hAnsiTheme="majorHAnsi"/>
                                <w:lang w:val="fr-CH"/>
                              </w:rPr>
                              <w:t>Longueur : 150 mm</w:t>
                            </w:r>
                          </w:p>
                          <w:p w:rsidR="00D9763E" w:rsidRPr="00D9763E" w:rsidRDefault="00D9763E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  <w:r w:rsidRPr="00D9763E">
                              <w:rPr>
                                <w:rFonts w:asciiTheme="majorHAnsi" w:hAnsiTheme="majorHAnsi"/>
                                <w:lang w:val="fr-CH"/>
                              </w:rPr>
                              <w:t>Largeur : 420 mm</w:t>
                            </w:r>
                          </w:p>
                          <w:p w:rsidR="00D9763E" w:rsidRPr="00900B49" w:rsidRDefault="00D9763E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1.4pt;margin-top:410.6pt;width:219.7pt;height:2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" stroked="f">
                <v:textbox>
                  <w:txbxContent>
                    <w:p w:rsidR="00D9763E" w:rsidRPr="00E70A8D" w:rsidRDefault="00D9763E" w:rsidP="00D9763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9763E" w:rsidRDefault="00D9763E" w:rsidP="00D9763E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  <w:lang w:val="fr-CH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  <w:lang w:val="fr-CH"/>
                        </w:rPr>
                        <w:t>AC-P-</w:t>
                      </w:r>
                      <w:r w:rsidRPr="00D9763E"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  <w:lang w:val="fr-CH"/>
                        </w:rPr>
                        <w:t>015</w:t>
                      </w:r>
                    </w:p>
                    <w:p w:rsidR="00D9763E" w:rsidRDefault="00D9763E" w:rsidP="00D9763E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  <w:lang w:val="fr-CH"/>
                        </w:rPr>
                      </w:pPr>
                    </w:p>
                    <w:p w:rsidR="00D9763E" w:rsidRPr="00D9763E" w:rsidRDefault="00D9763E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  <w:r w:rsidRPr="00D9763E">
                        <w:rPr>
                          <w:rFonts w:asciiTheme="majorHAnsi" w:hAnsiTheme="majorHAnsi"/>
                          <w:lang w:val="fr-CH"/>
                        </w:rPr>
                        <w:t>Patère 3 crochets</w:t>
                      </w:r>
                    </w:p>
                    <w:p w:rsidR="00D9763E" w:rsidRPr="00D9763E" w:rsidRDefault="00D9763E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  <w:r w:rsidRPr="00D9763E">
                        <w:rPr>
                          <w:rFonts w:asciiTheme="majorHAnsi" w:hAnsiTheme="majorHAnsi"/>
                          <w:lang w:val="fr-CH"/>
                        </w:rPr>
                        <w:t>Simple et robuste</w:t>
                      </w:r>
                    </w:p>
                    <w:p w:rsidR="00D9763E" w:rsidRPr="00D9763E" w:rsidRDefault="00D9763E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  <w:r w:rsidRPr="00D9763E">
                        <w:rPr>
                          <w:rFonts w:asciiTheme="majorHAnsi" w:hAnsiTheme="majorHAnsi"/>
                          <w:lang w:val="fr-CH"/>
                        </w:rPr>
                        <w:t>Fixation 3 vis non fournies</w:t>
                      </w:r>
                    </w:p>
                    <w:p w:rsidR="00D9763E" w:rsidRPr="00D9763E" w:rsidRDefault="00D9763E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</w:p>
                    <w:p w:rsidR="00D9763E" w:rsidRPr="00D9763E" w:rsidRDefault="00D9763E" w:rsidP="00D9763E">
                      <w:pPr>
                        <w:rPr>
                          <w:rFonts w:asciiTheme="majorHAnsi" w:hAnsiTheme="majorHAnsi"/>
                          <w:b/>
                          <w:lang w:val="fr-CH"/>
                        </w:rPr>
                      </w:pPr>
                      <w:r w:rsidRPr="00D9763E">
                        <w:rPr>
                          <w:rFonts w:asciiTheme="majorHAnsi" w:hAnsiTheme="majorHAnsi"/>
                          <w:b/>
                          <w:lang w:val="fr-CH"/>
                        </w:rPr>
                        <w:t>Dimensions :</w:t>
                      </w:r>
                    </w:p>
                    <w:p w:rsidR="00D9763E" w:rsidRPr="00D9763E" w:rsidRDefault="00D9763E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  <w:r w:rsidRPr="00D9763E">
                        <w:rPr>
                          <w:rFonts w:asciiTheme="majorHAnsi" w:hAnsiTheme="majorHAnsi"/>
                          <w:lang w:val="fr-CH"/>
                        </w:rPr>
                        <w:t>Longueur : 150 mm</w:t>
                      </w:r>
                    </w:p>
                    <w:p w:rsidR="00D9763E" w:rsidRPr="00D9763E" w:rsidRDefault="00D9763E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  <w:r w:rsidRPr="00D9763E">
                        <w:rPr>
                          <w:rFonts w:asciiTheme="majorHAnsi" w:hAnsiTheme="majorHAnsi"/>
                          <w:lang w:val="fr-CH"/>
                        </w:rPr>
                        <w:t>Largeur : 420 mm</w:t>
                      </w:r>
                    </w:p>
                    <w:p w:rsidR="00D9763E" w:rsidRPr="00900B49" w:rsidRDefault="00D9763E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0A8D">
        <w:rPr>
          <w:rFonts w:asciiTheme="majorHAnsi" w:hAnsiTheme="majorHAnsi"/>
          <w:noProof/>
          <w:lang w:val="fr-CH" w:eastAsia="fr-CH"/>
        </w:rPr>
        <w:drawing>
          <wp:anchor distT="0" distB="0" distL="114300" distR="114300" simplePos="0" relativeHeight="251667456" behindDoc="0" locked="0" layoutInCell="1" allowOverlap="1" wp14:anchorId="6400D41E" wp14:editId="0ED67E89">
            <wp:simplePos x="0" y="0"/>
            <wp:positionH relativeFrom="margin">
              <wp:posOffset>-52705</wp:posOffset>
            </wp:positionH>
            <wp:positionV relativeFrom="margin">
              <wp:posOffset>4928235</wp:posOffset>
            </wp:positionV>
            <wp:extent cx="2541270" cy="2541270"/>
            <wp:effectExtent l="0" t="0" r="0" b="0"/>
            <wp:wrapSquare wrapText="bothSides"/>
            <wp:docPr id="16" name="Image 16" descr="C:\Users\mobika-cjordan\Desktop\Patere-metal3-AC-P-015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bika-cjordan\Desktop\Patere-metal3-AC-P-015-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0A8D">
        <w:rPr>
          <w:rFonts w:asciiTheme="majorHAnsi" w:hAnsiTheme="majorHAnsi" w:cs="Arial"/>
          <w:b/>
          <w:bCs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66432" behindDoc="0" locked="0" layoutInCell="1" allowOverlap="1" wp14:anchorId="55C0F601" wp14:editId="66AA72F5">
            <wp:simplePos x="0" y="0"/>
            <wp:positionH relativeFrom="margin">
              <wp:posOffset>-704850</wp:posOffset>
            </wp:positionH>
            <wp:positionV relativeFrom="margin">
              <wp:posOffset>1190625</wp:posOffset>
            </wp:positionV>
            <wp:extent cx="3308350" cy="2481580"/>
            <wp:effectExtent l="0" t="0" r="635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A8D">
        <w:rPr>
          <w:rFonts w:asciiTheme="majorHAnsi" w:hAnsiTheme="majorHAnsi" w:cs="Arial"/>
          <w:b/>
          <w:bCs/>
          <w:noProof/>
          <w:sz w:val="28"/>
          <w:szCs w:val="28"/>
          <w:lang w:val="fr-CH"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8FEBE" wp14:editId="58217B6A">
                <wp:simplePos x="0" y="0"/>
                <wp:positionH relativeFrom="column">
                  <wp:posOffset>3215005</wp:posOffset>
                </wp:positionH>
                <wp:positionV relativeFrom="paragraph">
                  <wp:posOffset>1301560</wp:posOffset>
                </wp:positionV>
                <wp:extent cx="2790190" cy="2600325"/>
                <wp:effectExtent l="0" t="0" r="0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19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066" w:rsidRPr="00900B49" w:rsidRDefault="00900B49" w:rsidP="00D9763E">
                            <w:pPr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  <w:lang w:val="fr-CH"/>
                              </w:rPr>
                            </w:pPr>
                            <w:r w:rsidRPr="00900B49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  <w:u w:val="single"/>
                                <w:lang w:val="fr-CH"/>
                              </w:rPr>
                              <w:t>AC-P-017</w:t>
                            </w:r>
                          </w:p>
                          <w:p w:rsidR="00900B49" w:rsidRDefault="00900B49" w:rsidP="00D9763E">
                            <w:pPr>
                              <w:rPr>
                                <w:rFonts w:asciiTheme="majorHAnsi" w:hAnsiTheme="majorHAnsi"/>
                                <w:b/>
                                <w:u w:val="single"/>
                                <w:lang w:val="fr-CH"/>
                              </w:rPr>
                            </w:pPr>
                          </w:p>
                          <w:p w:rsidR="00900B49" w:rsidRDefault="005F39F5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fr-CH"/>
                              </w:rPr>
                              <w:t xml:space="preserve">Têtes acier, peinte en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lang w:val="fr-CH"/>
                              </w:rPr>
                              <w:t>epoxy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lang w:val="fr-CH"/>
                              </w:rPr>
                              <w:t xml:space="preserve"> blanc</w:t>
                            </w:r>
                          </w:p>
                          <w:p w:rsidR="005F39F5" w:rsidRDefault="005F39F5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fr-CH"/>
                              </w:rPr>
                              <w:t>Fixation par vis (non fournies)</w:t>
                            </w:r>
                          </w:p>
                          <w:p w:rsidR="005F39F5" w:rsidRDefault="005F39F5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</w:p>
                          <w:p w:rsidR="005F39F5" w:rsidRPr="005F39F5" w:rsidRDefault="005F39F5" w:rsidP="00D9763E">
                            <w:pPr>
                              <w:rPr>
                                <w:rFonts w:asciiTheme="majorHAnsi" w:hAnsiTheme="majorHAnsi"/>
                                <w:b/>
                                <w:lang w:val="fr-CH"/>
                              </w:rPr>
                            </w:pPr>
                            <w:r w:rsidRPr="005F39F5">
                              <w:rPr>
                                <w:rFonts w:asciiTheme="majorHAnsi" w:hAnsiTheme="majorHAnsi"/>
                                <w:b/>
                                <w:lang w:val="fr-CH"/>
                              </w:rPr>
                              <w:t>Dimensions :</w:t>
                            </w:r>
                          </w:p>
                          <w:p w:rsidR="005F39F5" w:rsidRDefault="005F39F5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fr-CH"/>
                              </w:rPr>
                              <w:t>Longueur : 61 cm</w:t>
                            </w:r>
                          </w:p>
                          <w:p w:rsidR="005F39F5" w:rsidRPr="00900B49" w:rsidRDefault="005F39F5" w:rsidP="00D9763E">
                            <w:pPr>
                              <w:rPr>
                                <w:rFonts w:asciiTheme="majorHAnsi" w:hAnsiTheme="majorHAnsi"/>
                                <w:lang w:val="fr-CH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lang w:val="fr-CH"/>
                              </w:rPr>
                              <w:t>Hauteur : 7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3.15pt;margin-top:102.5pt;width:219.7pt;height:20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" stroked="f">
                <v:textbox>
                  <w:txbxContent>
                    <w:p w:rsidR="006A7066" w:rsidRPr="00900B49" w:rsidRDefault="00900B49" w:rsidP="00D9763E">
                      <w:pPr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  <w:lang w:val="fr-CH"/>
                        </w:rPr>
                      </w:pPr>
                      <w:r w:rsidRPr="00900B49">
                        <w:rPr>
                          <w:rFonts w:asciiTheme="majorHAnsi" w:hAnsiTheme="majorHAnsi"/>
                          <w:b/>
                          <w:sz w:val="32"/>
                          <w:szCs w:val="32"/>
                          <w:u w:val="single"/>
                          <w:lang w:val="fr-CH"/>
                        </w:rPr>
                        <w:t>AC-P-017</w:t>
                      </w:r>
                    </w:p>
                    <w:p w:rsidR="00900B49" w:rsidRDefault="00900B49" w:rsidP="00D9763E">
                      <w:pPr>
                        <w:rPr>
                          <w:rFonts w:asciiTheme="majorHAnsi" w:hAnsiTheme="majorHAnsi"/>
                          <w:b/>
                          <w:u w:val="single"/>
                          <w:lang w:val="fr-CH"/>
                        </w:rPr>
                      </w:pPr>
                    </w:p>
                    <w:p w:rsidR="00900B49" w:rsidRDefault="005F39F5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  <w:r>
                        <w:rPr>
                          <w:rFonts w:asciiTheme="majorHAnsi" w:hAnsiTheme="majorHAnsi"/>
                          <w:lang w:val="fr-CH"/>
                        </w:rPr>
                        <w:t xml:space="preserve">Têtes acier, peinte en </w:t>
                      </w:r>
                      <w:proofErr w:type="spellStart"/>
                      <w:r>
                        <w:rPr>
                          <w:rFonts w:asciiTheme="majorHAnsi" w:hAnsiTheme="majorHAnsi"/>
                          <w:lang w:val="fr-CH"/>
                        </w:rPr>
                        <w:t>epoxy</w:t>
                      </w:r>
                      <w:proofErr w:type="spellEnd"/>
                      <w:r>
                        <w:rPr>
                          <w:rFonts w:asciiTheme="majorHAnsi" w:hAnsiTheme="majorHAnsi"/>
                          <w:lang w:val="fr-CH"/>
                        </w:rPr>
                        <w:t xml:space="preserve"> blanc</w:t>
                      </w:r>
                    </w:p>
                    <w:p w:rsidR="005F39F5" w:rsidRDefault="005F39F5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  <w:r>
                        <w:rPr>
                          <w:rFonts w:asciiTheme="majorHAnsi" w:hAnsiTheme="majorHAnsi"/>
                          <w:lang w:val="fr-CH"/>
                        </w:rPr>
                        <w:t>Fixation par vis (non fournies)</w:t>
                      </w:r>
                    </w:p>
                    <w:p w:rsidR="005F39F5" w:rsidRDefault="005F39F5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</w:p>
                    <w:p w:rsidR="005F39F5" w:rsidRPr="005F39F5" w:rsidRDefault="005F39F5" w:rsidP="00D9763E">
                      <w:pPr>
                        <w:rPr>
                          <w:rFonts w:asciiTheme="majorHAnsi" w:hAnsiTheme="majorHAnsi"/>
                          <w:b/>
                          <w:lang w:val="fr-CH"/>
                        </w:rPr>
                      </w:pPr>
                      <w:r w:rsidRPr="005F39F5">
                        <w:rPr>
                          <w:rFonts w:asciiTheme="majorHAnsi" w:hAnsiTheme="majorHAnsi"/>
                          <w:b/>
                          <w:lang w:val="fr-CH"/>
                        </w:rPr>
                        <w:t>Dimensions :</w:t>
                      </w:r>
                    </w:p>
                    <w:p w:rsidR="005F39F5" w:rsidRDefault="005F39F5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  <w:r>
                        <w:rPr>
                          <w:rFonts w:asciiTheme="majorHAnsi" w:hAnsiTheme="majorHAnsi"/>
                          <w:lang w:val="fr-CH"/>
                        </w:rPr>
                        <w:t>Longueur : 61 cm</w:t>
                      </w:r>
                    </w:p>
                    <w:p w:rsidR="005F39F5" w:rsidRPr="00900B49" w:rsidRDefault="005F39F5" w:rsidP="00D9763E">
                      <w:pPr>
                        <w:rPr>
                          <w:rFonts w:asciiTheme="majorHAnsi" w:hAnsiTheme="majorHAnsi"/>
                          <w:lang w:val="fr-CH"/>
                        </w:rPr>
                      </w:pPr>
                      <w:r>
                        <w:rPr>
                          <w:rFonts w:asciiTheme="majorHAnsi" w:hAnsiTheme="majorHAnsi"/>
                          <w:lang w:val="fr-CH"/>
                        </w:rPr>
                        <w:t>Hauteur : 7 cm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3A29" w:rsidRPr="00E70A8D" w:rsidSect="000F7D9E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5E7" w:rsidRDefault="004F05E7" w:rsidP="00DB709B">
      <w:r>
        <w:separator/>
      </w:r>
    </w:p>
  </w:endnote>
  <w:endnote w:type="continuationSeparator" w:id="0">
    <w:p w:rsidR="004F05E7" w:rsidRDefault="004F05E7" w:rsidP="00DB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066" w:rsidRPr="006A7066" w:rsidRDefault="006A7066" w:rsidP="006A7066">
    <w:pPr>
      <w:pStyle w:val="Textbody"/>
      <w:jc w:val="center"/>
      <w:rPr>
        <w:rFonts w:asciiTheme="majorHAnsi" w:hAnsiTheme="majorHAnsi" w:cstheme="minorHAnsi"/>
      </w:rPr>
    </w:pPr>
    <w:r w:rsidRPr="006A7066">
      <w:rPr>
        <w:rFonts w:asciiTheme="majorHAnsi" w:hAnsiTheme="majorHAnsi" w:cstheme="minorHAnsi"/>
        <w:color w:val="FF0000"/>
        <w:sz w:val="20"/>
        <w:szCs w:val="20"/>
        <w:lang w:val="fr-FR"/>
      </w:rPr>
      <w:t>MOBIKA</w:t>
    </w:r>
    <w:r w:rsidRPr="006A7066">
      <w:rPr>
        <w:rFonts w:asciiTheme="majorHAnsi" w:hAnsiTheme="majorHAnsi" w:cstheme="minorHAnsi"/>
        <w:sz w:val="20"/>
        <w:szCs w:val="20"/>
      </w:rPr>
      <w:t xml:space="preserve"> </w:t>
    </w:r>
    <w:r w:rsidRPr="006A7066">
      <w:rPr>
        <w:rFonts w:asciiTheme="majorHAnsi" w:hAnsiTheme="majorHAnsi" w:cstheme="minorHAnsi"/>
        <w:sz w:val="20"/>
        <w:szCs w:val="20"/>
        <w:lang w:val="fr-FR"/>
      </w:rPr>
      <w:t xml:space="preserve"> – Chemin </w:t>
    </w:r>
    <w:r w:rsidR="00900B49">
      <w:rPr>
        <w:rFonts w:asciiTheme="majorHAnsi" w:hAnsiTheme="majorHAnsi" w:cstheme="minorHAnsi"/>
        <w:sz w:val="20"/>
        <w:szCs w:val="20"/>
        <w:lang w:val="fr-FR"/>
      </w:rPr>
      <w:t xml:space="preserve">du </w:t>
    </w:r>
    <w:proofErr w:type="spellStart"/>
    <w:r w:rsidR="00B60427">
      <w:rPr>
        <w:rFonts w:asciiTheme="majorHAnsi" w:hAnsiTheme="majorHAnsi" w:cstheme="minorHAnsi"/>
        <w:sz w:val="20"/>
        <w:szCs w:val="20"/>
        <w:lang w:val="fr-FR"/>
      </w:rPr>
      <w:t>Croset</w:t>
    </w:r>
    <w:proofErr w:type="spellEnd"/>
    <w:r w:rsidR="00900B49">
      <w:rPr>
        <w:rFonts w:asciiTheme="majorHAnsi" w:hAnsiTheme="majorHAnsi" w:cstheme="minorHAnsi"/>
        <w:sz w:val="20"/>
        <w:szCs w:val="20"/>
        <w:lang w:val="fr-FR"/>
      </w:rPr>
      <w:t xml:space="preserve"> 9B –  1024 Ecublens</w:t>
    </w:r>
  </w:p>
  <w:p w:rsidR="006A7066" w:rsidRDefault="006A7066" w:rsidP="006A7066">
    <w:pPr>
      <w:pStyle w:val="Textbody"/>
      <w:jc w:val="center"/>
      <w:rPr>
        <w:rFonts w:asciiTheme="majorHAnsi" w:hAnsiTheme="majorHAnsi" w:cstheme="minorHAnsi"/>
        <w:sz w:val="20"/>
        <w:szCs w:val="20"/>
        <w:lang w:val="fr-FR"/>
      </w:rPr>
    </w:pPr>
    <w:proofErr w:type="spellStart"/>
    <w:r w:rsidRPr="006A7066">
      <w:rPr>
        <w:rFonts w:asciiTheme="majorHAnsi" w:hAnsiTheme="majorHAnsi" w:cstheme="minorHAnsi"/>
        <w:sz w:val="20"/>
        <w:szCs w:val="20"/>
        <w:lang w:val="fr-FR"/>
      </w:rPr>
      <w:t>Tèl</w:t>
    </w:r>
    <w:proofErr w:type="spellEnd"/>
    <w:r w:rsidRPr="006A7066">
      <w:rPr>
        <w:rFonts w:asciiTheme="majorHAnsi" w:hAnsiTheme="majorHAnsi" w:cstheme="minorHAnsi"/>
        <w:sz w:val="20"/>
        <w:szCs w:val="20"/>
        <w:lang w:val="fr-FR"/>
      </w:rPr>
      <w:t xml:space="preserve"> : 021 784 55 22 – Fax : 021 633 77 08 – </w:t>
    </w:r>
    <w:hyperlink r:id="rId1" w:history="1">
      <w:r w:rsidR="00B60427" w:rsidRPr="002D3300">
        <w:rPr>
          <w:rStyle w:val="Lienhypertexte"/>
          <w:rFonts w:asciiTheme="majorHAnsi" w:hAnsiTheme="majorHAnsi" w:cstheme="minorHAnsi"/>
          <w:sz w:val="20"/>
          <w:szCs w:val="20"/>
          <w:lang w:val="fr-FR"/>
        </w:rPr>
        <w:t>mobika@mobika.ch</w:t>
      </w:r>
    </w:hyperlink>
  </w:p>
  <w:p w:rsidR="00B60427" w:rsidRPr="006A7066" w:rsidRDefault="00B60427" w:rsidP="006A7066">
    <w:pPr>
      <w:pStyle w:val="Textbody"/>
      <w:jc w:val="center"/>
      <w:rPr>
        <w:rFonts w:asciiTheme="majorHAnsi" w:hAnsiTheme="majorHAnsi" w:cstheme="minorHAnsi"/>
        <w:sz w:val="20"/>
        <w:szCs w:val="20"/>
        <w:lang w:val="fr-FR"/>
      </w:rPr>
    </w:pPr>
  </w:p>
  <w:p w:rsidR="001944BC" w:rsidRDefault="00194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5E7" w:rsidRDefault="004F05E7" w:rsidP="00DB709B">
      <w:r>
        <w:separator/>
      </w:r>
    </w:p>
  </w:footnote>
  <w:footnote w:type="continuationSeparator" w:id="0">
    <w:p w:rsidR="004F05E7" w:rsidRDefault="004F05E7" w:rsidP="00DB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1" locked="0" layoutInCell="1" allowOverlap="1" wp14:anchorId="1A48F015" wp14:editId="7B2F0953">
          <wp:simplePos x="0" y="0"/>
          <wp:positionH relativeFrom="column">
            <wp:posOffset>1600200</wp:posOffset>
          </wp:positionH>
          <wp:positionV relativeFrom="paragraph">
            <wp:posOffset>-464185</wp:posOffset>
          </wp:positionV>
          <wp:extent cx="2736000" cy="912000"/>
          <wp:effectExtent l="0" t="0" r="7620" b="2540"/>
          <wp:wrapNone/>
          <wp:docPr id="2" name="Image 2" descr="mobika:Desktop:Logo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bika:Desktop:Logo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9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29"/>
    <w:rsid w:val="000F7D9E"/>
    <w:rsid w:val="00120E24"/>
    <w:rsid w:val="00136601"/>
    <w:rsid w:val="00143A29"/>
    <w:rsid w:val="001944BC"/>
    <w:rsid w:val="001F58A5"/>
    <w:rsid w:val="00486D91"/>
    <w:rsid w:val="004F05E7"/>
    <w:rsid w:val="005368A7"/>
    <w:rsid w:val="005F39F5"/>
    <w:rsid w:val="006558E1"/>
    <w:rsid w:val="006A7066"/>
    <w:rsid w:val="007D2FF7"/>
    <w:rsid w:val="00900B49"/>
    <w:rsid w:val="00A06EC5"/>
    <w:rsid w:val="00A2630B"/>
    <w:rsid w:val="00B57B0A"/>
    <w:rsid w:val="00B60427"/>
    <w:rsid w:val="00CA1B92"/>
    <w:rsid w:val="00D81D62"/>
    <w:rsid w:val="00D9763E"/>
    <w:rsid w:val="00DB709B"/>
    <w:rsid w:val="00E70A8D"/>
    <w:rsid w:val="00F75333"/>
    <w:rsid w:val="00FA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paragraph" w:customStyle="1" w:styleId="Textbody">
    <w:name w:val="Text body"/>
    <w:basedOn w:val="Normal"/>
    <w:rsid w:val="006A7066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lang w:val="fr-CH" w:eastAsia="zh-CN" w:bidi="hi-IN"/>
    </w:rPr>
  </w:style>
  <w:style w:type="character" w:styleId="Lienhypertexte">
    <w:name w:val="Hyperlink"/>
    <w:basedOn w:val="Policepardfaut"/>
    <w:uiPriority w:val="99"/>
    <w:unhideWhenUsed/>
    <w:rsid w:val="00B604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paragraph" w:customStyle="1" w:styleId="Textbody">
    <w:name w:val="Text body"/>
    <w:basedOn w:val="Normal"/>
    <w:rsid w:val="006A7066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lang w:val="fr-CH" w:eastAsia="zh-CN" w:bidi="hi-IN"/>
    </w:rPr>
  </w:style>
  <w:style w:type="character" w:styleId="Lienhypertexte">
    <w:name w:val="Hyperlink"/>
    <w:basedOn w:val="Policepardfaut"/>
    <w:uiPriority w:val="99"/>
    <w:unhideWhenUsed/>
    <w:rsid w:val="00B604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obika@mobika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8AD4D-E17C-4213-8E4E-564FDBBA5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</dc:creator>
  <cp:lastModifiedBy>Mobika cjordan</cp:lastModifiedBy>
  <cp:revision>5</cp:revision>
  <cp:lastPrinted>2013-02-19T16:03:00Z</cp:lastPrinted>
  <dcterms:created xsi:type="dcterms:W3CDTF">2013-02-19T15:10:00Z</dcterms:created>
  <dcterms:modified xsi:type="dcterms:W3CDTF">2013-02-19T16:31:00Z</dcterms:modified>
</cp:coreProperties>
</file>