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F56FA" w14:textId="77777777" w:rsidR="00B34F90" w:rsidRDefault="00B34F90" w:rsidP="00B34F90">
      <w:pPr>
        <w:tabs>
          <w:tab w:val="left" w:pos="4678"/>
        </w:tabs>
      </w:pPr>
      <w:r>
        <w:tab/>
      </w:r>
    </w:p>
    <w:p w14:paraId="0A98AB10" w14:textId="77777777" w:rsidR="00B34F90" w:rsidRPr="000828AF" w:rsidRDefault="00B34F90" w:rsidP="00B34F90">
      <w:pPr>
        <w:tabs>
          <w:tab w:val="left" w:pos="4678"/>
        </w:tabs>
        <w:rPr>
          <w:b/>
          <w:sz w:val="40"/>
          <w:szCs w:val="40"/>
        </w:rPr>
      </w:pPr>
    </w:p>
    <w:p w14:paraId="1E0D7EDD" w14:textId="77777777" w:rsidR="000828AF" w:rsidRDefault="000828AF" w:rsidP="00505E17">
      <w:pPr>
        <w:tabs>
          <w:tab w:val="left" w:pos="4678"/>
        </w:tabs>
        <w:jc w:val="center"/>
        <w:rPr>
          <w:rFonts w:asciiTheme="majorHAnsi" w:hAnsiTheme="majorHAnsi" w:cstheme="majorHAnsi"/>
        </w:rPr>
      </w:pPr>
      <w:proofErr w:type="spellStart"/>
      <w:r w:rsidRPr="000828AF">
        <w:rPr>
          <w:b/>
          <w:color w:val="000000"/>
          <w:sz w:val="40"/>
          <w:szCs w:val="40"/>
        </w:rPr>
        <w:t>Garderobenschrank</w:t>
      </w:r>
      <w:proofErr w:type="spellEnd"/>
      <w:r w:rsidRPr="000828AF">
        <w:rPr>
          <w:b/>
          <w:color w:val="000000"/>
          <w:sz w:val="40"/>
          <w:szCs w:val="40"/>
        </w:rPr>
        <w:t xml:space="preserve"> 2 </w:t>
      </w:r>
      <w:proofErr w:type="spellStart"/>
      <w:r w:rsidRPr="000828AF">
        <w:rPr>
          <w:b/>
          <w:color w:val="000000"/>
          <w:sz w:val="40"/>
          <w:szCs w:val="40"/>
        </w:rPr>
        <w:t>kästchen</w:t>
      </w:r>
      <w:proofErr w:type="spellEnd"/>
      <w:r w:rsidR="00C3087E" w:rsidRPr="00505E17">
        <w:rPr>
          <w:rFonts w:asciiTheme="majorHAnsi" w:hAnsiTheme="majorHAnsi" w:cstheme="majorHAnsi"/>
        </w:rPr>
        <w:t xml:space="preserve"> </w:t>
      </w:r>
    </w:p>
    <w:p w14:paraId="701ABF73" w14:textId="06C898AA" w:rsidR="00520CDC" w:rsidRPr="00505E17" w:rsidRDefault="00520CDC" w:rsidP="00505E17">
      <w:pPr>
        <w:tabs>
          <w:tab w:val="left" w:pos="4678"/>
        </w:tabs>
        <w:jc w:val="center"/>
        <w:rPr>
          <w:rFonts w:asciiTheme="majorHAnsi" w:hAnsiTheme="majorHAnsi" w:cstheme="majorHAnsi"/>
        </w:rPr>
      </w:pPr>
      <w:r w:rsidRPr="00505E17">
        <w:rPr>
          <w:rFonts w:asciiTheme="majorHAnsi" w:hAnsiTheme="majorHAnsi" w:cstheme="majorHAnsi"/>
        </w:rPr>
        <w:t>(</w:t>
      </w:r>
      <w:r w:rsidR="00C3087E" w:rsidRPr="00505E17">
        <w:rPr>
          <w:rFonts w:asciiTheme="majorHAnsi" w:hAnsiTheme="majorHAnsi" w:cstheme="majorHAnsi"/>
        </w:rPr>
        <w:t>WRD/E21880</w:t>
      </w:r>
      <w:r w:rsidRPr="00505E17">
        <w:rPr>
          <w:rFonts w:asciiTheme="majorHAnsi" w:hAnsiTheme="majorHAnsi" w:cstheme="majorHAnsi"/>
        </w:rPr>
        <w:t>)</w:t>
      </w:r>
    </w:p>
    <w:p w14:paraId="34831112" w14:textId="77777777" w:rsidR="00520CDC" w:rsidRDefault="00520CDC" w:rsidP="00520CDC">
      <w:pPr>
        <w:tabs>
          <w:tab w:val="left" w:pos="4678"/>
        </w:tabs>
        <w:jc w:val="center"/>
      </w:pPr>
    </w:p>
    <w:p w14:paraId="05F71306" w14:textId="1744E8F9" w:rsidR="00B34F90" w:rsidRDefault="00505E17" w:rsidP="00520CDC">
      <w:pPr>
        <w:tabs>
          <w:tab w:val="left" w:pos="4678"/>
        </w:tabs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0561BFE" wp14:editId="289B780E">
            <wp:simplePos x="0" y="0"/>
            <wp:positionH relativeFrom="column">
              <wp:posOffset>1281430</wp:posOffset>
            </wp:positionH>
            <wp:positionV relativeFrom="paragraph">
              <wp:posOffset>163195</wp:posOffset>
            </wp:positionV>
            <wp:extent cx="3152775" cy="3152775"/>
            <wp:effectExtent l="0" t="0" r="9525" b="9525"/>
            <wp:wrapTight wrapText="bothSides">
              <wp:wrapPolygon edited="0">
                <wp:start x="0" y="0"/>
                <wp:lineTo x="0" y="21535"/>
                <wp:lineTo x="21535" y="21535"/>
                <wp:lineTo x="21535" y="0"/>
                <wp:lineTo x="0" y="0"/>
              </wp:wrapPolygon>
            </wp:wrapTight>
            <wp:docPr id="1" name="Image 1" descr="C:\Users\media\Desktop\ve-is2c-0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a\Desktop\ve-is2c-001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18D8A" w14:textId="0A3B1297" w:rsidR="00B34F90" w:rsidRDefault="00B34F90" w:rsidP="00520CDC">
      <w:pPr>
        <w:tabs>
          <w:tab w:val="left" w:pos="4678"/>
        </w:tabs>
        <w:jc w:val="center"/>
      </w:pPr>
    </w:p>
    <w:p w14:paraId="7D3E150C" w14:textId="53ACD36C" w:rsidR="00303079" w:rsidRDefault="00303079" w:rsidP="00520CDC">
      <w:pPr>
        <w:tabs>
          <w:tab w:val="left" w:pos="4678"/>
        </w:tabs>
        <w:jc w:val="center"/>
      </w:pPr>
    </w:p>
    <w:p w14:paraId="51BA5C67" w14:textId="304A8C41" w:rsidR="00303079" w:rsidRPr="00C3087E" w:rsidRDefault="00303079" w:rsidP="00520CDC">
      <w:pPr>
        <w:tabs>
          <w:tab w:val="left" w:pos="4678"/>
        </w:tabs>
        <w:jc w:val="center"/>
      </w:pPr>
    </w:p>
    <w:p w14:paraId="7577BCBF" w14:textId="77777777" w:rsidR="00303079" w:rsidRDefault="00303079" w:rsidP="00520CDC">
      <w:pPr>
        <w:tabs>
          <w:tab w:val="left" w:pos="4678"/>
        </w:tabs>
        <w:jc w:val="center"/>
      </w:pPr>
    </w:p>
    <w:p w14:paraId="0D90E9B8" w14:textId="7F7E2807" w:rsidR="00303079" w:rsidRDefault="00303079" w:rsidP="00520CDC">
      <w:pPr>
        <w:tabs>
          <w:tab w:val="left" w:pos="4678"/>
        </w:tabs>
        <w:jc w:val="center"/>
      </w:pPr>
    </w:p>
    <w:p w14:paraId="0B62F4EA" w14:textId="77777777" w:rsidR="00303079" w:rsidRDefault="00303079" w:rsidP="00520CDC">
      <w:pPr>
        <w:tabs>
          <w:tab w:val="left" w:pos="4678"/>
        </w:tabs>
        <w:jc w:val="center"/>
      </w:pPr>
    </w:p>
    <w:p w14:paraId="21680344" w14:textId="77777777" w:rsidR="00505E17" w:rsidRDefault="00505E17" w:rsidP="00520CDC">
      <w:pPr>
        <w:tabs>
          <w:tab w:val="left" w:pos="4678"/>
        </w:tabs>
        <w:jc w:val="center"/>
      </w:pPr>
    </w:p>
    <w:p w14:paraId="2E520A3E" w14:textId="77777777" w:rsidR="00505E17" w:rsidRDefault="00505E17" w:rsidP="00520CDC">
      <w:pPr>
        <w:tabs>
          <w:tab w:val="left" w:pos="4678"/>
        </w:tabs>
        <w:jc w:val="center"/>
      </w:pPr>
    </w:p>
    <w:p w14:paraId="1C5FAB64" w14:textId="77777777" w:rsidR="00505E17" w:rsidRDefault="00505E17" w:rsidP="00520CDC">
      <w:pPr>
        <w:tabs>
          <w:tab w:val="left" w:pos="4678"/>
        </w:tabs>
        <w:jc w:val="center"/>
      </w:pPr>
    </w:p>
    <w:p w14:paraId="1D3EDE04" w14:textId="77777777" w:rsidR="00505E17" w:rsidRDefault="00505E17" w:rsidP="00520CDC">
      <w:pPr>
        <w:tabs>
          <w:tab w:val="left" w:pos="4678"/>
        </w:tabs>
        <w:jc w:val="center"/>
      </w:pPr>
    </w:p>
    <w:p w14:paraId="0FD80C42" w14:textId="77777777" w:rsidR="00505E17" w:rsidRDefault="00505E17" w:rsidP="00520CDC">
      <w:pPr>
        <w:tabs>
          <w:tab w:val="left" w:pos="4678"/>
        </w:tabs>
        <w:jc w:val="center"/>
      </w:pPr>
    </w:p>
    <w:p w14:paraId="6E5AFA6B" w14:textId="77777777" w:rsidR="00505E17" w:rsidRDefault="00505E17" w:rsidP="00520CDC">
      <w:pPr>
        <w:tabs>
          <w:tab w:val="left" w:pos="4678"/>
        </w:tabs>
        <w:jc w:val="center"/>
      </w:pPr>
    </w:p>
    <w:p w14:paraId="3345CEC9" w14:textId="77777777" w:rsidR="00505E17" w:rsidRDefault="00505E17" w:rsidP="00520CDC">
      <w:pPr>
        <w:tabs>
          <w:tab w:val="left" w:pos="4678"/>
        </w:tabs>
        <w:jc w:val="center"/>
      </w:pPr>
    </w:p>
    <w:p w14:paraId="181ACEDC" w14:textId="77777777" w:rsidR="00505E17" w:rsidRDefault="00505E17" w:rsidP="00520CDC">
      <w:pPr>
        <w:tabs>
          <w:tab w:val="left" w:pos="4678"/>
        </w:tabs>
        <w:jc w:val="center"/>
      </w:pPr>
    </w:p>
    <w:p w14:paraId="577E9F98" w14:textId="77777777" w:rsidR="00505E17" w:rsidRDefault="00505E17" w:rsidP="00520CDC">
      <w:pPr>
        <w:tabs>
          <w:tab w:val="left" w:pos="4678"/>
        </w:tabs>
        <w:jc w:val="center"/>
      </w:pPr>
    </w:p>
    <w:p w14:paraId="2FBD639C" w14:textId="77777777" w:rsidR="00505E17" w:rsidRDefault="00505E17" w:rsidP="00520CDC">
      <w:pPr>
        <w:tabs>
          <w:tab w:val="left" w:pos="4678"/>
        </w:tabs>
        <w:jc w:val="center"/>
      </w:pPr>
    </w:p>
    <w:p w14:paraId="0FA325E6" w14:textId="77777777" w:rsidR="00505E17" w:rsidRDefault="00505E17" w:rsidP="00520CDC">
      <w:pPr>
        <w:tabs>
          <w:tab w:val="left" w:pos="4678"/>
        </w:tabs>
        <w:jc w:val="center"/>
      </w:pPr>
    </w:p>
    <w:p w14:paraId="00F1B450" w14:textId="77777777" w:rsidR="00505E17" w:rsidRDefault="00505E17" w:rsidP="00520CDC">
      <w:pPr>
        <w:tabs>
          <w:tab w:val="left" w:pos="4678"/>
        </w:tabs>
        <w:jc w:val="center"/>
      </w:pPr>
    </w:p>
    <w:p w14:paraId="539F06AD" w14:textId="77777777" w:rsidR="00505E17" w:rsidRDefault="00505E17" w:rsidP="00520CDC">
      <w:pPr>
        <w:tabs>
          <w:tab w:val="left" w:pos="4678"/>
        </w:tabs>
        <w:jc w:val="center"/>
      </w:pPr>
    </w:p>
    <w:p w14:paraId="16CFFBBC" w14:textId="77777777" w:rsidR="00505E17" w:rsidRDefault="00505E17" w:rsidP="00520CDC">
      <w:pPr>
        <w:tabs>
          <w:tab w:val="left" w:pos="4678"/>
        </w:tabs>
        <w:jc w:val="center"/>
      </w:pPr>
    </w:p>
    <w:p w14:paraId="43F914EB" w14:textId="77777777" w:rsidR="00505E17" w:rsidRDefault="00505E17" w:rsidP="00520CDC">
      <w:pPr>
        <w:tabs>
          <w:tab w:val="left" w:pos="4678"/>
        </w:tabs>
        <w:jc w:val="center"/>
      </w:pPr>
    </w:p>
    <w:p w14:paraId="68F96824" w14:textId="77777777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</w:pP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 xml:space="preserve">Für die Industrien hauptsächlich konzipierte Garderobe, so wie die Baustellen, die Fabriken... </w:t>
      </w:r>
    </w:p>
    <w:p w14:paraId="431D202B" w14:textId="17D11A07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</w:pPr>
      <w:r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Seine</w:t>
      </w: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 xml:space="preserve"> Zwischenwand erlaubt Ihnen, die reine Kleidung der schmutzigen Kleidung zu trennen.</w:t>
      </w:r>
    </w:p>
    <w:p w14:paraId="4F67EB76" w14:textId="76F3AD0F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</w:pP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Dank seiner Struktur ist Zylinderblock, der Körper der Garderobe völlig in der eine vollkommene Starre versichernden</w:t>
      </w:r>
      <w:r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 xml:space="preserve"> </w:t>
      </w: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Fabrik zusammengesetzt und geschweißt.</w:t>
      </w:r>
    </w:p>
    <w:p w14:paraId="60C0DF8A" w14:textId="77777777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b/>
          <w:color w:val="000000" w:themeColor="text1"/>
          <w:lang w:val="fr-CH" w:eastAsia="fr-CH"/>
        </w:rPr>
      </w:pPr>
      <w:r w:rsidRPr="000828AF">
        <w:rPr>
          <w:rFonts w:eastAsia="Times New Roman" w:cstheme="majorHAnsi"/>
          <w:b/>
          <w:color w:val="000000" w:themeColor="text1"/>
          <w:lang w:val="fr-CH" w:eastAsia="fr-CH"/>
        </w:rPr>
        <w:t>Besonderheiten der Garderobe:</w:t>
      </w:r>
    </w:p>
    <w:p w14:paraId="624C8A85" w14:textId="77777777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</w:pP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Dickes und strammes Blech, Fertigstellung Malerei der 7/10. époxy.</w:t>
      </w:r>
    </w:p>
    <w:p w14:paraId="2D6B04E8" w14:textId="77777777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</w:pP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Höhere Platte legt fest.</w:t>
      </w:r>
    </w:p>
    <w:p w14:paraId="7DA80408" w14:textId="77777777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</w:pP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3 Stäber Türen Kleiderbügel.</w:t>
      </w:r>
    </w:p>
    <w:p w14:paraId="31AF993F" w14:textId="77777777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</w:pP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Mit einer hohen und niedrigen Lüftung versehene Tür.</w:t>
      </w:r>
    </w:p>
    <w:p w14:paraId="3896E6EB" w14:textId="77777777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</w:pP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Verstärkung von Tür.</w:t>
      </w:r>
    </w:p>
    <w:p w14:paraId="1025A7D5" w14:textId="7D43028B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</w:pP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Trage Etikett.</w:t>
      </w:r>
      <w:bookmarkStart w:id="0" w:name="_GoBack"/>
      <w:bookmarkEnd w:id="0"/>
    </w:p>
    <w:p w14:paraId="0FA43D6B" w14:textId="7FE28A5B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</w:pP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Verschluß Garderobe von Schloß in Schlüssel, (2 Schlüssel von Schloß) oder moraillon trägt</w:t>
      </w:r>
      <w:r w:rsidR="00C54D2A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 xml:space="preserve"> </w:t>
      </w: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Vorhängeschloß.</w:t>
      </w:r>
    </w:p>
    <w:p w14:paraId="2AD4FDB3" w14:textId="77777777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</w:pP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Fertigstellung, die mit der Malerei gepflegt ist, die stoßfest ist époxy und die gegen die Kratzer und die Korrosion schützt.</w:t>
      </w:r>
    </w:p>
    <w:p w14:paraId="48158EF9" w14:textId="77777777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b/>
          <w:color w:val="000000" w:themeColor="text1"/>
          <w:lang w:val="fr-CH" w:eastAsia="fr-CH"/>
        </w:rPr>
      </w:pPr>
      <w:r w:rsidRPr="000828AF">
        <w:rPr>
          <w:rFonts w:eastAsia="Times New Roman" w:cstheme="majorHAnsi"/>
          <w:b/>
          <w:color w:val="000000" w:themeColor="text1"/>
          <w:lang w:val="fr-CH" w:eastAsia="fr-CH"/>
        </w:rPr>
        <w:t>Dimensionen:</w:t>
      </w:r>
    </w:p>
    <w:p w14:paraId="7E1AC337" w14:textId="77777777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</w:pP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Höhe: 180cm</w:t>
      </w:r>
    </w:p>
    <w:p w14:paraId="63C0103C" w14:textId="77777777" w:rsidR="000828AF" w:rsidRPr="000828AF" w:rsidRDefault="000828AF" w:rsidP="000828AF">
      <w:pPr>
        <w:tabs>
          <w:tab w:val="left" w:pos="2268"/>
          <w:tab w:val="left" w:pos="5529"/>
        </w:tabs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</w:pP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 xml:space="preserve">Breite: 80cm </w:t>
      </w:r>
    </w:p>
    <w:p w14:paraId="246007B4" w14:textId="5A3BC65B" w:rsidR="000972B4" w:rsidRPr="000828AF" w:rsidRDefault="000828AF" w:rsidP="000828AF">
      <w:pPr>
        <w:tabs>
          <w:tab w:val="left" w:pos="0"/>
          <w:tab w:val="left" w:pos="2268"/>
          <w:tab w:val="left" w:pos="5529"/>
        </w:tabs>
        <w:rPr>
          <w:color w:val="000000" w:themeColor="text1"/>
          <w:sz w:val="22"/>
          <w:szCs w:val="22"/>
        </w:rPr>
      </w:pPr>
      <w:r w:rsidRPr="000828AF">
        <w:rPr>
          <w:rFonts w:eastAsia="Times New Roman" w:cstheme="majorHAnsi"/>
          <w:color w:val="000000" w:themeColor="text1"/>
          <w:sz w:val="22"/>
          <w:szCs w:val="22"/>
          <w:lang w:val="fr-CH" w:eastAsia="fr-CH"/>
        </w:rPr>
        <w:t>Tiefe: 50cm</w:t>
      </w:r>
    </w:p>
    <w:sectPr w:rsidR="000972B4" w:rsidRPr="000828AF" w:rsidSect="000F7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24126" w14:textId="77777777" w:rsidR="00C54D2A" w:rsidRDefault="00C54D2A" w:rsidP="00B34F90">
      <w:r>
        <w:separator/>
      </w:r>
    </w:p>
  </w:endnote>
  <w:endnote w:type="continuationSeparator" w:id="0">
    <w:p w14:paraId="510173E3" w14:textId="77777777" w:rsidR="00C54D2A" w:rsidRDefault="00C54D2A" w:rsidP="00B3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C044E" w14:textId="77777777" w:rsidR="00C54D2A" w:rsidRDefault="00C54D2A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D3BD7" w14:textId="77777777" w:rsidR="00C54D2A" w:rsidRPr="00B34F90" w:rsidRDefault="00C54D2A" w:rsidP="00B37047">
    <w:pPr>
      <w:pStyle w:val="Pieddepage"/>
      <w:jc w:val="center"/>
    </w:pPr>
    <w:r w:rsidRPr="00B37047">
      <w:rPr>
        <w:color w:val="FF0000"/>
      </w:rPr>
      <w:t>MOBIKA</w:t>
    </w:r>
    <w:r w:rsidRPr="00B34F90">
      <w:t xml:space="preserve"> Suisse </w:t>
    </w:r>
    <w:proofErr w:type="spellStart"/>
    <w:r w:rsidRPr="00B34F90">
      <w:t>Sàrl</w:t>
    </w:r>
    <w:proofErr w:type="spellEnd"/>
    <w:r w:rsidRPr="00B34F90">
      <w:t xml:space="preserve"> – Chemin de la </w:t>
    </w:r>
    <w:proofErr w:type="spellStart"/>
    <w:r w:rsidRPr="00B34F90">
      <w:t>Chatanerie</w:t>
    </w:r>
    <w:proofErr w:type="spellEnd"/>
    <w:r w:rsidRPr="00B34F90">
      <w:t xml:space="preserve"> 10 – CP 115 – 1023 Crissier</w:t>
    </w:r>
  </w:p>
  <w:p w14:paraId="00BDA3A4" w14:textId="77777777" w:rsidR="00C54D2A" w:rsidRPr="00B34F90" w:rsidRDefault="00C54D2A" w:rsidP="00B37047">
    <w:pPr>
      <w:pStyle w:val="Pieddepage"/>
      <w:jc w:val="center"/>
    </w:pPr>
    <w:r>
      <w:t>Té</w:t>
    </w:r>
    <w:r w:rsidRPr="00B34F90">
      <w:t>l : 021/785.55.22 – Fax : 021/784.55.02 – mobika@mobika.fr</w:t>
    </w:r>
  </w:p>
  <w:p w14:paraId="063B79DD" w14:textId="77777777" w:rsidR="00C54D2A" w:rsidRDefault="00C54D2A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4B0C" w14:textId="77777777" w:rsidR="00C54D2A" w:rsidRDefault="00C54D2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CC589" w14:textId="77777777" w:rsidR="00C54D2A" w:rsidRDefault="00C54D2A" w:rsidP="00B34F90">
      <w:r>
        <w:separator/>
      </w:r>
    </w:p>
  </w:footnote>
  <w:footnote w:type="continuationSeparator" w:id="0">
    <w:p w14:paraId="6F37C120" w14:textId="77777777" w:rsidR="00C54D2A" w:rsidRDefault="00C54D2A" w:rsidP="00B34F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2EC85" w14:textId="77777777" w:rsidR="00C54D2A" w:rsidRDefault="00C54D2A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5B8E1" w14:textId="77777777" w:rsidR="00C54D2A" w:rsidRDefault="00C54D2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306C55" wp14:editId="60B8EA05">
          <wp:simplePos x="0" y="0"/>
          <wp:positionH relativeFrom="column">
            <wp:posOffset>1371600</wp:posOffset>
          </wp:positionH>
          <wp:positionV relativeFrom="paragraph">
            <wp:posOffset>-349885</wp:posOffset>
          </wp:positionV>
          <wp:extent cx="2743200" cy="914400"/>
          <wp:effectExtent l="0" t="0" r="0" b="0"/>
          <wp:wrapNone/>
          <wp:docPr id="4" name="Image 4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4932" cy="9149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5BD7C" w14:textId="77777777" w:rsidR="00C54D2A" w:rsidRDefault="00C54D2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90"/>
    <w:rsid w:val="00072922"/>
    <w:rsid w:val="000828AF"/>
    <w:rsid w:val="000972B4"/>
    <w:rsid w:val="000F7D9E"/>
    <w:rsid w:val="001A5F5C"/>
    <w:rsid w:val="002162FB"/>
    <w:rsid w:val="00303079"/>
    <w:rsid w:val="004C77B1"/>
    <w:rsid w:val="00505E17"/>
    <w:rsid w:val="00520CDC"/>
    <w:rsid w:val="00881CA6"/>
    <w:rsid w:val="00B34F90"/>
    <w:rsid w:val="00B37047"/>
    <w:rsid w:val="00C03D7A"/>
    <w:rsid w:val="00C100AF"/>
    <w:rsid w:val="00C3087E"/>
    <w:rsid w:val="00C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567B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4F9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F90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4F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4F90"/>
  </w:style>
  <w:style w:type="paragraph" w:styleId="Pieddepage">
    <w:name w:val="footer"/>
    <w:basedOn w:val="Normal"/>
    <w:link w:val="PieddepageCar"/>
    <w:uiPriority w:val="99"/>
    <w:unhideWhenUsed/>
    <w:rsid w:val="00B34F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4F90"/>
  </w:style>
  <w:style w:type="paragraph" w:styleId="NormalWeb">
    <w:name w:val="Normal (Web)"/>
    <w:basedOn w:val="Normal"/>
    <w:uiPriority w:val="99"/>
    <w:unhideWhenUsed/>
    <w:rsid w:val="00505E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fr-CH" w:eastAsia="fr-CH"/>
    </w:rPr>
  </w:style>
  <w:style w:type="character" w:styleId="lev">
    <w:name w:val="Strong"/>
    <w:basedOn w:val="Policepardfaut"/>
    <w:uiPriority w:val="22"/>
    <w:qFormat/>
    <w:rsid w:val="00505E1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4F9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F90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4F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4F90"/>
  </w:style>
  <w:style w:type="paragraph" w:styleId="Pieddepage">
    <w:name w:val="footer"/>
    <w:basedOn w:val="Normal"/>
    <w:link w:val="PieddepageCar"/>
    <w:uiPriority w:val="99"/>
    <w:unhideWhenUsed/>
    <w:rsid w:val="00B34F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4F90"/>
  </w:style>
  <w:style w:type="paragraph" w:styleId="NormalWeb">
    <w:name w:val="Normal (Web)"/>
    <w:basedOn w:val="Normal"/>
    <w:uiPriority w:val="99"/>
    <w:unhideWhenUsed/>
    <w:rsid w:val="00505E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fr-CH" w:eastAsia="fr-CH"/>
    </w:rPr>
  </w:style>
  <w:style w:type="character" w:styleId="lev">
    <w:name w:val="Strong"/>
    <w:basedOn w:val="Policepardfaut"/>
    <w:uiPriority w:val="22"/>
    <w:qFormat/>
    <w:rsid w:val="00505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8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jpeg"/><Relationship Id="rId1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9" Type="http://schemas.openxmlformats.org/officeDocument/2006/relationships/header" Target="header2.xm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</cp:lastModifiedBy>
  <cp:revision>2</cp:revision>
  <cp:lastPrinted>2012-02-13T16:53:00Z</cp:lastPrinted>
  <dcterms:created xsi:type="dcterms:W3CDTF">2012-02-15T12:10:00Z</dcterms:created>
  <dcterms:modified xsi:type="dcterms:W3CDTF">2012-02-15T12:10:00Z</dcterms:modified>
</cp:coreProperties>
</file>