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B8" w:rsidRPr="006836CE" w:rsidRDefault="000B7CB8" w:rsidP="009A067A">
      <w:pPr>
        <w:jc w:val="center"/>
        <w:rPr>
          <w:b/>
          <w:sz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5C1D48" w:rsidRPr="000B7CB8" w:rsidRDefault="009A067A" w:rsidP="000B7CB8">
      <w:pPr>
        <w:jc w:val="center"/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A067A"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OFFRE PROMOTIONNELLE</w:t>
      </w:r>
      <w:r w:rsidR="006836CE"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5C1D48" w:rsidRDefault="00DA17DD" w:rsidP="006836CE">
      <w:pPr>
        <w:jc w:val="center"/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6A93B" wp14:editId="7596FA3F">
                <wp:simplePos x="0" y="0"/>
                <wp:positionH relativeFrom="column">
                  <wp:posOffset>57150</wp:posOffset>
                </wp:positionH>
                <wp:positionV relativeFrom="paragraph">
                  <wp:posOffset>412750</wp:posOffset>
                </wp:positionV>
                <wp:extent cx="2247900" cy="2343150"/>
                <wp:effectExtent l="57150" t="19050" r="19050" b="95250"/>
                <wp:wrapNone/>
                <wp:docPr id="5" name="Explosion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343150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ACE" w:rsidRDefault="00DA17DD" w:rsidP="00DA17DD">
                            <w:pPr>
                              <w:pStyle w:val="Sansinterlign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17DD">
                              <w:rPr>
                                <w:strike/>
                                <w:sz w:val="40"/>
                                <w:szCs w:val="40"/>
                              </w:rPr>
                              <w:t>308</w:t>
                            </w:r>
                            <w:r w:rsidRPr="00DA17DD">
                              <w:rPr>
                                <w:sz w:val="40"/>
                                <w:szCs w:val="40"/>
                              </w:rPr>
                              <w:t>.-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A17DD">
                              <w:rPr>
                                <w:b/>
                                <w:sz w:val="24"/>
                                <w:szCs w:val="24"/>
                              </w:rPr>
                              <w:t>CHF</w:t>
                            </w:r>
                          </w:p>
                          <w:p w:rsidR="00975872" w:rsidRPr="00DA17DD" w:rsidRDefault="00975872" w:rsidP="00DA17DD">
                            <w:pPr>
                              <w:pStyle w:val="Sansinterligne"/>
                              <w:rPr>
                                <w:sz w:val="36"/>
                                <w:szCs w:val="36"/>
                              </w:rPr>
                            </w:pPr>
                            <w:r w:rsidRPr="00975872">
                              <w:rPr>
                                <w:b/>
                                <w:sz w:val="28"/>
                                <w:szCs w:val="28"/>
                              </w:rPr>
                              <w:t>154.-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CHF/HT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" o:spid="_x0000_s1026" type="#_x0000_t71" style="position:absolute;left:0;text-align:left;margin-left:4.5pt;margin-top:32.5pt;width:177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9gmhAIAAGIFAAAOAAAAZHJzL2Uyb0RvYy54bWysVN1v2jAQf5+0/8Hy+xpCYV1RQ4XaMU2q&#10;2mp06rNxbIjk+LyzIWF//c5OSFHXPWwaD+Yu9/27j6vrtjZsr9BXYAuen404U1ZCWdlNwb8/LT98&#10;4swHYUthwKqCH5Tn1/P3764aN1Nj2IIpFTJyYv2scQXfhuBmWeblVtXCn4FTloQasBaBWNxkJYqG&#10;vNcmG49GH7MGsHQIUnlPX287IZ8n/1orGR609iowU3DKLaQX07uObza/ErMNCretZJ+G+IcsalFZ&#10;Cjq4uhVBsB1Wv7mqK4ngQYczCXUGWldSpRqomnz0qprVVjiVaiFwvBtg8v/PrbzfPyKryoJPObOi&#10;phZ9bp2B2E+Ws2kEqHF+Rnor94g954mM1bYa6/hPdbA2gXoYQFVtYJI+jseTi8sRYS9JNj6fnOfT&#10;BHv2Yu7Qhy8KahaJgleIarMzAldKmDzBKvZ3PlBwMjoqx7geTFUuK2MSg5v1jUG2F9Tr5XJEv5g9&#10;mZyoZbGYLv1EhYNR0djYb0oTDqmK5C1OoBr8CSmVDXnvMGlHLU2xB8PzlGoa3T8Z9vrRVKXp/Bvj&#10;wSJFBhsG47qygG9FN0PKutMnPE7qjmRo123f1jWUB5oGhG5NvJPLijpyJ3x4FEh7QV2kXQ8P9GgD&#10;TcGhpzjbAv5863vUp3ElKWcN7VnB/Y+dQMWZ+WppkC/zySQuZmIm04sxMXgqWZ9K7K6+AWpvTlfF&#10;yURG/WCOpEaon+kkLGJUEgkrKXbBZcAjcxO6/aejItVikdRoGZ0Id3blZHQeAY5z9tQ+C3T9WAaa&#10;6Hs47qSYvZrJTjdaWljsAugqDWyEuMO1h54WOQ1lf3TipTjlk9bLaZz/AgAA//8DAFBLAwQUAAYA&#10;CAAAACEAlPXY8d8AAAAIAQAADwAAAGRycy9kb3ducmV2LnhtbEyPQU/DMAyF70j8h8hIXBBLu5aK&#10;laYTIHEAqQcG4uw1XlvRJCXJtu7fY07jZFvv6fl71Xo2oziQD4OzCtJFAoJs6/RgOwWfHy+39yBC&#10;RKtxdJYUnCjAur68qLDU7mjf6bCJneAQG0pU0Mc4lVKGtieDYeEmsqztnDcY+fSd1B6PHG5GuUyS&#10;QhocLH/ocaLnntrvzd4oeMvTL2ybxq9MKndPzXJ4vfk5KXV9NT8+gIg0x7MZ/vAZHWpm2rq91UGM&#10;ClbcJCoo7niynBUZL1sFeZYnIOtK/i9Q/wIAAP//AwBQSwECLQAUAAYACAAAACEAtoM4kv4AAADh&#10;AQAAEwAAAAAAAAAAAAAAAAAAAAAAW0NvbnRlbnRfVHlwZXNdLnhtbFBLAQItABQABgAIAAAAIQA4&#10;/SH/1gAAAJQBAAALAAAAAAAAAAAAAAAAAC8BAABfcmVscy8ucmVsc1BLAQItABQABgAIAAAAIQCt&#10;H9gmhAIAAGIFAAAOAAAAAAAAAAAAAAAAAC4CAABkcnMvZTJvRG9jLnhtbFBLAQItABQABgAIAAAA&#10;IQCU9djx3wAAAAgBAAAPAAAAAAAAAAAAAAAAAN4EAABkcnMvZG93bnJldi54bWxQSwUGAAAAAAQA&#10;BADzAAAA6gUAAAAA&#10;" fillcolor="red" stroked="f">
                <v:shadow on="t" color="black" opacity="22937f" origin=",.5" offset="0,.63889mm"/>
                <v:textbox>
                  <w:txbxContent>
                    <w:p w:rsidR="00956ACE" w:rsidRDefault="00DA17DD" w:rsidP="00DA17DD">
                      <w:pPr>
                        <w:pStyle w:val="Sansinterligne"/>
                        <w:rPr>
                          <w:b/>
                          <w:sz w:val="24"/>
                          <w:szCs w:val="24"/>
                        </w:rPr>
                      </w:pPr>
                      <w:r w:rsidRPr="00DA17DD">
                        <w:rPr>
                          <w:strike/>
                          <w:sz w:val="40"/>
                          <w:szCs w:val="40"/>
                        </w:rPr>
                        <w:t>308</w:t>
                      </w:r>
                      <w:r w:rsidRPr="00DA17DD">
                        <w:rPr>
                          <w:sz w:val="40"/>
                          <w:szCs w:val="40"/>
                        </w:rPr>
                        <w:t>.-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DA17DD">
                        <w:rPr>
                          <w:b/>
                          <w:sz w:val="24"/>
                          <w:szCs w:val="24"/>
                        </w:rPr>
                        <w:t>CHF</w:t>
                      </w:r>
                    </w:p>
                    <w:p w:rsidR="00975872" w:rsidRPr="00DA17DD" w:rsidRDefault="00975872" w:rsidP="00DA17DD">
                      <w:pPr>
                        <w:pStyle w:val="Sansinterligne"/>
                        <w:rPr>
                          <w:sz w:val="36"/>
                          <w:szCs w:val="36"/>
                        </w:rPr>
                      </w:pPr>
                      <w:r w:rsidRPr="00975872">
                        <w:rPr>
                          <w:b/>
                          <w:sz w:val="28"/>
                          <w:szCs w:val="28"/>
                        </w:rPr>
                        <w:t>154.-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CHF/HT</w:t>
                      </w:r>
                    </w:p>
                  </w:txbxContent>
                </v:textbox>
              </v:shape>
            </w:pict>
          </mc:Fallback>
        </mc:AlternateContent>
      </w:r>
      <w:r w:rsidR="005C1D48" w:rsidRPr="009A067A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Vestiaires monoblocs industrie propre </w:t>
      </w:r>
      <w:r w:rsidR="006836CE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d’occasion </w:t>
      </w:r>
      <w:r w:rsidR="005C1D48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(Référence : VE-IP2C-002)</w:t>
      </w:r>
    </w:p>
    <w:p w:rsidR="00DA17DD" w:rsidRPr="00DA17DD" w:rsidRDefault="00976220" w:rsidP="00DA17DD">
      <w:pPr>
        <w:pStyle w:val="Sansinterligne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A17DD">
        <w:tab/>
      </w:r>
      <w:r w:rsidR="00DA17DD">
        <w:tab/>
      </w:r>
      <w:r w:rsidR="00DA17DD">
        <w:tab/>
      </w:r>
      <w:r w:rsidR="00DA17DD">
        <w:rPr>
          <w:b/>
          <w:sz w:val="24"/>
          <w:szCs w:val="24"/>
        </w:rPr>
        <w:tab/>
      </w:r>
      <w:r w:rsidR="00DA17DD">
        <w:rPr>
          <w:b/>
          <w:sz w:val="24"/>
          <w:szCs w:val="24"/>
        </w:rPr>
        <w:tab/>
      </w:r>
      <w:r w:rsidR="00DA17DD">
        <w:rPr>
          <w:b/>
          <w:sz w:val="24"/>
          <w:szCs w:val="24"/>
        </w:rPr>
        <w:tab/>
      </w:r>
      <w:r w:rsidR="00DA17DD">
        <w:rPr>
          <w:b/>
          <w:sz w:val="24"/>
          <w:szCs w:val="24"/>
        </w:rPr>
        <w:tab/>
      </w:r>
      <w:r w:rsidR="00DA17DD">
        <w:rPr>
          <w:b/>
          <w:sz w:val="24"/>
          <w:szCs w:val="24"/>
        </w:rPr>
        <w:tab/>
      </w:r>
      <w:r w:rsidR="00DA17DD">
        <w:rPr>
          <w:b/>
          <w:sz w:val="24"/>
          <w:szCs w:val="24"/>
        </w:rPr>
        <w:tab/>
        <w:t xml:space="preserve">   </w:t>
      </w:r>
    </w:p>
    <w:p w:rsidR="00956ACE" w:rsidRDefault="00DA17DD" w:rsidP="006836CE">
      <w:pPr>
        <w:jc w:val="center"/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z w:val="56"/>
          <w:lang w:eastAsia="fr-CH"/>
        </w:rPr>
        <w:drawing>
          <wp:anchor distT="0" distB="0" distL="114300" distR="114300" simplePos="0" relativeHeight="251658240" behindDoc="0" locked="0" layoutInCell="1" allowOverlap="1" wp14:anchorId="6FB0A091" wp14:editId="660CCCF0">
            <wp:simplePos x="0" y="0"/>
            <wp:positionH relativeFrom="margin">
              <wp:posOffset>114300</wp:posOffset>
            </wp:positionH>
            <wp:positionV relativeFrom="margin">
              <wp:posOffset>2638425</wp:posOffset>
            </wp:positionV>
            <wp:extent cx="1962785" cy="5238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P2C0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CB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0B7CB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975872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                                        </w:t>
      </w:r>
      <w:r w:rsidR="009A067A" w:rsidRPr="005C1D4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Grâce à sa structure monobloc, le corps du vestiaire est assemblé </w:t>
      </w:r>
      <w:r w:rsidR="009A067A" w:rsidRPr="005C1D48">
        <w:rPr>
          <w:rFonts w:ascii="Arial" w:hAnsi="Arial" w:cs="Arial"/>
          <w:i/>
          <w:sz w:val="22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  <w:t>et entièrement soudé en usine assurant une parfaite rigidité.</w:t>
      </w:r>
    </w:p>
    <w:p w:rsidR="000B7CB8" w:rsidRDefault="000B7CB8" w:rsidP="00956ACE">
      <w:pPr>
        <w:jc w:val="center"/>
        <w:rPr>
          <w:rFonts w:ascii="Verdana" w:hAnsi="Verdana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56ACE" w:rsidRDefault="009A067A" w:rsidP="00956ACE">
      <w:pPr>
        <w:jc w:val="center"/>
        <w:rPr>
          <w:rFonts w:ascii="Verdana" w:hAnsi="Verdana"/>
          <w:bCs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C1D48">
        <w:rPr>
          <w:rFonts w:ascii="Verdana" w:hAnsi="Verdana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956ACE"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Caractéristiques du vestiaire</w:t>
      </w:r>
      <w:r w:rsidRPr="00956ACE">
        <w:rPr>
          <w:rFonts w:ascii="Verdana" w:hAnsi="Verdana"/>
          <w:bCs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956ACE" w:rsidRDefault="009A067A" w:rsidP="00956ACE">
      <w:pPr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Tôle épaisse et robuste, finition peinture époxy 7/10</w:t>
      </w:r>
      <w:r w:rsidRPr="00956ACE">
        <w:rPr>
          <w:rFonts w:ascii="Arial" w:hAnsi="Arial" w:cs="Arial"/>
          <w:shd w:val="clear" w:color="auto" w:fill="FFFFFF"/>
          <w:vertAlign w:val="superscript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ième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, tablette supérieure fixe, 2 tringles portes cintres, p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orte muni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e d’une aération haute et basse, renfort de porte. 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Fermeture vestiaire par serrure à clef, (2 clefs par serr</w:t>
      </w:r>
      <w:r w:rsidR="005C1D48"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ure) ou moraillon porte cadenas, f</w:t>
      </w:r>
      <w:r w:rsidRPr="00956ACE">
        <w:rPr>
          <w:rFonts w:ascii="Arial" w:hAnsi="Arial" w:cs="Arial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inition soignée avec peinture époxy résistant aux chocs et protégeant contre les rayures et la corrosion.</w:t>
      </w:r>
    </w:p>
    <w:p w:rsidR="00956ACE" w:rsidRDefault="009A067A" w:rsidP="00956ACE">
      <w:pPr>
        <w:jc w:val="center"/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56ACE">
        <w:rPr>
          <w:rFonts w:ascii="Verdana" w:hAnsi="Verdan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956ACE">
        <w:rPr>
          <w:rFonts w:ascii="Verdana" w:hAnsi="Verdana"/>
          <w:bCs/>
          <w:u w:val="single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Dimensions:</w:t>
      </w:r>
    </w:p>
    <w:p w:rsidR="00956ACE" w:rsidRDefault="00956ACE" w:rsidP="00956ACE">
      <w:pPr>
        <w:jc w:val="center"/>
        <w:rPr>
          <w:b/>
          <w:sz w:val="5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707E7" wp14:editId="7606F963">
                <wp:simplePos x="0" y="0"/>
                <wp:positionH relativeFrom="margin">
                  <wp:posOffset>3476625</wp:posOffset>
                </wp:positionH>
                <wp:positionV relativeFrom="paragraph">
                  <wp:posOffset>66675</wp:posOffset>
                </wp:positionV>
                <wp:extent cx="1876425" cy="1009650"/>
                <wp:effectExtent l="57150" t="38100" r="85725" b="952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ACE" w:rsidRPr="00956ACE" w:rsidRDefault="00956ACE" w:rsidP="00956ACE">
                            <w:pPr>
                              <w:jc w:val="center"/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ACE">
                              <w:rPr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Hauteur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180cm</w:t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Largeur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60cm</w:t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Profondeur : </w:t>
                            </w:r>
                            <w:r w:rsidR="006836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56ACE">
                              <w:rPr>
                                <w:rFonts w:ascii="Arial" w:hAnsi="Arial" w:cs="Arial"/>
                                <w14:textOutline w14:w="527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273.75pt;margin-top:5.25pt;width:147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laaQIAACkFAAAOAAAAZHJzL2Uyb0RvYy54bWysVG1r2zAQ/j7YfxD6vjr20rdQp4SWjkFp&#10;Q9vRz4osJWayTjspsbNfv5PsuKUrbIx9sXW69+ee08Vl1xi2U+hrsCXPjyacKSuhqu265N+ebj6d&#10;ceaDsJUwYFXJ98rzy/nHDxetm6kCNmAqhYyCWD9rXck3IbhZlnm5UY3wR+CUJaUGbEQgEddZhaKl&#10;6I3JisnkJGsBK4cglfd0e90r+TzF11rJcK+1V4GZklNtIX0xfVfxm80vxGyNwm1qOZQh/qGKRtSW&#10;ko6hrkUQbIv1b6GaWiJ40OFIQpOB1rVUqQfqJp+86eZxI5xKvRA43o0w+f8XVt7tlsjqquQFZ1Y0&#10;NKIHAk3YtVGsiPC0zs/I6tEtcZA8HWOvncYm/qkL1iVI9yOkqgtM0mV+dnoyLY45k6TLJ5Pzk+ME&#10;evbi7tCHLwoaFg8lR0qfoBS7Wx8oJZkeTEiI5fQFpFPYGxVrMPZBaeojpkzeiUHqyiDbCZq9kFLZ&#10;8Dk2RPGSdXTTtTGjY/Fnx8E+uqrErtH5L7KOHikz2DA6N7UFfC979T0fSta9/QGBvu8IQehWXRpg&#10;sow3K6j2NFSEnu3eyZuaoL0VPiwFEr1pEWhlwz19tIG25DCcONsA/nzvPtoT60jLWUvrUnL/YytQ&#10;cWa+WuLjeT6dxv1KwvT4tCABX2tWrzV221wBTSWnx8HJdIz2wRyOGqF5ps1exKykElZS7pLLgAfh&#10;KvRrTG+DVItFMqOdciLc2kcnDzyI1HnqngW6gV+BqHkHh9USszc0623jhCwstgF0nTj4guswAdrH&#10;RKXh7YgL/1pOVi8v3PwXAAAA//8DAFBLAwQUAAYACAAAACEAT1g3xeIAAAAKAQAADwAAAGRycy9k&#10;b3ducmV2LnhtbEyPT0/CQBDF7yZ8h82YeJMtSvlTuyXaSMJBE0ANHpfu2DZ0Z5vuAuXbM570NJl5&#10;L29+L130thEn7HztSMFoGIFAKpypqVTw+bG8n4HwQZPRjSNUcEEPi2xwk+rEuDNt8LQNpeAQ8olW&#10;UIXQJlL6okKr/dC1SKz9uM7qwGtXStPpM4fbRj5E0URaXRN/qHSLeYXFYXu0CvLdapSv35fr3ep7&#10;+ma/8KV9nW+Uurvtn59ABOzDnxl+8RkdMmbauyMZLxoF8Xgas5WFiCcbZuNHLrfnw2Qeg8xS+b9C&#10;dgUAAP//AwBQSwECLQAUAAYACAAAACEAtoM4kv4AAADhAQAAEwAAAAAAAAAAAAAAAAAAAAAAW0Nv&#10;bnRlbnRfVHlwZXNdLnhtbFBLAQItABQABgAIAAAAIQA4/SH/1gAAAJQBAAALAAAAAAAAAAAAAAAA&#10;AC8BAABfcmVscy8ucmVsc1BLAQItABQABgAIAAAAIQAT5LlaaQIAACkFAAAOAAAAAAAAAAAAAAAA&#10;AC4CAABkcnMvZTJvRG9jLnhtbFBLAQItABQABgAIAAAAIQBPWDfF4gAAAAoBAAAPAAAAAAAAAAAA&#10;AAAAAMMEAABkcnMvZG93bnJldi54bWxQSwUGAAAAAAQABADzAAAA0gUAAAAA&#10;" fillcolor="#c5d6d6 [1622]" strokecolor="#82a6a7 [3046]">
                <v:fill color2="#edf2f3 [502]" rotate="t" angle="180" colors="0 #c5e6e7;22938f #d6eced;1 #eff8f9" focus="100%" type="gradient"/>
                <v:shadow on="t" color="black" opacity="24903f" origin=",.5" offset="0,.55556mm"/>
                <v:textbox>
                  <w:txbxContent>
                    <w:p w:rsidR="00956ACE" w:rsidRPr="00956ACE" w:rsidRDefault="00956ACE" w:rsidP="00956ACE">
                      <w:pPr>
                        <w:jc w:val="center"/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6ACE">
                        <w:rPr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Hauteur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180cm</w:t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Largeur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60cm</w:t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Profondeur : </w:t>
                      </w:r>
                      <w:r w:rsidR="006836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56ACE">
                        <w:rPr>
                          <w:rFonts w:ascii="Arial" w:hAnsi="Arial" w:cs="Arial"/>
                          <w14:textOutline w14:w="527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50cm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067A" w:rsidRPr="00956ACE">
        <w:rPr>
          <w:rFonts w:ascii="Verdana" w:hAnsi="Verdan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="009A067A" w:rsidRPr="00956ACE">
        <w:rPr>
          <w:b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br/>
      </w:r>
    </w:p>
    <w:p w:rsidR="009A067A" w:rsidRDefault="006836CE" w:rsidP="00956ACE">
      <w:pPr>
        <w:tabs>
          <w:tab w:val="left" w:pos="2280"/>
        </w:tabs>
        <w:rPr>
          <w:sz w:val="56"/>
        </w:rPr>
      </w:pPr>
      <w:r>
        <w:rPr>
          <w:sz w:val="56"/>
        </w:rPr>
        <w:br/>
      </w:r>
    </w:p>
    <w:p w:rsidR="006836CE" w:rsidRDefault="006836CE" w:rsidP="006836CE">
      <w:pPr>
        <w:tabs>
          <w:tab w:val="left" w:pos="2280"/>
        </w:tabs>
        <w:jc w:val="center"/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836CE"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Dans la limite du stock disponible.</w:t>
      </w:r>
    </w:p>
    <w:p w:rsidR="00975872" w:rsidRDefault="00975872" w:rsidP="006836CE">
      <w:pPr>
        <w:tabs>
          <w:tab w:val="left" w:pos="2280"/>
        </w:tabs>
        <w:jc w:val="center"/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75872" w:rsidRDefault="00975872" w:rsidP="006836CE">
      <w:pPr>
        <w:tabs>
          <w:tab w:val="left" w:pos="2280"/>
        </w:tabs>
        <w:jc w:val="center"/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75872" w:rsidRDefault="00975872" w:rsidP="006836CE">
      <w:pPr>
        <w:tabs>
          <w:tab w:val="left" w:pos="2280"/>
        </w:tabs>
        <w:jc w:val="center"/>
        <w:rPr>
          <w:rFonts w:ascii="Arial" w:hAnsi="Arial" w:cs="Arial"/>
          <w:i/>
          <w:sz w:val="24"/>
          <w:shd w:val="clear" w:color="auto" w:fill="FFFFFF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bookmarkStart w:id="0" w:name="_GoBack"/>
    <w:bookmarkEnd w:id="0"/>
    <w:p w:rsidR="00975872" w:rsidRPr="006836CE" w:rsidRDefault="00A44B5A" w:rsidP="006836CE">
      <w:pPr>
        <w:tabs>
          <w:tab w:val="left" w:pos="2280"/>
        </w:tabs>
        <w:jc w:val="center"/>
        <w:rPr>
          <w:sz w:val="72"/>
        </w:rPr>
      </w:pPr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BB64A" wp14:editId="727D2353">
                <wp:simplePos x="0" y="0"/>
                <wp:positionH relativeFrom="column">
                  <wp:posOffset>5029834</wp:posOffset>
                </wp:positionH>
                <wp:positionV relativeFrom="paragraph">
                  <wp:posOffset>100820</wp:posOffset>
                </wp:positionV>
                <wp:extent cx="1788160" cy="1569085"/>
                <wp:effectExtent l="76200" t="19050" r="59690" b="126365"/>
                <wp:wrapNone/>
                <wp:docPr id="3" name="Étoile à 12 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8669">
                          <a:off x="0" y="0"/>
                          <a:ext cx="1788160" cy="1569085"/>
                        </a:xfrm>
                        <a:prstGeom prst="star1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>
                            <a:srgbClr val="FFFF00"/>
                          </a:glow>
                          <a:outerShdw blurRad="50800" dist="38100" dir="5400000" sx="102000" sy="102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872" w:rsidRPr="00A44B5A" w:rsidRDefault="00975872" w:rsidP="00A44B5A">
                            <w:pPr>
                              <w:pStyle w:val="Sansinterligne"/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 w:rsidRPr="00A44B5A">
                              <w:rPr>
                                <w:color w:val="FF0000"/>
                                <w:sz w:val="32"/>
                                <w:szCs w:val="32"/>
                              </w:rPr>
                              <w:t>HT</w:t>
                            </w:r>
                            <w:r w:rsidR="00512654" w:rsidRPr="00A44B5A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44B5A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2654" w:rsidRPr="00A44B5A"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="00A44B5A" w:rsidRPr="00A44B5A">
                              <w:rPr>
                                <w:b/>
                                <w:strike/>
                                <w:color w:val="FF0000"/>
                                <w:sz w:val="28"/>
                                <w:szCs w:val="28"/>
                              </w:rPr>
                              <w:t>142</w:t>
                            </w:r>
                            <w:r w:rsidRPr="00A44B5A">
                              <w:rPr>
                                <w:b/>
                                <w:strike/>
                                <w:color w:val="FF0000"/>
                                <w:sz w:val="28"/>
                                <w:szCs w:val="28"/>
                              </w:rPr>
                              <w:t>.-</w:t>
                            </w:r>
                            <w:r w:rsidRPr="00A44B5A">
                              <w:rPr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="00A44B5A" w:rsidRPr="00A44B5A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CHF</w:t>
                            </w:r>
                          </w:p>
                          <w:p w:rsidR="00A44B5A" w:rsidRPr="00A44B5A" w:rsidRDefault="00A44B5A" w:rsidP="00A44B5A">
                            <w:pPr>
                              <w:pStyle w:val="Sansinterligne"/>
                              <w:rPr>
                                <w:color w:val="FF0000"/>
                                <w:sz w:val="36"/>
                              </w:rPr>
                            </w:pPr>
                            <w:r w:rsidRPr="00A44B5A">
                              <w:rPr>
                                <w:color w:val="FF0000"/>
                                <w:sz w:val="36"/>
                              </w:rPr>
                              <w:t>71.-</w:t>
                            </w:r>
                            <w:r>
                              <w:rPr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A44B5A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CHF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12 branches 3" o:spid="_x0000_s1028" style="position:absolute;left:0;text-align:left;margin-left:396.05pt;margin-top:7.95pt;width:140.8pt;height:123.55pt;rotation:94881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8160,1569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tiKAMAANMGAAAOAAAAZHJzL2Uyb0RvYy54bWysVV1u2zAMfh+wOwh6X22nSeoGdYqgRYYB&#10;RVc0Hfosy3JsTJY8SYmT3WC32F16sZGS46btsAHD8mCIEvmR/PiTi8tdI8lWGFtrldHkJKZEKK6L&#10;Wq0z+uVh+SGlxDqmCia1EhndC0sv5+/fXXTtTIx0pWUhDAEQZWddm9HKuXYWRZZXomH2RLdCwWOp&#10;TcMciGYdFYZ1gN7IaBTH06jTpmiN5sJauL0Oj3Tu8ctScPe5LK1wRGYUYnP+a/w3x280v2CztWFt&#10;VfM+DPYPUTSsVuB0gLpmjpGNqd9ANTU32urSnXDdRLosay58DpBNEr/KZlWxVvhcgBzbDjTZ/wfL&#10;b7d3htRFRk8pUayBEj39cLqWgjz9JMmI5IYpKIYlp8hV19oZmKzaO9NLFo6Y+K40DTEaCE6n6XR6&#10;7tmA/MjOk70fyBY7RzhcJmdpmkyhJhzeksn0PE4n6CIKWIjZGus+Ct0QPGQU+sgkIw/MtjfWBeWD&#10;EhpYLetiWUvpBbPOr6QhWwa1X8Iv9uUG/BdqUv3NMoZfH9mRJeAEU+HbDOJBnLXU3Z+dHzT0xgmz&#10;qoqO5HJj7hmUYBKn4IkUNWZ7miZBgG6djDEGeLJIXAyNj2fkrT8zuYbxcxQr8Fi7yncOUo6xIEMD&#10;Eblk/GvgULYVC+x4+D7FXtsXYojRS0eJRtgIofT+5PZSoCup7kUJ7QRhhkL5QRaDd8a5UC7x/m3F&#10;ChH8T3x2oZ6DhffpARG5hKoO2D0ALom32AGm10fTEPdgHEgZ3IQIDoEF48HCe9bKDcZNrbQJ4b/0&#10;LiGr3nPQh/CPqMGj2+W7ftRAE29yXexh/PzYYEVbvqyhWDfMujtmYBHBJSxX9xk+JXRWRnV/oqTS&#10;5vvv7lEf9gO8UtLBYoO5+bZhRlAiPynYHOfJeAywzgvjydkIBHP8kh+/qE1zpWF+Eh+dP6K+k4dj&#10;aXTzCDt4gV7hCbeFhpblzhyEKxcWLmxxLhYLrwbbr2XuRq1ajuDIMzbew+6Rmbafdwer4lYfliCb&#10;vRr6oIuWSi82Tpe13wjPvPYVgM3pW6nf8riaj2Wv9fxfNP8FAAD//wMAUEsDBBQABgAIAAAAIQCM&#10;2Xv/3wAAAAsBAAAPAAAAZHJzL2Rvd25yZXYueG1sTI/LTsMwEEX3SPyDNUhsEHUeomnTOFWFxAc0&#10;VEB303gaR8R2FDsP/h53BcvRPbr3TLFfdMcmGlxrjYB4FQEjU1vZmkbA6f3teQPMeTQSO2tIwA85&#10;2Jf3dwXm0s7mSFPlGxZKjMtRgPK+zzl3tSKNbmV7MiG72kGjD+fQcDngHMp1x5MoWnONrQkLCnt6&#10;VVR/V6MWgLa6HjbqY/w8PsXTmeYvPqVWiMeH5bAD5mnxfzDc9IM6lMHpYkcjHesEZNskDmgIXrbA&#10;bkCUpRmwi4BknUbAy4L//6H8BQAA//8DAFBLAQItABQABgAIAAAAIQC2gziS/gAAAOEBAAATAAAA&#10;AAAAAAAAAAAAAAAAAABbQ29udGVudF9UeXBlc10ueG1sUEsBAi0AFAAGAAgAAAAhADj9If/WAAAA&#10;lAEAAAsAAAAAAAAAAAAAAAAALwEAAF9yZWxzLy5yZWxzUEsBAi0AFAAGAAgAAAAhACCLa2IoAwAA&#10;0wYAAA4AAAAAAAAAAAAAAAAALgIAAGRycy9lMm9Eb2MueG1sUEsBAi0AFAAGAAgAAAAhAIzZe//f&#10;AAAACwEAAA8AAAAAAAAAAAAAAAAAggUAAGRycy9kb3ducmV2LnhtbFBLBQYAAAAABAAEAPMAAACO&#10;BgAAAAA=&#10;" adj="-11796480,,5400" path="m,784543l246369,632252,119784,392271,419922,368476,447040,105109,720526,216185,894080,r173554,216185l1341120,105109r27118,263367l1668376,392271,1541791,632252r246369,152291l1541791,936833r126585,239981l1368238,1200609r-27118,263367l1067634,1352900,894080,1569085,720526,1352900,447040,1463976,419922,1200609,119784,1176814,246369,936833,,784543xe" fillcolor="yellow" strokecolor="red" strokeweight="2pt">
                <v:stroke joinstyle="miter"/>
                <v:shadow on="t" type="perspective" color="black" opacity="26214f" origin=",-.5" offset="0,3pt" matrix="66847f,,,66847f"/>
                <v:formulas/>
                <v:path arrowok="t" o:connecttype="custom" o:connectlocs="0,784543;246369,632252;119784,392271;419922,368476;447040,105109;720526,216185;894080,0;1067634,216185;1341120,105109;1368238,368476;1668376,392271;1541791,632252;1788160,784543;1541791,936833;1668376,1176814;1368238,1200609;1341120,1463976;1067634,1352900;894080,1569085;720526,1352900;447040,1463976;419922,1200609;119784,1176814;246369,936833;0,784543" o:connectangles="0,0,0,0,0,0,0,0,0,0,0,0,0,0,0,0,0,0,0,0,0,0,0,0,0" textboxrect="0,0,1788160,1569085"/>
                <v:textbox>
                  <w:txbxContent>
                    <w:p w:rsidR="00975872" w:rsidRPr="00A44B5A" w:rsidRDefault="00975872" w:rsidP="00A44B5A">
                      <w:pPr>
                        <w:pStyle w:val="Sansinterligne"/>
                        <w:jc w:val="center"/>
                        <w:rPr>
                          <w:color w:val="FF0000"/>
                          <w:sz w:val="36"/>
                        </w:rPr>
                      </w:pPr>
                      <w:r w:rsidRPr="00A44B5A">
                        <w:rPr>
                          <w:color w:val="FF0000"/>
                          <w:sz w:val="32"/>
                          <w:szCs w:val="32"/>
                        </w:rPr>
                        <w:t>HT</w:t>
                      </w:r>
                      <w:r w:rsidR="00512654" w:rsidRPr="00A44B5A">
                        <w:rPr>
                          <w:color w:val="FF0000"/>
                          <w:sz w:val="32"/>
                          <w:szCs w:val="32"/>
                        </w:rPr>
                        <w:t xml:space="preserve">        </w:t>
                      </w:r>
                      <w:r w:rsidRPr="00A44B5A">
                        <w:rPr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512654" w:rsidRPr="00A44B5A">
                        <w:rPr>
                          <w:color w:val="FF0000"/>
                          <w:sz w:val="22"/>
                          <w:szCs w:val="22"/>
                        </w:rPr>
                        <w:t xml:space="preserve">                </w:t>
                      </w:r>
                      <w:r w:rsidR="00A44B5A" w:rsidRPr="00A44B5A">
                        <w:rPr>
                          <w:b/>
                          <w:strike/>
                          <w:color w:val="FF0000"/>
                          <w:sz w:val="28"/>
                          <w:szCs w:val="28"/>
                        </w:rPr>
                        <w:t>142</w:t>
                      </w:r>
                      <w:r w:rsidRPr="00A44B5A">
                        <w:rPr>
                          <w:b/>
                          <w:strike/>
                          <w:color w:val="FF0000"/>
                          <w:sz w:val="28"/>
                          <w:szCs w:val="28"/>
                        </w:rPr>
                        <w:t>.-</w:t>
                      </w:r>
                      <w:r w:rsidRPr="00A44B5A">
                        <w:rPr>
                          <w:color w:val="FF0000"/>
                          <w:sz w:val="36"/>
                        </w:rPr>
                        <w:t xml:space="preserve"> </w:t>
                      </w:r>
                      <w:r w:rsidR="00A44B5A" w:rsidRPr="00A44B5A">
                        <w:rPr>
                          <w:b/>
                          <w:color w:val="FF0000"/>
                          <w:sz w:val="22"/>
                          <w:szCs w:val="22"/>
                        </w:rPr>
                        <w:t>CHF</w:t>
                      </w:r>
                    </w:p>
                    <w:p w:rsidR="00A44B5A" w:rsidRPr="00A44B5A" w:rsidRDefault="00A44B5A" w:rsidP="00A44B5A">
                      <w:pPr>
                        <w:pStyle w:val="Sansinterligne"/>
                        <w:rPr>
                          <w:color w:val="FF0000"/>
                          <w:sz w:val="36"/>
                        </w:rPr>
                      </w:pPr>
                      <w:r w:rsidRPr="00A44B5A">
                        <w:rPr>
                          <w:color w:val="FF0000"/>
                          <w:sz w:val="36"/>
                        </w:rPr>
                        <w:t>71.-</w:t>
                      </w:r>
                      <w:r>
                        <w:rPr>
                          <w:color w:val="FF0000"/>
                          <w:sz w:val="36"/>
                        </w:rPr>
                        <w:t xml:space="preserve"> </w:t>
                      </w:r>
                      <w:r w:rsidRPr="00A44B5A">
                        <w:rPr>
                          <w:b/>
                          <w:color w:val="FF0000"/>
                          <w:sz w:val="22"/>
                          <w:szCs w:val="22"/>
                        </w:rPr>
                        <w:t>CHF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lang w:eastAsia="fr-CH"/>
        </w:rPr>
        <w:drawing>
          <wp:anchor distT="0" distB="0" distL="114300" distR="114300" simplePos="0" relativeHeight="251666432" behindDoc="1" locked="0" layoutInCell="1" allowOverlap="1" wp14:anchorId="17DBE7B4" wp14:editId="6A54A786">
            <wp:simplePos x="0" y="0"/>
            <wp:positionH relativeFrom="column">
              <wp:posOffset>4029075</wp:posOffset>
            </wp:positionH>
            <wp:positionV relativeFrom="paragraph">
              <wp:posOffset>819150</wp:posOffset>
            </wp:positionV>
            <wp:extent cx="2286000" cy="2286000"/>
            <wp:effectExtent l="0" t="0" r="0" b="0"/>
            <wp:wrapNone/>
            <wp:docPr id="8" name="Image 8" descr="\\WOPR-WINBIZ01\mobika$\Documents\Promotion\RE-BA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PR-WINBIZ01\mobika$\Documents\Promotion\RE-BA-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B3A" w:rsidRPr="002629E3">
        <w:rPr>
          <w:rFonts w:cs="Verdana"/>
          <w:b/>
          <w:bCs/>
          <w:noProof/>
          <w:color w:val="000000"/>
          <w:sz w:val="23"/>
          <w:szCs w:val="23"/>
          <w:lang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E7E72" wp14:editId="24859689">
                <wp:simplePos x="0" y="0"/>
                <wp:positionH relativeFrom="column">
                  <wp:posOffset>200660</wp:posOffset>
                </wp:positionH>
                <wp:positionV relativeFrom="paragraph">
                  <wp:posOffset>546100</wp:posOffset>
                </wp:positionV>
                <wp:extent cx="3467100" cy="3669030"/>
                <wp:effectExtent l="0" t="0" r="0" b="762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66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72" w:rsidRDefault="00975872" w:rsidP="00975872">
                            <w:pPr>
                              <w:pStyle w:val="Pa1"/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Cs w:val="22"/>
                              </w:rPr>
                              <w:t>Banc empilables L160 cm</w:t>
                            </w:r>
                            <w:r w:rsidR="007C72BF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Cs w:val="22"/>
                              </w:rPr>
                              <w:t xml:space="preserve"> d’occasion</w:t>
                            </w:r>
                          </w:p>
                          <w:p w:rsidR="00975872" w:rsidRDefault="00975872" w:rsidP="00975872">
                            <w:pPr>
                              <w:pStyle w:val="Default"/>
                            </w:pPr>
                          </w:p>
                          <w:p w:rsidR="00975872" w:rsidRPr="00384671" w:rsidRDefault="00975872" w:rsidP="00975872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8467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Référence :</w:t>
                            </w:r>
                          </w:p>
                          <w:p w:rsidR="00975872" w:rsidRDefault="00975872" w:rsidP="009758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RE-BA-014</w:t>
                            </w:r>
                          </w:p>
                          <w:p w:rsidR="005E4B3A" w:rsidRPr="00D250BC" w:rsidRDefault="005E4B3A" w:rsidP="00975872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975872" w:rsidRDefault="00975872" w:rsidP="00975872">
                            <w:pPr>
                              <w:pStyle w:val="Pa1"/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Description:</w:t>
                            </w:r>
                          </w:p>
                          <w:p w:rsidR="00512654" w:rsidRDefault="00512654" w:rsidP="00975872">
                            <w:pPr>
                              <w:pStyle w:val="Pa1"/>
                              <w:rPr>
                                <w:rFonts w:asciiTheme="minorHAnsi" w:hAnsiTheme="minorHAnsi" w:cs="Verdana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12654">
                              <w:rPr>
                                <w:rFonts w:asciiTheme="minorHAnsi" w:hAnsiTheme="minorHAnsi" w:cs="Verdana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Bancs empilable</w:t>
                            </w:r>
                            <w:r w:rsidR="00975872"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12654">
                              <w:rPr>
                                <w:rFonts w:asciiTheme="minorHAnsi" w:hAnsiTheme="minorHAnsi" w:cs="Verdana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 bois</w:t>
                            </w:r>
                            <w:r>
                              <w:rPr>
                                <w:rFonts w:asciiTheme="minorHAnsi" w:hAnsiTheme="minorHAnsi" w:cs="Verdana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, idéal pour collectivités, écoles, vestiaires, chantiers, cantines, etc.</w:t>
                            </w:r>
                          </w:p>
                          <w:p w:rsidR="00512654" w:rsidRDefault="00512654" w:rsidP="00512654">
                            <w:pPr>
                              <w:pStyle w:val="Default"/>
                            </w:pPr>
                          </w:p>
                          <w:p w:rsidR="00512654" w:rsidRPr="005E4B3A" w:rsidRDefault="00512654" w:rsidP="00512654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5E4B3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Assise bois faite de 3 lattes en sapin vernis.</w:t>
                            </w:r>
                          </w:p>
                          <w:p w:rsidR="00512654" w:rsidRPr="005E4B3A" w:rsidRDefault="00512654" w:rsidP="00512654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512654" w:rsidRPr="005E4B3A" w:rsidRDefault="00512654" w:rsidP="00512654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5E4B3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Piétement en tube métallique, peinture époxy marron</w:t>
                            </w:r>
                          </w:p>
                          <w:p w:rsidR="00512654" w:rsidRDefault="00512654" w:rsidP="00975872">
                            <w:pPr>
                              <w:pStyle w:val="Pa1"/>
                              <w:rPr>
                                <w:rFonts w:asciiTheme="minorHAnsi" w:hAnsiTheme="minorHAnsi" w:cs="Verdana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975872" w:rsidRPr="00D250BC" w:rsidRDefault="00512654" w:rsidP="00975872">
                            <w:pPr>
                              <w:pStyle w:val="Pa1"/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Dimensions  assise </w:t>
                            </w:r>
                            <w:r w:rsidR="00975872"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975872" w:rsidRDefault="00512654" w:rsidP="009758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Hauteur : 46 cm</w:t>
                            </w:r>
                          </w:p>
                          <w:p w:rsidR="00512654" w:rsidRDefault="005E4B3A" w:rsidP="009758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Largeur : 44 cm</w:t>
                            </w:r>
                          </w:p>
                          <w:p w:rsidR="005E4B3A" w:rsidRPr="00D250BC" w:rsidRDefault="005E4B3A" w:rsidP="00975872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Longueur : 160 cm </w:t>
                            </w:r>
                          </w:p>
                          <w:p w:rsidR="00975872" w:rsidRPr="00D250BC" w:rsidRDefault="00975872" w:rsidP="00975872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15.8pt;margin-top:43pt;width:273pt;height:28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GjJwIAACgEAAAOAAAAZHJzL2Uyb0RvYy54bWysU02P2yAQvVfqf0DcGzufu7HirLbZpqq0&#10;/ZC2vfRGAMeowFAgsbe/vgNO0mh7q+oDYjzDY+a9x+quN5ocpQ8KbE3Ho5ISaTkIZfc1/fZ1++aW&#10;khCZFUyDlTV9loHerV+/WnWukhNoQQvpCYLYUHWupm2MriqKwFtpWBiBkxaTDXjDIoZ+XwjPOkQ3&#10;upiU5aLowAvngcsQ8O/DkKTrjN80ksfPTRNkJLqm2FvMq8/rLq3FesWqvWeuVfzUBvuHLgxTFi+9&#10;QD2wyMjBq7+gjOIeAjRxxMEU0DSKyzwDTjMuX0zz1DIn8yxITnAXmsL/g+Wfjl88UaKmC0osMyjR&#10;dxSKCEmi7KMkk0RR50KFlU8Oa2P/FnqUOo8b3CPwH4FY2LTM7uW999C1kglscZxOFldHB5yQQHbd&#10;RxB4FztEyEB9403iDxkhiI5SPV/kwT4Ix5/T2eJmXGKKY266WCzLaRawYNX5uPMhvpdgSNrU1KP+&#10;GZ4dH0NM7bDqXJJuC6CV2Cqtc+D3u4325MjQK9v85QlelGlLupou55N5RraQzmcbGRXRy1qZmt6W&#10;6Rvcleh4Z0UuiUzpYY+daHviJ1EykBP7XZ/VmJ5p34F4RsI8DNbFp4abFvwvSjq0bU3DzwPzkhL9&#10;wSLpy/Fslnyeg9n8ZoKBv87srjPMcoSqaaRk2G5ifhuJDgv3KE6jMm1JxaGTU8tox8zm6ekkv1/H&#10;uerPA1//BgAA//8DAFBLAwQUAAYACAAAACEAmXrSaN0AAAAJAQAADwAAAGRycy9kb3ducmV2Lnht&#10;bEyPwU7DMBBE70j8g7VIXBB1SqkTQjYVIIG4tvQDNrGbRMR2FLtN+vdsT+W4M6PZN8Vmtr04mTF0&#10;3iEsFwkI42qvO9cg7H8+HzMQIZLT1HtnEM4mwKa8vSko135yW3PaxUZwiQs5IbQxDrmUoW6NpbDw&#10;g3HsHfxoKfI5NlKPNHG57eVTkihpqXP8oaXBfLSm/t0dLcLhe3pYv0zVV9yn22f1Tl1a+TPi/d38&#10;9goimjlew3DBZ3QomanyR6eD6BFWS8VJhEzxJPbXacpChaDUKgNZFvL/gvIPAAD//wMAUEsBAi0A&#10;FAAGAAgAAAAhALaDOJL+AAAA4QEAABMAAAAAAAAAAAAAAAAAAAAAAFtDb250ZW50X1R5cGVzXS54&#10;bWxQSwECLQAUAAYACAAAACEAOP0h/9YAAACUAQAACwAAAAAAAAAAAAAAAAAvAQAAX3JlbHMvLnJl&#10;bHNQSwECLQAUAAYACAAAACEAwUjxoycCAAAoBAAADgAAAAAAAAAAAAAAAAAuAgAAZHJzL2Uyb0Rv&#10;Yy54bWxQSwECLQAUAAYACAAAACEAmXrSaN0AAAAJAQAADwAAAAAAAAAAAAAAAACBBAAAZHJzL2Rv&#10;d25yZXYueG1sUEsFBgAAAAAEAAQA8wAAAIsFAAAAAA==&#10;" stroked="f">
                <v:textbox>
                  <w:txbxContent>
                    <w:p w:rsidR="00975872" w:rsidRDefault="00975872" w:rsidP="00975872">
                      <w:pPr>
                        <w:pStyle w:val="Pa1"/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Cs w:val="22"/>
                        </w:rPr>
                      </w:pPr>
                      <w:r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Cs w:val="22"/>
                        </w:rPr>
                        <w:t>Banc empilables L160 cm</w:t>
                      </w:r>
                      <w:r w:rsidR="007C72BF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Cs w:val="22"/>
                        </w:rPr>
                        <w:t xml:space="preserve"> d’occasion</w:t>
                      </w:r>
                    </w:p>
                    <w:p w:rsidR="00975872" w:rsidRDefault="00975872" w:rsidP="00975872">
                      <w:pPr>
                        <w:pStyle w:val="Default"/>
                      </w:pPr>
                    </w:p>
                    <w:p w:rsidR="00975872" w:rsidRPr="00384671" w:rsidRDefault="00975872" w:rsidP="00975872">
                      <w:pPr>
                        <w:pStyle w:val="Default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38467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Référence :</w:t>
                      </w:r>
                    </w:p>
                    <w:p w:rsidR="00975872" w:rsidRDefault="00975872" w:rsidP="009758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RE-BA-014</w:t>
                      </w:r>
                    </w:p>
                    <w:p w:rsidR="005E4B3A" w:rsidRPr="00D250BC" w:rsidRDefault="005E4B3A" w:rsidP="00975872">
                      <w:pPr>
                        <w:pStyle w:val="Default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975872" w:rsidRDefault="00975872" w:rsidP="00975872">
                      <w:pPr>
                        <w:pStyle w:val="Pa1"/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>Description:</w:t>
                      </w:r>
                    </w:p>
                    <w:p w:rsidR="00512654" w:rsidRDefault="00512654" w:rsidP="00975872">
                      <w:pPr>
                        <w:pStyle w:val="Pa1"/>
                        <w:rPr>
                          <w:rFonts w:asciiTheme="minorHAnsi" w:hAnsiTheme="minorHAnsi" w:cs="Verdana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512654">
                        <w:rPr>
                          <w:rFonts w:asciiTheme="minorHAnsi" w:hAnsiTheme="minorHAnsi" w:cs="Verdana"/>
                          <w:bCs/>
                          <w:color w:val="000000"/>
                          <w:sz w:val="22"/>
                          <w:szCs w:val="22"/>
                        </w:rPr>
                        <w:t>Bancs empilable</w:t>
                      </w:r>
                      <w:r w:rsidR="00975872"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512654">
                        <w:rPr>
                          <w:rFonts w:asciiTheme="minorHAnsi" w:hAnsiTheme="minorHAnsi" w:cs="Verdana"/>
                          <w:bCs/>
                          <w:color w:val="000000"/>
                          <w:sz w:val="22"/>
                          <w:szCs w:val="22"/>
                        </w:rPr>
                        <w:t>en bois</w:t>
                      </w:r>
                      <w:r>
                        <w:rPr>
                          <w:rFonts w:asciiTheme="minorHAnsi" w:hAnsiTheme="minorHAnsi" w:cs="Verdana"/>
                          <w:bCs/>
                          <w:color w:val="000000"/>
                          <w:sz w:val="22"/>
                          <w:szCs w:val="22"/>
                        </w:rPr>
                        <w:t>, idéal pour collectivités, écoles, vestiaires, chantiers, cantines, etc.</w:t>
                      </w:r>
                    </w:p>
                    <w:p w:rsidR="00512654" w:rsidRDefault="00512654" w:rsidP="00512654">
                      <w:pPr>
                        <w:pStyle w:val="Default"/>
                      </w:pPr>
                    </w:p>
                    <w:p w:rsidR="00512654" w:rsidRPr="005E4B3A" w:rsidRDefault="00512654" w:rsidP="00512654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5E4B3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Assise bois faite de 3 lattes en sapin vernis.</w:t>
                      </w:r>
                    </w:p>
                    <w:p w:rsidR="00512654" w:rsidRPr="005E4B3A" w:rsidRDefault="00512654" w:rsidP="00512654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512654" w:rsidRPr="005E4B3A" w:rsidRDefault="00512654" w:rsidP="00512654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5E4B3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Piétement en tube métallique, peinture époxy marron</w:t>
                      </w:r>
                    </w:p>
                    <w:p w:rsidR="00512654" w:rsidRDefault="00512654" w:rsidP="00975872">
                      <w:pPr>
                        <w:pStyle w:val="Pa1"/>
                        <w:rPr>
                          <w:rFonts w:asciiTheme="minorHAnsi" w:hAnsiTheme="minorHAnsi" w:cs="Verdana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975872" w:rsidRPr="00D250BC" w:rsidRDefault="00512654" w:rsidP="00975872">
                      <w:pPr>
                        <w:pStyle w:val="Pa1"/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Dimensions  assise </w:t>
                      </w:r>
                      <w:r w:rsidR="00975872"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>:</w:t>
                      </w:r>
                    </w:p>
                    <w:p w:rsidR="00975872" w:rsidRDefault="00512654" w:rsidP="009758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Hauteur : 46 cm</w:t>
                      </w:r>
                    </w:p>
                    <w:p w:rsidR="00512654" w:rsidRDefault="005E4B3A" w:rsidP="009758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Largeur : 44 cm</w:t>
                      </w:r>
                    </w:p>
                    <w:p w:rsidR="005E4B3A" w:rsidRPr="00D250BC" w:rsidRDefault="005E4B3A" w:rsidP="00975872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Longueur : 160 cm </w:t>
                      </w:r>
                    </w:p>
                    <w:p w:rsidR="00975872" w:rsidRPr="00D250BC" w:rsidRDefault="00975872" w:rsidP="00975872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75872" w:rsidRPr="006836CE" w:rsidSect="00956ACE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AF" w:rsidRDefault="004E07AF" w:rsidP="000B7CB8">
      <w:pPr>
        <w:spacing w:after="0" w:line="240" w:lineRule="auto"/>
      </w:pPr>
      <w:r>
        <w:separator/>
      </w:r>
    </w:p>
  </w:endnote>
  <w:endnote w:type="continuationSeparator" w:id="0">
    <w:p w:rsidR="004E07AF" w:rsidRDefault="004E07AF" w:rsidP="000B7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B8" w:rsidRPr="000B7CB8" w:rsidRDefault="000B7CB8" w:rsidP="000B7CB8">
    <w:pPr>
      <w:pStyle w:val="Pieddepage"/>
      <w:pBdr>
        <w:bottom w:val="single" w:sz="4" w:space="1" w:color="auto"/>
      </w:pBdr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</w:pPr>
    <w:proofErr w:type="spellStart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Mobika</w:t>
    </w:r>
    <w:proofErr w:type="spellEnd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Suisse </w:t>
    </w:r>
    <w:proofErr w:type="spellStart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Sàrl</w:t>
    </w:r>
    <w:proofErr w:type="spellEnd"/>
  </w:p>
  <w:p w:rsidR="000B7CB8" w:rsidRPr="000B7CB8" w:rsidRDefault="000B7CB8" w:rsidP="000B7CB8">
    <w:pPr>
      <w:pStyle w:val="Pieddepage"/>
      <w:jc w:val="left"/>
      <w:rPr>
        <w:b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</w:pPr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Chemin du </w:t>
    </w:r>
    <w:proofErr w:type="spellStart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>Croset</w:t>
    </w:r>
    <w:proofErr w:type="spellEnd"/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9B – 1024 Ecublens</w:t>
    </w:r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br/>
      <w:t xml:space="preserve">Tél . : +41 (0)21 784 55 22  -  Fax . : +41 (0) 21 784 55 02  -  </w:t>
    </w:r>
    <w:hyperlink r:id="rId1" w:history="1">
      <w:r w:rsidRPr="000B7CB8">
        <w:rPr>
          <w:rStyle w:val="Lienhypertexte"/>
          <w:rFonts w:ascii="Calibri" w:hAnsi="Calibri"/>
          <w:b/>
          <w:color w:val="auto"/>
          <w:sz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mobika@mobika.ch</w:t>
      </w:r>
    </w:hyperlink>
    <w:r w:rsidRPr="000B7CB8">
      <w:rPr>
        <w:rFonts w:ascii="Calibri" w:hAnsi="Calibri"/>
        <w:b/>
        <w:sz w:val="22"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 -  </w:t>
    </w:r>
    <w:hyperlink r:id="rId2" w:history="1">
      <w:r w:rsidRPr="000B7CB8">
        <w:rPr>
          <w:rStyle w:val="Lienhypertexte"/>
          <w:rFonts w:ascii="Calibri" w:hAnsi="Calibri"/>
          <w:b/>
          <w:color w:val="auto"/>
          <w:sz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www.mobika.ch</w:t>
      </w:r>
    </w:hyperlink>
    <w:r w:rsidRPr="000B7CB8">
      <w:rPr>
        <w:b/>
        <w14:textOutline w14:w="5270" w14:cap="flat" w14:cmpd="sng" w14:algn="ctr">
          <w14:solidFill>
            <w14:srgbClr w14:val="000000"/>
          </w14:solidFill>
          <w14:prstDash w14:val="solid"/>
          <w14:round/>
        </w14:textOutline>
      </w:rPr>
      <w:t xml:space="preserve"> </w:t>
    </w:r>
  </w:p>
  <w:p w:rsidR="000B7CB8" w:rsidRDefault="000B7CB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AF" w:rsidRDefault="004E07AF" w:rsidP="000B7CB8">
      <w:pPr>
        <w:spacing w:after="0" w:line="240" w:lineRule="auto"/>
      </w:pPr>
      <w:r>
        <w:separator/>
      </w:r>
    </w:p>
  </w:footnote>
  <w:footnote w:type="continuationSeparator" w:id="0">
    <w:p w:rsidR="004E07AF" w:rsidRDefault="004E07AF" w:rsidP="000B7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 wp14:anchorId="6C601728" wp14:editId="3D65467A">
          <wp:simplePos x="0" y="0"/>
          <wp:positionH relativeFrom="column">
            <wp:posOffset>4678507</wp:posOffset>
          </wp:positionH>
          <wp:positionV relativeFrom="paragraph">
            <wp:posOffset>-287656</wp:posOffset>
          </wp:positionV>
          <wp:extent cx="1911930" cy="65722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bika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995" cy="657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</w:p>
  <w:p w:rsidR="000B7CB8" w:rsidRDefault="000B7CB8" w:rsidP="000B7CB8">
    <w:pPr>
      <w:pStyle w:val="En-tte"/>
      <w:tabs>
        <w:tab w:val="clear" w:pos="4536"/>
        <w:tab w:val="clear" w:pos="9072"/>
        <w:tab w:val="left" w:pos="730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7A"/>
    <w:rsid w:val="000B7CB8"/>
    <w:rsid w:val="0013486A"/>
    <w:rsid w:val="00240619"/>
    <w:rsid w:val="003D2F4A"/>
    <w:rsid w:val="004E07AF"/>
    <w:rsid w:val="00512654"/>
    <w:rsid w:val="00574707"/>
    <w:rsid w:val="005C1D48"/>
    <w:rsid w:val="005E4B3A"/>
    <w:rsid w:val="006836CE"/>
    <w:rsid w:val="007C72BF"/>
    <w:rsid w:val="00956ACE"/>
    <w:rsid w:val="00975872"/>
    <w:rsid w:val="00976220"/>
    <w:rsid w:val="009A067A"/>
    <w:rsid w:val="00A44B5A"/>
    <w:rsid w:val="00A4593F"/>
    <w:rsid w:val="00A81EFE"/>
    <w:rsid w:val="00BF4E9C"/>
    <w:rsid w:val="00DA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07"/>
  </w:style>
  <w:style w:type="paragraph" w:styleId="Titre1">
    <w:name w:val="heading 1"/>
    <w:basedOn w:val="Normal"/>
    <w:next w:val="Normal"/>
    <w:link w:val="Titre1Car"/>
    <w:uiPriority w:val="9"/>
    <w:qFormat/>
    <w:rsid w:val="0057470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0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0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0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07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07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07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07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07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4707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7470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74707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4707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74707"/>
    <w:rPr>
      <w:smallCaps/>
      <w:color w:val="988600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74707"/>
    <w:rPr>
      <w:smallCaps/>
      <w:color w:val="CCB400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74707"/>
    <w:rPr>
      <w:b/>
      <w:smallCaps/>
      <w:color w:val="CCB400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74707"/>
    <w:rPr>
      <w:b/>
      <w:i/>
      <w:smallCaps/>
      <w:color w:val="988600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74707"/>
    <w:rPr>
      <w:b/>
      <w:i/>
      <w:smallCaps/>
      <w:color w:val="655900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4707"/>
    <w:rPr>
      <w:b/>
      <w:bCs/>
      <w:caps/>
      <w:sz w:val="16"/>
      <w:szCs w:val="18"/>
    </w:rPr>
  </w:style>
  <w:style w:type="paragraph" w:styleId="Titre">
    <w:name w:val="Title"/>
    <w:basedOn w:val="Titre4"/>
    <w:next w:val="Titre3"/>
    <w:link w:val="TitreCar"/>
    <w:autoRedefine/>
    <w:uiPriority w:val="10"/>
    <w:rsid w:val="00240619"/>
    <w:pPr>
      <w:pBdr>
        <w:top w:val="single" w:sz="12" w:space="1" w:color="CCB400" w:themeColor="accent2"/>
      </w:pBdr>
      <w:spacing w:line="240" w:lineRule="auto"/>
      <w:jc w:val="right"/>
    </w:pPr>
    <w:rPr>
      <w:smallCaps w:val="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240619"/>
    <w:rPr>
      <w:spacing w:val="10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0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74707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74707"/>
    <w:rPr>
      <w:b/>
      <w:color w:val="CCB400" w:themeColor="accent2"/>
    </w:rPr>
  </w:style>
  <w:style w:type="character" w:styleId="Accentuation">
    <w:name w:val="Emphasis"/>
    <w:uiPriority w:val="20"/>
    <w:qFormat/>
    <w:rsid w:val="00574707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7470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74707"/>
  </w:style>
  <w:style w:type="paragraph" w:styleId="Paragraphedeliste">
    <w:name w:val="List Paragraph"/>
    <w:basedOn w:val="Normal"/>
    <w:uiPriority w:val="34"/>
    <w:qFormat/>
    <w:rsid w:val="0057470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74707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7470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07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07"/>
    <w:rPr>
      <w:b/>
      <w:i/>
      <w:color w:val="FFFFFF" w:themeColor="background1"/>
      <w:shd w:val="clear" w:color="auto" w:fill="CCB400" w:themeFill="accent2"/>
    </w:rPr>
  </w:style>
  <w:style w:type="character" w:styleId="Emphaseple">
    <w:name w:val="Subtle Emphasis"/>
    <w:uiPriority w:val="19"/>
    <w:qFormat/>
    <w:rsid w:val="00574707"/>
    <w:rPr>
      <w:i/>
    </w:rPr>
  </w:style>
  <w:style w:type="character" w:styleId="Emphaseintense">
    <w:name w:val="Intense Emphasis"/>
    <w:uiPriority w:val="21"/>
    <w:qFormat/>
    <w:rsid w:val="00574707"/>
    <w:rPr>
      <w:b/>
      <w:i/>
      <w:color w:val="CCB400" w:themeColor="accent2"/>
      <w:spacing w:val="10"/>
    </w:rPr>
  </w:style>
  <w:style w:type="character" w:styleId="Rfrenceple">
    <w:name w:val="Subtle Reference"/>
    <w:uiPriority w:val="31"/>
    <w:qFormat/>
    <w:rsid w:val="00574707"/>
    <w:rPr>
      <w:b/>
    </w:rPr>
  </w:style>
  <w:style w:type="character" w:styleId="Rfrenceintense">
    <w:name w:val="Intense Reference"/>
    <w:uiPriority w:val="32"/>
    <w:qFormat/>
    <w:rsid w:val="00574707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7470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4707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9A067A"/>
  </w:style>
  <w:style w:type="paragraph" w:styleId="Textedebulles">
    <w:name w:val="Balloon Text"/>
    <w:basedOn w:val="Normal"/>
    <w:link w:val="TextedebullesCar"/>
    <w:uiPriority w:val="99"/>
    <w:semiHidden/>
    <w:unhideWhenUsed/>
    <w:rsid w:val="005C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D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CB8"/>
  </w:style>
  <w:style w:type="paragraph" w:styleId="Pieddepage">
    <w:name w:val="footer"/>
    <w:basedOn w:val="Normal"/>
    <w:link w:val="Pieddepag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B8"/>
  </w:style>
  <w:style w:type="character" w:styleId="Lienhypertexte">
    <w:name w:val="Hyperlink"/>
    <w:basedOn w:val="Policepardfaut"/>
    <w:uiPriority w:val="99"/>
    <w:unhideWhenUsed/>
    <w:rsid w:val="000B7CB8"/>
    <w:rPr>
      <w:color w:val="00A3D6" w:themeColor="hyperlink"/>
      <w:u w:val="single"/>
    </w:rPr>
  </w:style>
  <w:style w:type="paragraph" w:customStyle="1" w:styleId="Default">
    <w:name w:val="Default"/>
    <w:rsid w:val="00975872"/>
    <w:pPr>
      <w:autoSpaceDE w:val="0"/>
      <w:autoSpaceDN w:val="0"/>
      <w:adjustRightInd w:val="0"/>
      <w:spacing w:after="0" w:line="240" w:lineRule="auto"/>
      <w:jc w:val="left"/>
    </w:pPr>
    <w:rPr>
      <w:rFonts w:ascii="Verdana" w:hAnsi="Verdana" w:cs="Verdana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75872"/>
    <w:pPr>
      <w:spacing w:line="241" w:lineRule="atLeast"/>
    </w:pPr>
    <w:rPr>
      <w:rFonts w:cstheme="minorBidi"/>
      <w:color w:val="000000" w:themeColor="text1"/>
    </w:rPr>
  </w:style>
  <w:style w:type="paragraph" w:customStyle="1" w:styleId="Pa2">
    <w:name w:val="Pa2"/>
    <w:basedOn w:val="Default"/>
    <w:next w:val="Default"/>
    <w:uiPriority w:val="99"/>
    <w:rsid w:val="00975872"/>
    <w:pPr>
      <w:spacing w:line="241" w:lineRule="atLeast"/>
    </w:pPr>
    <w:rPr>
      <w:rFonts w:cstheme="minorBidi"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07"/>
  </w:style>
  <w:style w:type="paragraph" w:styleId="Titre1">
    <w:name w:val="heading 1"/>
    <w:basedOn w:val="Normal"/>
    <w:next w:val="Normal"/>
    <w:link w:val="Titre1Car"/>
    <w:uiPriority w:val="9"/>
    <w:qFormat/>
    <w:rsid w:val="0057470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470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470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470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4707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4707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4707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4707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4707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4707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74707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74707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4707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74707"/>
    <w:rPr>
      <w:smallCaps/>
      <w:color w:val="988600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74707"/>
    <w:rPr>
      <w:smallCaps/>
      <w:color w:val="CCB400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74707"/>
    <w:rPr>
      <w:b/>
      <w:smallCaps/>
      <w:color w:val="CCB400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74707"/>
    <w:rPr>
      <w:b/>
      <w:i/>
      <w:smallCaps/>
      <w:color w:val="988600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74707"/>
    <w:rPr>
      <w:b/>
      <w:i/>
      <w:smallCaps/>
      <w:color w:val="655900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74707"/>
    <w:rPr>
      <w:b/>
      <w:bCs/>
      <w:caps/>
      <w:sz w:val="16"/>
      <w:szCs w:val="18"/>
    </w:rPr>
  </w:style>
  <w:style w:type="paragraph" w:styleId="Titre">
    <w:name w:val="Title"/>
    <w:basedOn w:val="Titre4"/>
    <w:next w:val="Titre3"/>
    <w:link w:val="TitreCar"/>
    <w:autoRedefine/>
    <w:uiPriority w:val="10"/>
    <w:rsid w:val="00240619"/>
    <w:pPr>
      <w:pBdr>
        <w:top w:val="single" w:sz="12" w:space="1" w:color="CCB400" w:themeColor="accent2"/>
      </w:pBdr>
      <w:spacing w:line="240" w:lineRule="auto"/>
      <w:jc w:val="right"/>
    </w:pPr>
    <w:rPr>
      <w:smallCaps w:val="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240619"/>
    <w:rPr>
      <w:spacing w:val="10"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470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574707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574707"/>
    <w:rPr>
      <w:b/>
      <w:color w:val="CCB400" w:themeColor="accent2"/>
    </w:rPr>
  </w:style>
  <w:style w:type="character" w:styleId="Accentuation">
    <w:name w:val="Emphasis"/>
    <w:uiPriority w:val="20"/>
    <w:qFormat/>
    <w:rsid w:val="00574707"/>
    <w:rPr>
      <w:b/>
      <w:i/>
      <w:spacing w:val="10"/>
    </w:rPr>
  </w:style>
  <w:style w:type="paragraph" w:styleId="Sansinterligne">
    <w:name w:val="No Spacing"/>
    <w:basedOn w:val="Normal"/>
    <w:link w:val="SansinterligneCar"/>
    <w:uiPriority w:val="1"/>
    <w:qFormat/>
    <w:rsid w:val="0057470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74707"/>
  </w:style>
  <w:style w:type="paragraph" w:styleId="Paragraphedeliste">
    <w:name w:val="List Paragraph"/>
    <w:basedOn w:val="Normal"/>
    <w:uiPriority w:val="34"/>
    <w:qFormat/>
    <w:rsid w:val="0057470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74707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574707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4707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4707"/>
    <w:rPr>
      <w:b/>
      <w:i/>
      <w:color w:val="FFFFFF" w:themeColor="background1"/>
      <w:shd w:val="clear" w:color="auto" w:fill="CCB400" w:themeFill="accent2"/>
    </w:rPr>
  </w:style>
  <w:style w:type="character" w:styleId="Emphaseple">
    <w:name w:val="Subtle Emphasis"/>
    <w:uiPriority w:val="19"/>
    <w:qFormat/>
    <w:rsid w:val="00574707"/>
    <w:rPr>
      <w:i/>
    </w:rPr>
  </w:style>
  <w:style w:type="character" w:styleId="Emphaseintense">
    <w:name w:val="Intense Emphasis"/>
    <w:uiPriority w:val="21"/>
    <w:qFormat/>
    <w:rsid w:val="00574707"/>
    <w:rPr>
      <w:b/>
      <w:i/>
      <w:color w:val="CCB400" w:themeColor="accent2"/>
      <w:spacing w:val="10"/>
    </w:rPr>
  </w:style>
  <w:style w:type="character" w:styleId="Rfrenceple">
    <w:name w:val="Subtle Reference"/>
    <w:uiPriority w:val="31"/>
    <w:qFormat/>
    <w:rsid w:val="00574707"/>
    <w:rPr>
      <w:b/>
    </w:rPr>
  </w:style>
  <w:style w:type="character" w:styleId="Rfrenceintense">
    <w:name w:val="Intense Reference"/>
    <w:uiPriority w:val="32"/>
    <w:qFormat/>
    <w:rsid w:val="00574707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7470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74707"/>
    <w:pPr>
      <w:outlineLvl w:val="9"/>
    </w:pPr>
    <w:rPr>
      <w:lang w:bidi="en-US"/>
    </w:rPr>
  </w:style>
  <w:style w:type="character" w:customStyle="1" w:styleId="apple-converted-space">
    <w:name w:val="apple-converted-space"/>
    <w:basedOn w:val="Policepardfaut"/>
    <w:rsid w:val="009A067A"/>
  </w:style>
  <w:style w:type="paragraph" w:styleId="Textedebulles">
    <w:name w:val="Balloon Text"/>
    <w:basedOn w:val="Normal"/>
    <w:link w:val="TextedebullesCar"/>
    <w:uiPriority w:val="99"/>
    <w:semiHidden/>
    <w:unhideWhenUsed/>
    <w:rsid w:val="005C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D4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7CB8"/>
  </w:style>
  <w:style w:type="paragraph" w:styleId="Pieddepage">
    <w:name w:val="footer"/>
    <w:basedOn w:val="Normal"/>
    <w:link w:val="PieddepageCar"/>
    <w:uiPriority w:val="99"/>
    <w:unhideWhenUsed/>
    <w:rsid w:val="000B7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CB8"/>
  </w:style>
  <w:style w:type="character" w:styleId="Lienhypertexte">
    <w:name w:val="Hyperlink"/>
    <w:basedOn w:val="Policepardfaut"/>
    <w:uiPriority w:val="99"/>
    <w:unhideWhenUsed/>
    <w:rsid w:val="000B7CB8"/>
    <w:rPr>
      <w:color w:val="00A3D6" w:themeColor="hyperlink"/>
      <w:u w:val="single"/>
    </w:rPr>
  </w:style>
  <w:style w:type="paragraph" w:customStyle="1" w:styleId="Default">
    <w:name w:val="Default"/>
    <w:rsid w:val="00975872"/>
    <w:pPr>
      <w:autoSpaceDE w:val="0"/>
      <w:autoSpaceDN w:val="0"/>
      <w:adjustRightInd w:val="0"/>
      <w:spacing w:after="0" w:line="240" w:lineRule="auto"/>
      <w:jc w:val="left"/>
    </w:pPr>
    <w:rPr>
      <w:rFonts w:ascii="Verdana" w:hAnsi="Verdana" w:cs="Verdana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75872"/>
    <w:pPr>
      <w:spacing w:line="241" w:lineRule="atLeast"/>
    </w:pPr>
    <w:rPr>
      <w:rFonts w:cstheme="minorBidi"/>
      <w:color w:val="000000" w:themeColor="text1"/>
    </w:rPr>
  </w:style>
  <w:style w:type="paragraph" w:customStyle="1" w:styleId="Pa2">
    <w:name w:val="Pa2"/>
    <w:basedOn w:val="Default"/>
    <w:next w:val="Default"/>
    <w:uiPriority w:val="99"/>
    <w:rsid w:val="00975872"/>
    <w:pPr>
      <w:spacing w:line="241" w:lineRule="atLeast"/>
    </w:pPr>
    <w:rPr>
      <w:rFonts w:cstheme="minorBidi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bika.ch" TargetMode="External"/><Relationship Id="rId1" Type="http://schemas.openxmlformats.org/officeDocument/2006/relationships/hyperlink" Target="mailto:mobika@mobik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Mélanie Pinheiro</dc:creator>
  <cp:lastModifiedBy>Mobika cjordan</cp:lastModifiedBy>
  <cp:revision>6</cp:revision>
  <cp:lastPrinted>2013-08-28T11:48:00Z</cp:lastPrinted>
  <dcterms:created xsi:type="dcterms:W3CDTF">2013-08-28T11:35:00Z</dcterms:created>
  <dcterms:modified xsi:type="dcterms:W3CDTF">2013-08-29T08:33:00Z</dcterms:modified>
</cp:coreProperties>
</file>