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25" w:rsidRDefault="00176525" w:rsidP="00942060">
      <w:pPr>
        <w:spacing w:after="0"/>
      </w:pPr>
    </w:p>
    <w:p w:rsidR="00675E49" w:rsidRDefault="00675E49" w:rsidP="00942060">
      <w:pPr>
        <w:spacing w:after="0"/>
        <w:jc w:val="center"/>
        <w:rPr>
          <w:b/>
          <w:sz w:val="32"/>
        </w:rPr>
      </w:pPr>
    </w:p>
    <w:p w:rsidR="00942060" w:rsidRPr="00675E49" w:rsidRDefault="00942060" w:rsidP="00942060">
      <w:pPr>
        <w:spacing w:after="0"/>
        <w:jc w:val="center"/>
        <w:rPr>
          <w:b/>
          <w:sz w:val="32"/>
        </w:rPr>
      </w:pPr>
      <w:r w:rsidRPr="00675E49">
        <w:rPr>
          <w:b/>
          <w:sz w:val="32"/>
        </w:rPr>
        <w:t>Offre n°201300</w:t>
      </w:r>
      <w:r w:rsidR="00675E49">
        <w:rPr>
          <w:b/>
          <w:sz w:val="32"/>
        </w:rPr>
        <w:t>500</w:t>
      </w:r>
      <w:bookmarkStart w:id="0" w:name="_GoBack"/>
      <w:bookmarkEnd w:id="0"/>
      <w:r w:rsidRPr="00675E49">
        <w:rPr>
          <w:b/>
          <w:sz w:val="32"/>
        </w:rPr>
        <w:t xml:space="preserve"> - ADC Genève</w:t>
      </w:r>
    </w:p>
    <w:p w:rsidR="00942060" w:rsidRDefault="00942060" w:rsidP="00942060">
      <w:pPr>
        <w:spacing w:after="0"/>
      </w:pPr>
    </w:p>
    <w:p w:rsidR="00942060" w:rsidRDefault="00942060" w:rsidP="00942060">
      <w:pPr>
        <w:spacing w:after="0"/>
      </w:pPr>
    </w:p>
    <w:p w:rsidR="00675E49" w:rsidRDefault="00675E49" w:rsidP="00942060">
      <w:pPr>
        <w:spacing w:after="0"/>
      </w:pPr>
    </w:p>
    <w:p w:rsidR="00675E49" w:rsidRPr="00675E49" w:rsidRDefault="00675E49" w:rsidP="00675E49">
      <w:pPr>
        <w:spacing w:after="0"/>
        <w:jc w:val="center"/>
        <w:rPr>
          <w:b/>
          <w:sz w:val="28"/>
        </w:rPr>
      </w:pPr>
      <w:r w:rsidRPr="00675E49">
        <w:rPr>
          <w:b/>
          <w:sz w:val="28"/>
        </w:rPr>
        <w:t>Banc vestiaire assise simple en bois</w:t>
      </w:r>
    </w:p>
    <w:p w:rsidR="00675E49" w:rsidRPr="00675E49" w:rsidRDefault="00675E49" w:rsidP="00675E49">
      <w:pPr>
        <w:spacing w:after="0"/>
        <w:jc w:val="center"/>
        <w:rPr>
          <w:sz w:val="24"/>
        </w:rPr>
      </w:pPr>
      <w:r w:rsidRPr="00675E49">
        <w:rPr>
          <w:sz w:val="24"/>
        </w:rPr>
        <w:t>3 lattes en pin, structure en acier inoxydable</w:t>
      </w:r>
    </w:p>
    <w:p w:rsidR="00675E49" w:rsidRPr="00675E49" w:rsidRDefault="00675E49" w:rsidP="00675E49">
      <w:pPr>
        <w:spacing w:after="0"/>
        <w:jc w:val="center"/>
        <w:rPr>
          <w:sz w:val="24"/>
        </w:rPr>
      </w:pPr>
    </w:p>
    <w:p w:rsidR="00675E49" w:rsidRPr="00675E49" w:rsidRDefault="00675E49" w:rsidP="00675E49">
      <w:pPr>
        <w:spacing w:after="0"/>
        <w:ind w:left="2124" w:firstLine="708"/>
        <w:rPr>
          <w:sz w:val="24"/>
        </w:rPr>
      </w:pPr>
      <w:r w:rsidRPr="00675E49">
        <w:rPr>
          <w:sz w:val="24"/>
        </w:rPr>
        <w:t xml:space="preserve">Dim. : </w:t>
      </w:r>
      <w:r>
        <w:rPr>
          <w:sz w:val="24"/>
        </w:rPr>
        <w:t xml:space="preserve"> </w:t>
      </w:r>
      <w:r w:rsidRPr="00675E49">
        <w:rPr>
          <w:sz w:val="24"/>
        </w:rPr>
        <w:t>H189x</w:t>
      </w:r>
      <w:r w:rsidRPr="00675E49">
        <w:rPr>
          <w:b/>
          <w:sz w:val="24"/>
        </w:rPr>
        <w:t>L120</w:t>
      </w:r>
      <w:r w:rsidRPr="00675E49">
        <w:rPr>
          <w:sz w:val="24"/>
        </w:rPr>
        <w:t>xP40 – 6 crochets</w:t>
      </w:r>
    </w:p>
    <w:p w:rsidR="00675E49" w:rsidRPr="00675E49" w:rsidRDefault="00675E49" w:rsidP="00675E49">
      <w:pPr>
        <w:spacing w:after="0"/>
        <w:jc w:val="center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Pr="00675E49">
        <w:rPr>
          <w:sz w:val="24"/>
        </w:rPr>
        <w:t>H189x</w:t>
      </w:r>
      <w:r w:rsidRPr="00675E49">
        <w:rPr>
          <w:b/>
          <w:sz w:val="24"/>
        </w:rPr>
        <w:t>L160</w:t>
      </w:r>
      <w:r w:rsidRPr="00675E49">
        <w:rPr>
          <w:sz w:val="24"/>
        </w:rPr>
        <w:t>xP40 – 6 crochets</w:t>
      </w:r>
    </w:p>
    <w:p w:rsidR="00675E49" w:rsidRPr="00675E49" w:rsidRDefault="00675E49" w:rsidP="00675E49">
      <w:pPr>
        <w:spacing w:after="0"/>
        <w:ind w:firstLine="708"/>
        <w:jc w:val="center"/>
        <w:rPr>
          <w:sz w:val="24"/>
        </w:rPr>
      </w:pPr>
      <w:r w:rsidRPr="00675E49">
        <w:rPr>
          <w:sz w:val="24"/>
        </w:rPr>
        <w:t>H189x</w:t>
      </w:r>
      <w:r w:rsidRPr="00675E49">
        <w:rPr>
          <w:b/>
          <w:sz w:val="24"/>
        </w:rPr>
        <w:t>L200</w:t>
      </w:r>
      <w:r w:rsidRPr="00675E49">
        <w:rPr>
          <w:sz w:val="24"/>
        </w:rPr>
        <w:t>xP40 – 8 crochets</w:t>
      </w:r>
    </w:p>
    <w:p w:rsidR="00675E49" w:rsidRPr="00675E49" w:rsidRDefault="00675E49" w:rsidP="00675E49"/>
    <w:p w:rsidR="00675E49" w:rsidRPr="00675E49" w:rsidRDefault="00675E49" w:rsidP="00675E49"/>
    <w:p w:rsidR="00675E49" w:rsidRPr="00675E49" w:rsidRDefault="00675E49" w:rsidP="00675E49"/>
    <w:p w:rsidR="00675E49" w:rsidRPr="00675E49" w:rsidRDefault="00675E49" w:rsidP="00675E49"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236AB297" wp14:editId="4F52230C">
            <wp:simplePos x="0" y="0"/>
            <wp:positionH relativeFrom="column">
              <wp:posOffset>3576320</wp:posOffset>
            </wp:positionH>
            <wp:positionV relativeFrom="paragraph">
              <wp:posOffset>257175</wp:posOffset>
            </wp:positionV>
            <wp:extent cx="914400" cy="988695"/>
            <wp:effectExtent l="0" t="0" r="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9" t="25011" r="65104" b="61748"/>
                    <a:stretch/>
                  </pic:blipFill>
                  <pic:spPr bwMode="auto">
                    <a:xfrm>
                      <a:off x="0" y="0"/>
                      <a:ext cx="914400" cy="988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E49" w:rsidRPr="00675E49" w:rsidRDefault="00675E49" w:rsidP="00675E49"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580B05EC" wp14:editId="39EF10F7">
            <wp:simplePos x="0" y="0"/>
            <wp:positionH relativeFrom="column">
              <wp:posOffset>1186815</wp:posOffset>
            </wp:positionH>
            <wp:positionV relativeFrom="paragraph">
              <wp:posOffset>90805</wp:posOffset>
            </wp:positionV>
            <wp:extent cx="2327910" cy="252349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6" t="25291" r="46823" b="37877"/>
                    <a:stretch/>
                  </pic:blipFill>
                  <pic:spPr bwMode="auto">
                    <a:xfrm>
                      <a:off x="0" y="0"/>
                      <a:ext cx="2327910" cy="2523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75E49" w:rsidRPr="00675E49" w:rsidRDefault="00675E49" w:rsidP="00675E49"/>
    <w:p w:rsidR="00675E49" w:rsidRPr="00675E49" w:rsidRDefault="00675E49" w:rsidP="00675E49"/>
    <w:p w:rsidR="00675E49" w:rsidRPr="00675E49" w:rsidRDefault="00675E49" w:rsidP="00675E49"/>
    <w:p w:rsidR="00675E49" w:rsidRPr="00675E49" w:rsidRDefault="00675E49" w:rsidP="00675E49"/>
    <w:p w:rsidR="00675E49" w:rsidRPr="00675E49" w:rsidRDefault="00675E49" w:rsidP="00675E49"/>
    <w:p w:rsidR="00675E49" w:rsidRPr="00675E49" w:rsidRDefault="00675E49" w:rsidP="00675E49"/>
    <w:p w:rsidR="00675E49" w:rsidRPr="00675E49" w:rsidRDefault="00675E49" w:rsidP="00675E49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ED683" wp14:editId="12483CA7">
                <wp:simplePos x="0" y="0"/>
                <wp:positionH relativeFrom="column">
                  <wp:posOffset>2848610</wp:posOffset>
                </wp:positionH>
                <wp:positionV relativeFrom="paragraph">
                  <wp:posOffset>125399</wp:posOffset>
                </wp:positionV>
                <wp:extent cx="396875" cy="283210"/>
                <wp:effectExtent l="0" t="0" r="3175" b="25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" cy="283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24.3pt;margin-top:9.85pt;width:31.25pt;height:2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" fillcolor="white [3212]" stroked="f" strokeweight="2pt"/>
            </w:pict>
          </mc:Fallback>
        </mc:AlternateContent>
      </w:r>
    </w:p>
    <w:p w:rsidR="00675E49" w:rsidRDefault="00675E49" w:rsidP="00675E49"/>
    <w:p w:rsidR="00942060" w:rsidRPr="00675E49" w:rsidRDefault="00942060" w:rsidP="00675E49">
      <w:pPr>
        <w:tabs>
          <w:tab w:val="left" w:pos="3832"/>
        </w:tabs>
      </w:pPr>
    </w:p>
    <w:sectPr w:rsidR="00942060" w:rsidRPr="00675E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2B" w:rsidRDefault="00564E2B" w:rsidP="00942060">
      <w:pPr>
        <w:spacing w:after="0" w:line="240" w:lineRule="auto"/>
      </w:pPr>
      <w:r>
        <w:separator/>
      </w:r>
    </w:p>
  </w:endnote>
  <w:endnote w:type="continuationSeparator" w:id="0">
    <w:p w:rsidR="00564E2B" w:rsidRDefault="00564E2B" w:rsidP="0094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E49" w:rsidRDefault="00675E49" w:rsidP="00675E49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675E49" w:rsidRDefault="00675E49" w:rsidP="00675E49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675E49" w:rsidRDefault="00675E49" w:rsidP="00675E49">
    <w:pPr>
      <w:pStyle w:val="Pieddepage"/>
      <w:pBdr>
        <w:top w:val="single" w:sz="4" w:space="4" w:color="auto"/>
      </w:pBdr>
      <w:spacing w:line="480" w:lineRule="auto"/>
      <w:jc w:val="center"/>
    </w:pPr>
    <w:r w:rsidRPr="00675E49">
      <w:t>mobika@mobika.ch</w:t>
    </w:r>
    <w:r>
      <w:t xml:space="preserve"> – </w:t>
    </w:r>
    <w:r w:rsidRPr="00675E49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2B" w:rsidRDefault="00564E2B" w:rsidP="00942060">
      <w:pPr>
        <w:spacing w:after="0" w:line="240" w:lineRule="auto"/>
      </w:pPr>
      <w:r>
        <w:separator/>
      </w:r>
    </w:p>
  </w:footnote>
  <w:footnote w:type="continuationSeparator" w:id="0">
    <w:p w:rsidR="00564E2B" w:rsidRDefault="00564E2B" w:rsidP="0094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060" w:rsidRDefault="00942060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3839210</wp:posOffset>
          </wp:positionH>
          <wp:positionV relativeFrom="paragraph">
            <wp:posOffset>-131997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0"/>
    <w:rsid w:val="00176525"/>
    <w:rsid w:val="00564E2B"/>
    <w:rsid w:val="00675E49"/>
    <w:rsid w:val="0094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2060"/>
  </w:style>
  <w:style w:type="paragraph" w:styleId="Pieddepage">
    <w:name w:val="footer"/>
    <w:basedOn w:val="Normal"/>
    <w:link w:val="PieddepageCar"/>
    <w:uiPriority w:val="99"/>
    <w:unhideWhenUsed/>
    <w:rsid w:val="0094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2060"/>
  </w:style>
  <w:style w:type="paragraph" w:styleId="Textedebulles">
    <w:name w:val="Balloon Text"/>
    <w:basedOn w:val="Normal"/>
    <w:link w:val="TextedebullesCar"/>
    <w:uiPriority w:val="99"/>
    <w:semiHidden/>
    <w:unhideWhenUsed/>
    <w:rsid w:val="0094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06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75E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2060"/>
  </w:style>
  <w:style w:type="paragraph" w:styleId="Pieddepage">
    <w:name w:val="footer"/>
    <w:basedOn w:val="Normal"/>
    <w:link w:val="PieddepageCar"/>
    <w:uiPriority w:val="99"/>
    <w:unhideWhenUsed/>
    <w:rsid w:val="0094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2060"/>
  </w:style>
  <w:style w:type="paragraph" w:styleId="Textedebulles">
    <w:name w:val="Balloon Text"/>
    <w:basedOn w:val="Normal"/>
    <w:link w:val="TextedebullesCar"/>
    <w:uiPriority w:val="99"/>
    <w:semiHidden/>
    <w:unhideWhenUsed/>
    <w:rsid w:val="0094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06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75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</cp:revision>
  <dcterms:created xsi:type="dcterms:W3CDTF">2013-11-19T07:38:00Z</dcterms:created>
  <dcterms:modified xsi:type="dcterms:W3CDTF">2013-11-19T07:55:00Z</dcterms:modified>
</cp:coreProperties>
</file>