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82" w:rsidRDefault="003A4E82" w:rsidP="00F47853">
      <w:pPr>
        <w:tabs>
          <w:tab w:val="left" w:pos="5103"/>
        </w:tabs>
      </w:pPr>
      <w:bookmarkStart w:id="0" w:name="_GoBack"/>
      <w:bookmarkEnd w:id="0"/>
    </w:p>
    <w:p w:rsidR="003A4E82" w:rsidRDefault="003A4E82" w:rsidP="00F47853">
      <w:pPr>
        <w:tabs>
          <w:tab w:val="left" w:pos="5103"/>
        </w:tabs>
      </w:pPr>
    </w:p>
    <w:p w:rsidR="003A4E82" w:rsidRDefault="003A4E82" w:rsidP="00F47853">
      <w:pPr>
        <w:tabs>
          <w:tab w:val="left" w:pos="5103"/>
        </w:tabs>
      </w:pPr>
    </w:p>
    <w:p w:rsidR="003A4E82" w:rsidRDefault="003A4E82" w:rsidP="00F47853">
      <w:pPr>
        <w:tabs>
          <w:tab w:val="left" w:pos="5103"/>
        </w:tabs>
      </w:pPr>
    </w:p>
    <w:p w:rsidR="00F47853" w:rsidRDefault="003A4E82" w:rsidP="00F47853">
      <w:pPr>
        <w:tabs>
          <w:tab w:val="left" w:pos="5103"/>
        </w:tabs>
      </w:pPr>
      <w:r>
        <w:tab/>
        <w:t>Crissier, le 11</w:t>
      </w:r>
      <w:r w:rsidR="00F47853">
        <w:t xml:space="preserve"> février 2013</w:t>
      </w: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</w:p>
    <w:p w:rsidR="003A4E82" w:rsidRDefault="003A4E82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  <w:r>
        <w:tab/>
        <w:t xml:space="preserve">HRS Real </w:t>
      </w:r>
      <w:proofErr w:type="spellStart"/>
      <w:r>
        <w:t>Estate</w:t>
      </w:r>
      <w:proofErr w:type="spellEnd"/>
      <w:r>
        <w:t xml:space="preserve"> SA</w:t>
      </w:r>
    </w:p>
    <w:p w:rsidR="00F47853" w:rsidRDefault="00F47853" w:rsidP="00F47853">
      <w:pPr>
        <w:tabs>
          <w:tab w:val="left" w:pos="5103"/>
        </w:tabs>
      </w:pPr>
      <w:r>
        <w:tab/>
        <w:t>Rue de la Vernie 12</w:t>
      </w:r>
    </w:p>
    <w:p w:rsidR="00F47853" w:rsidRDefault="00F47853" w:rsidP="00F47853">
      <w:pPr>
        <w:tabs>
          <w:tab w:val="left" w:pos="5103"/>
        </w:tabs>
      </w:pPr>
      <w:r>
        <w:tab/>
        <w:t>1023 Crissier</w:t>
      </w: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</w:p>
    <w:p w:rsidR="003A4E82" w:rsidRDefault="003A4E82" w:rsidP="00F47853">
      <w:pPr>
        <w:tabs>
          <w:tab w:val="left" w:pos="5103"/>
        </w:tabs>
      </w:pPr>
    </w:p>
    <w:p w:rsidR="00F47853" w:rsidRPr="00F47853" w:rsidRDefault="00F47853" w:rsidP="00F47853">
      <w:pPr>
        <w:tabs>
          <w:tab w:val="left" w:pos="5103"/>
        </w:tabs>
        <w:rPr>
          <w:b/>
        </w:rPr>
      </w:pPr>
      <w:r w:rsidRPr="00F47853">
        <w:rPr>
          <w:b/>
        </w:rPr>
        <w:t>Application des conditions locales salariales et de travail</w:t>
      </w: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  <w:r>
        <w:t xml:space="preserve">Madame, Monsieur, </w:t>
      </w: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tabs>
          <w:tab w:val="left" w:pos="5103"/>
        </w:tabs>
      </w:pPr>
      <w:r>
        <w:t>Nous faisons suite à votre courrier du 21 décembre 2012 et répondons à vos divers points, soit :</w:t>
      </w:r>
    </w:p>
    <w:p w:rsidR="00F47853" w:rsidRDefault="00F47853" w:rsidP="00F47853">
      <w:pPr>
        <w:tabs>
          <w:tab w:val="left" w:pos="5103"/>
        </w:tabs>
      </w:pPr>
    </w:p>
    <w:p w:rsidR="00F47853" w:rsidRDefault="00F47853" w:rsidP="00F4785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La liste de tous nos sous-traitants.</w:t>
      </w:r>
    </w:p>
    <w:p w:rsidR="00F47853" w:rsidRDefault="00F47853" w:rsidP="00F4785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Confirmation de tous nos sous-traitants concernant les dispositions en matière de conditions salariales et condition de travail.</w:t>
      </w:r>
    </w:p>
    <w:p w:rsidR="00F47853" w:rsidRDefault="00F47853" w:rsidP="00F4785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Confirmation écrite de notre part et de nos sous-traitants selon laquelle nous appliquons</w:t>
      </w:r>
      <w:r w:rsidR="006B25FB">
        <w:t xml:space="preserve"> les conditions locales et salariales et  de travail.</w:t>
      </w: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  <w:r>
        <w:t>Dans l’espoir d’avoir répondu à votre demande et en restant à votre entière disposition, nous vous prions d’agréer, Madame, Monsieur, nos salutations distinguées.</w:t>
      </w: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  <w:r>
        <w:tab/>
        <w:t>Lisa Wolfisberg</w:t>
      </w:r>
    </w:p>
    <w:p w:rsidR="006B25FB" w:rsidRDefault="003A4E82" w:rsidP="006B25FB">
      <w:pPr>
        <w:tabs>
          <w:tab w:val="left" w:pos="5103"/>
        </w:tabs>
        <w:ind w:left="360"/>
      </w:pPr>
      <w:r>
        <w:tab/>
      </w: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</w:p>
    <w:p w:rsidR="006B25FB" w:rsidRDefault="006B25FB" w:rsidP="006B25FB">
      <w:pPr>
        <w:tabs>
          <w:tab w:val="left" w:pos="5103"/>
        </w:tabs>
        <w:ind w:left="360"/>
      </w:pPr>
      <w:r>
        <w:t>Annexes mentionnées</w:t>
      </w:r>
    </w:p>
    <w:sectPr w:rsidR="006B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248B"/>
    <w:multiLevelType w:val="hybridMultilevel"/>
    <w:tmpl w:val="0D14F8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3"/>
    <w:rsid w:val="00366974"/>
    <w:rsid w:val="003A4E82"/>
    <w:rsid w:val="006B25FB"/>
    <w:rsid w:val="00A66A76"/>
    <w:rsid w:val="00A903A6"/>
    <w:rsid w:val="00D907B6"/>
    <w:rsid w:val="00E536C6"/>
    <w:rsid w:val="00F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cp:lastPrinted>2013-02-12T12:51:00Z</cp:lastPrinted>
  <dcterms:created xsi:type="dcterms:W3CDTF">2013-02-12T12:53:00Z</dcterms:created>
  <dcterms:modified xsi:type="dcterms:W3CDTF">2013-02-12T12:53:00Z</dcterms:modified>
</cp:coreProperties>
</file>