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2BC" w:rsidRPr="00BB23FA" w:rsidRDefault="00962B1C" w:rsidP="00BE52BC">
      <w:pPr>
        <w:jc w:val="center"/>
        <w:rPr>
          <w:b/>
          <w:sz w:val="40"/>
        </w:rPr>
      </w:pPr>
      <w:r>
        <w:rPr>
          <w:noProof/>
          <w:sz w:val="20"/>
          <w:szCs w:val="20"/>
          <w:lang w:eastAsia="fr-CH"/>
        </w:rPr>
        <w:drawing>
          <wp:anchor distT="0" distB="0" distL="114300" distR="114300" simplePos="0" relativeHeight="251670528" behindDoc="0" locked="0" layoutInCell="1" allowOverlap="1" wp14:anchorId="63F9CE98" wp14:editId="01778A9E">
            <wp:simplePos x="0" y="0"/>
            <wp:positionH relativeFrom="column">
              <wp:posOffset>7720330</wp:posOffset>
            </wp:positionH>
            <wp:positionV relativeFrom="paragraph">
              <wp:posOffset>-4380230</wp:posOffset>
            </wp:positionV>
            <wp:extent cx="3018790" cy="48672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B2" w:rsidRPr="00BB23FA">
        <w:rPr>
          <w:b/>
          <w:sz w:val="36"/>
        </w:rPr>
        <w:t>Sonder-</w:t>
      </w:r>
      <w:proofErr w:type="spellStart"/>
      <w:r w:rsidR="00AA31B2" w:rsidRPr="00BB23FA">
        <w:rPr>
          <w:b/>
          <w:sz w:val="36"/>
        </w:rPr>
        <w:t>Netto</w:t>
      </w:r>
      <w:proofErr w:type="spellEnd"/>
      <w:r w:rsidR="00AA31B2" w:rsidRPr="00BB23FA">
        <w:rPr>
          <w:b/>
          <w:sz w:val="36"/>
        </w:rPr>
        <w:t>-</w:t>
      </w:r>
      <w:proofErr w:type="spellStart"/>
      <w:r w:rsidR="00AA31B2" w:rsidRPr="00BB23FA">
        <w:rPr>
          <w:b/>
          <w:sz w:val="36"/>
        </w:rPr>
        <w:t>Preis</w:t>
      </w:r>
      <w:proofErr w:type="spellEnd"/>
      <w:r w:rsidR="00AA31B2" w:rsidRPr="00BB23FA">
        <w:rPr>
          <w:b/>
          <w:sz w:val="36"/>
        </w:rPr>
        <w:t xml:space="preserve"> 201</w:t>
      </w:r>
      <w:r w:rsidR="001672F1">
        <w:rPr>
          <w:b/>
          <w:sz w:val="36"/>
        </w:rPr>
        <w:t>5</w:t>
      </w:r>
    </w:p>
    <w:tbl>
      <w:tblPr>
        <w:tblStyle w:val="Grilledutableau"/>
        <w:tblW w:w="9288" w:type="dxa"/>
        <w:tblLook w:val="04A0" w:firstRow="1" w:lastRow="0" w:firstColumn="1" w:lastColumn="0" w:noHBand="0" w:noVBand="1"/>
      </w:tblPr>
      <w:tblGrid>
        <w:gridCol w:w="1596"/>
        <w:gridCol w:w="1691"/>
        <w:gridCol w:w="4770"/>
        <w:gridCol w:w="1231"/>
      </w:tblGrid>
      <w:tr w:rsidR="00C71CAE" w:rsidTr="001244AE">
        <w:trPr>
          <w:trHeight w:val="413"/>
        </w:trPr>
        <w:tc>
          <w:tcPr>
            <w:tcW w:w="1596" w:type="dxa"/>
            <w:vAlign w:val="center"/>
          </w:tcPr>
          <w:p w:rsidR="00BE52BC" w:rsidRPr="00BE52BC" w:rsidRDefault="00BE52BC" w:rsidP="00906116">
            <w:pPr>
              <w:jc w:val="center"/>
              <w:rPr>
                <w:b/>
                <w:sz w:val="24"/>
              </w:rPr>
            </w:pPr>
          </w:p>
        </w:tc>
        <w:tc>
          <w:tcPr>
            <w:tcW w:w="1691" w:type="dxa"/>
            <w:vAlign w:val="center"/>
          </w:tcPr>
          <w:p w:rsidR="00BE52BC" w:rsidRPr="00BE52BC" w:rsidRDefault="00BE52BC" w:rsidP="00906116">
            <w:pPr>
              <w:jc w:val="center"/>
              <w:rPr>
                <w:b/>
                <w:sz w:val="24"/>
              </w:rPr>
            </w:pPr>
            <w:r w:rsidRPr="00174C05">
              <w:rPr>
                <w:b/>
                <w:sz w:val="24"/>
                <w:lang w:val="de-DE"/>
              </w:rPr>
              <w:t>Produkt</w:t>
            </w:r>
          </w:p>
        </w:tc>
        <w:tc>
          <w:tcPr>
            <w:tcW w:w="4770" w:type="dxa"/>
            <w:vAlign w:val="center"/>
          </w:tcPr>
          <w:p w:rsidR="00BE52BC" w:rsidRPr="00BE52BC" w:rsidRDefault="00BE52BC" w:rsidP="00906116">
            <w:pPr>
              <w:jc w:val="center"/>
              <w:rPr>
                <w:b/>
                <w:sz w:val="24"/>
              </w:rPr>
            </w:pPr>
            <w:r w:rsidRPr="00174C05">
              <w:rPr>
                <w:b/>
                <w:sz w:val="24"/>
                <w:lang w:val="de-DE"/>
              </w:rPr>
              <w:t>Beschreibung</w:t>
            </w:r>
          </w:p>
        </w:tc>
        <w:tc>
          <w:tcPr>
            <w:tcW w:w="1231" w:type="dxa"/>
            <w:vAlign w:val="center"/>
          </w:tcPr>
          <w:p w:rsidR="00BE52BC" w:rsidRPr="00BE52BC" w:rsidRDefault="00BE52BC" w:rsidP="00906116">
            <w:pPr>
              <w:jc w:val="center"/>
              <w:rPr>
                <w:b/>
                <w:sz w:val="24"/>
              </w:rPr>
            </w:pPr>
            <w:proofErr w:type="spellStart"/>
            <w:r w:rsidRPr="00BE52BC">
              <w:rPr>
                <w:b/>
                <w:sz w:val="24"/>
              </w:rPr>
              <w:t>Preis</w:t>
            </w:r>
            <w:proofErr w:type="spellEnd"/>
            <w:r w:rsidR="00AA31B2">
              <w:rPr>
                <w:b/>
                <w:sz w:val="24"/>
              </w:rPr>
              <w:t xml:space="preserve"> CHF</w:t>
            </w:r>
          </w:p>
        </w:tc>
      </w:tr>
      <w:tr w:rsidR="001244AE" w:rsidRPr="00906116" w:rsidTr="001244AE">
        <w:trPr>
          <w:trHeight w:val="987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63500</wp:posOffset>
                  </wp:positionV>
                  <wp:extent cx="311150" cy="487680"/>
                  <wp:effectExtent l="0" t="0" r="0" b="7620"/>
                  <wp:wrapTight wrapText="bothSides">
                    <wp:wrapPolygon edited="0">
                      <wp:start x="0" y="0"/>
                      <wp:lineTo x="0" y="21094"/>
                      <wp:lineTo x="19837" y="21094"/>
                      <wp:lineTo x="19837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CHRO2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Holz-Stapelstuhl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43cm, Breite 52cm Höhe 81cm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16.90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152400</wp:posOffset>
                  </wp:positionV>
                  <wp:extent cx="389890" cy="494030"/>
                  <wp:effectExtent l="0" t="0" r="0" b="1270"/>
                  <wp:wrapTight wrapText="bothSides">
                    <wp:wrapPolygon edited="0">
                      <wp:start x="0" y="0"/>
                      <wp:lineTo x="0" y="20823"/>
                      <wp:lineTo x="20052" y="20823"/>
                      <wp:lineTo x="20052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ISO001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Polster-</w:t>
            </w:r>
            <w:proofErr w:type="spellStart"/>
            <w:r>
              <w:rPr>
                <w:sz w:val="20"/>
                <w:szCs w:val="20"/>
                <w:lang w:val="de-CH"/>
              </w:rPr>
              <w:t>Stapelsthul</w:t>
            </w:r>
            <w:proofErr w:type="spellEnd"/>
            <w:r>
              <w:rPr>
                <w:sz w:val="20"/>
                <w:szCs w:val="20"/>
                <w:lang w:val="de-CH"/>
              </w:rPr>
              <w:t>, anthrazit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55cm, Breite 55cm, Höhe 82cm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19.95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129540</wp:posOffset>
                  </wp:positionV>
                  <wp:extent cx="353695" cy="487680"/>
                  <wp:effectExtent l="0" t="0" r="8255" b="7620"/>
                  <wp:wrapTight wrapText="bothSides">
                    <wp:wrapPolygon edited="0">
                      <wp:start x="0" y="0"/>
                      <wp:lineTo x="0" y="21094"/>
                      <wp:lineTo x="20941" y="21094"/>
                      <wp:lineTo x="20941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SI-POLO-002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Bürodrehstuhl, hohe Rückenlehne, anthrazit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60cm, Breite 64cm, Höhe 115cm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60.60</w:t>
            </w:r>
          </w:p>
        </w:tc>
      </w:tr>
      <w:tr w:rsidR="001244AE" w:rsidRPr="00906116" w:rsidTr="001244AE">
        <w:trPr>
          <w:trHeight w:val="552"/>
        </w:trPr>
        <w:tc>
          <w:tcPr>
            <w:tcW w:w="1596" w:type="dxa"/>
            <w:vMerge w:val="restart"/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752448" behindDoc="1" locked="0" layoutInCell="1" allowOverlap="1" wp14:anchorId="124D6AA0" wp14:editId="3F0028D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675005</wp:posOffset>
                  </wp:positionV>
                  <wp:extent cx="871855" cy="633730"/>
                  <wp:effectExtent l="0" t="0" r="4445" b="0"/>
                  <wp:wrapTight wrapText="bothSides">
                    <wp:wrapPolygon edited="0">
                      <wp:start x="0" y="0"/>
                      <wp:lineTo x="0" y="20778"/>
                      <wp:lineTo x="21238" y="20778"/>
                      <wp:lineTo x="21238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MTBR128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80cm, Breite 120cm,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68.50</w:t>
            </w:r>
          </w:p>
        </w:tc>
      </w:tr>
      <w:tr w:rsidR="001244AE" w:rsidRPr="00906116" w:rsidTr="001244AE">
        <w:trPr>
          <w:trHeight w:val="405"/>
        </w:trPr>
        <w:tc>
          <w:tcPr>
            <w:tcW w:w="1596" w:type="dxa"/>
            <w:vMerge/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MTBR148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80cm, Breite 140cm,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76.75</w:t>
            </w:r>
          </w:p>
        </w:tc>
      </w:tr>
      <w:tr w:rsidR="001244AE" w:rsidRPr="00906116" w:rsidTr="001244AE">
        <w:trPr>
          <w:trHeight w:val="483"/>
        </w:trPr>
        <w:tc>
          <w:tcPr>
            <w:tcW w:w="1596" w:type="dxa"/>
            <w:vMerge/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MTBR168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80cm, Breite 160cm,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81.75</w:t>
            </w:r>
          </w:p>
        </w:tc>
      </w:tr>
      <w:tr w:rsidR="001244AE" w:rsidRPr="00906116" w:rsidTr="001244AE">
        <w:trPr>
          <w:trHeight w:val="547"/>
        </w:trPr>
        <w:tc>
          <w:tcPr>
            <w:tcW w:w="1596" w:type="dxa"/>
            <w:vMerge/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MTBR188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80cm, Breite 180cm,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grau,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94.60</w:t>
            </w:r>
          </w:p>
        </w:tc>
      </w:tr>
      <w:tr w:rsidR="001244AE" w:rsidRPr="00906116" w:rsidTr="001244AE">
        <w:trPr>
          <w:trHeight w:val="413"/>
        </w:trPr>
        <w:tc>
          <w:tcPr>
            <w:tcW w:w="1596" w:type="dxa"/>
            <w:vMerge/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MTBR208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80cm, Breite 200cm,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grau,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105.50</w:t>
            </w:r>
          </w:p>
        </w:tc>
      </w:tr>
      <w:tr w:rsidR="001244AE" w:rsidRPr="00906116" w:rsidTr="001244AE">
        <w:trPr>
          <w:trHeight w:val="421"/>
        </w:trPr>
        <w:tc>
          <w:tcPr>
            <w:tcW w:w="1596" w:type="dxa"/>
            <w:vMerge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MTBR210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Tiefe 100cm, Breite 200cm, Höhe 75cm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117.60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95250</wp:posOffset>
                  </wp:positionV>
                  <wp:extent cx="652145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0822" y="21006"/>
                      <wp:lineTo x="20822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FTBSH168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Klapptisch H Füsse,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Masse Tiefe 80cm, Breite 160cm, Höhe 75cm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113.65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79375</wp:posOffset>
                  </wp:positionV>
                  <wp:extent cx="652145" cy="628015"/>
                  <wp:effectExtent l="0" t="0" r="0" b="635"/>
                  <wp:wrapTight wrapText="bothSides">
                    <wp:wrapPolygon edited="0">
                      <wp:start x="0" y="0"/>
                      <wp:lineTo x="0" y="20967"/>
                      <wp:lineTo x="20822" y="20967"/>
                      <wp:lineTo x="20822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MPGS3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Pr="00EC0701" w:rsidRDefault="001244AE" w:rsidP="00C85784">
            <w:pPr>
              <w:rPr>
                <w:sz w:val="20"/>
                <w:szCs w:val="20"/>
                <w:lang w:val="de-CH"/>
              </w:rPr>
            </w:pPr>
            <w:r w:rsidRPr="00824906">
              <w:rPr>
                <w:sz w:val="20"/>
                <w:szCs w:val="20"/>
                <w:lang w:val="de-DE"/>
              </w:rPr>
              <w:t>Rollcontainer</w:t>
            </w:r>
            <w:r w:rsidRPr="00EC0701">
              <w:rPr>
                <w:sz w:val="20"/>
                <w:szCs w:val="20"/>
                <w:lang w:val="de-CH"/>
              </w:rPr>
              <w:t xml:space="preserve"> gross mit Holz-Top, 3 </w:t>
            </w:r>
            <w:r w:rsidRPr="00824906">
              <w:rPr>
                <w:sz w:val="20"/>
                <w:szCs w:val="20"/>
                <w:lang w:val="de-DE"/>
              </w:rPr>
              <w:t>Schubladen</w:t>
            </w:r>
            <w:r w:rsidRPr="00EC0701">
              <w:rPr>
                <w:sz w:val="20"/>
                <w:szCs w:val="20"/>
                <w:lang w:val="de-CH"/>
              </w:rPr>
              <w:t>,</w:t>
            </w:r>
          </w:p>
          <w:p w:rsidR="001244AE" w:rsidRPr="00345208" w:rsidRDefault="001244AE" w:rsidP="00C85784">
            <w:pPr>
              <w:rPr>
                <w:sz w:val="20"/>
                <w:szCs w:val="20"/>
                <w:lang w:val="de-CH"/>
              </w:rPr>
            </w:pPr>
            <w:r w:rsidRPr="00345208">
              <w:rPr>
                <w:sz w:val="20"/>
                <w:szCs w:val="20"/>
                <w:lang w:val="de-CH"/>
              </w:rPr>
              <w:t xml:space="preserve">Tiefe </w:t>
            </w:r>
            <w:r>
              <w:rPr>
                <w:sz w:val="20"/>
                <w:szCs w:val="20"/>
                <w:lang w:val="de-CH"/>
              </w:rPr>
              <w:t>60cm</w:t>
            </w:r>
            <w:r w:rsidRPr="00345208">
              <w:rPr>
                <w:sz w:val="20"/>
                <w:szCs w:val="20"/>
                <w:lang w:val="de-CH"/>
              </w:rPr>
              <w:t>, Breite 46cm, H</w:t>
            </w:r>
            <w:r>
              <w:rPr>
                <w:sz w:val="20"/>
                <w:szCs w:val="20"/>
                <w:lang w:val="de-CH"/>
              </w:rPr>
              <w:t>öhe 62cm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Pr="00345208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124.95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49530</wp:posOffset>
                  </wp:positionV>
                  <wp:extent cx="609600" cy="603250"/>
                  <wp:effectExtent l="0" t="0" r="0" b="6350"/>
                  <wp:wrapTight wrapText="bothSides">
                    <wp:wrapPolygon edited="0">
                      <wp:start x="0" y="0"/>
                      <wp:lineTo x="0" y="21145"/>
                      <wp:lineTo x="20925" y="21145"/>
                      <wp:lineTo x="20925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FLC12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Kleider – Aktenschrank,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92cm, Höhe 120cm,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148.20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Pr="00906116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3175</wp:posOffset>
                  </wp:positionV>
                  <wp:extent cx="372110" cy="713105"/>
                  <wp:effectExtent l="0" t="0" r="8890" b="0"/>
                  <wp:wrapTight wrapText="bothSides">
                    <wp:wrapPolygon edited="0">
                      <wp:start x="0" y="0"/>
                      <wp:lineTo x="0" y="20773"/>
                      <wp:lineTo x="21010" y="20773"/>
                      <wp:lineTo x="21010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Pr="00906116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FLC18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Aktenschrank,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38cm, Breite 80cm, Höhe 180cm</w:t>
            </w:r>
          </w:p>
          <w:p w:rsidR="001244AE" w:rsidRPr="00906116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Korpus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Pr="00906116" w:rsidRDefault="00EE31C3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CHF  </w:t>
            </w:r>
            <w:r w:rsidR="001244AE">
              <w:rPr>
                <w:sz w:val="20"/>
                <w:szCs w:val="20"/>
                <w:lang w:val="de-CH"/>
              </w:rPr>
              <w:t>146.65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lastRenderedPageBreak/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365760" cy="725170"/>
                  <wp:effectExtent l="0" t="0" r="0" b="0"/>
                  <wp:wrapTight wrapText="bothSides">
                    <wp:wrapPolygon edited="0">
                      <wp:start x="0" y="0"/>
                      <wp:lineTo x="0" y="20995"/>
                      <wp:lineTo x="20250" y="20995"/>
                      <wp:lineTo x="20250" y="0"/>
                      <wp:lineTo x="0" y="0"/>
                    </wp:wrapPolygon>
                  </wp:wrapTight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FLC19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Aktenschrank,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92cm, Höhe 195cm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EE31C3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CHF  </w:t>
            </w:r>
            <w:r w:rsidR="001244AE">
              <w:rPr>
                <w:sz w:val="20"/>
                <w:szCs w:val="20"/>
                <w:lang w:val="de-CH"/>
              </w:rPr>
              <w:t>192.15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Default="001244AE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0B2AD4C" wp14:editId="61AEEDD6">
                  <wp:extent cx="353695" cy="615950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BKC1933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Aktenregal,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33cm, Breite 100cm, Höhe 195cm</w:t>
            </w:r>
          </w:p>
          <w:p w:rsidR="001244AE" w:rsidRDefault="001244AE" w:rsidP="00C8578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Korpus grau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Default="001244AE" w:rsidP="00C8578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161.30</w:t>
            </w:r>
          </w:p>
        </w:tc>
      </w:tr>
      <w:tr w:rsidR="001244AE" w:rsidRPr="00906116" w:rsidTr="001244AE">
        <w:trPr>
          <w:trHeight w:val="1129"/>
        </w:trPr>
        <w:tc>
          <w:tcPr>
            <w:tcW w:w="1596" w:type="dxa"/>
            <w:tcBorders>
              <w:bottom w:val="single" w:sz="4" w:space="0" w:color="auto"/>
            </w:tcBorders>
          </w:tcPr>
          <w:p w:rsidR="001244AE" w:rsidRPr="00906116" w:rsidRDefault="001244AE" w:rsidP="00BE52BC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34368" behindDoc="0" locked="0" layoutInCell="1" allowOverlap="1" wp14:anchorId="7BCB345C" wp14:editId="3DA4A48F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29845</wp:posOffset>
                  </wp:positionV>
                  <wp:extent cx="314325" cy="57150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C2186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1244AE" w:rsidRPr="00906116" w:rsidRDefault="001244AE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WRC21860 5010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1244AE" w:rsidRDefault="001244AE" w:rsidP="0011202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Reihenspind, 2 Abteile, 2 Metall-Drehrigel,</w:t>
            </w:r>
          </w:p>
          <w:p w:rsidR="001244AE" w:rsidRDefault="001244AE" w:rsidP="0011202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50cm, Breite 60cm, Höhe 180cm</w:t>
            </w:r>
          </w:p>
          <w:p w:rsidR="001244AE" w:rsidRPr="00906116" w:rsidRDefault="001244AE" w:rsidP="0011202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Korpus grau – Türen blau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1244AE" w:rsidRPr="00906116" w:rsidRDefault="001244AE" w:rsidP="0025038D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138.10</w:t>
            </w:r>
          </w:p>
        </w:tc>
      </w:tr>
      <w:tr w:rsidR="00EE31C3" w:rsidRPr="00906116" w:rsidTr="003B10A2">
        <w:trPr>
          <w:trHeight w:val="962"/>
        </w:trPr>
        <w:tc>
          <w:tcPr>
            <w:tcW w:w="1596" w:type="dxa"/>
            <w:tcBorders>
              <w:bottom w:val="single" w:sz="4" w:space="0" w:color="auto"/>
            </w:tcBorders>
          </w:tcPr>
          <w:p w:rsidR="00EE31C3" w:rsidRDefault="00EE31C3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20C21F38" wp14:editId="52346D67">
                  <wp:extent cx="353695" cy="572770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E31C3" w:rsidRDefault="00EE31C3" w:rsidP="005D68BE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MCP214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EE31C3" w:rsidRDefault="00EE31C3" w:rsidP="005D68BE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Metall Pläne Schrank, 48 Feldern, 4 grosse Feldern</w:t>
            </w:r>
          </w:p>
          <w:p w:rsidR="00EE31C3" w:rsidRDefault="00EE31C3" w:rsidP="005D68BE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100cm, Höhe 200cm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EE31C3" w:rsidRDefault="00EE31C3" w:rsidP="005D68BE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424.05</w:t>
            </w:r>
          </w:p>
        </w:tc>
      </w:tr>
      <w:tr w:rsidR="00EE31C3" w:rsidRPr="00794430" w:rsidTr="001244AE">
        <w:trPr>
          <w:trHeight w:val="1478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Pr="00906116" w:rsidRDefault="00EE31C3" w:rsidP="00BE52BC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noProof/>
                <w:lang w:eastAsia="fr-CH"/>
              </w:rPr>
              <w:drawing>
                <wp:anchor distT="0" distB="0" distL="114300" distR="114300" simplePos="0" relativeHeight="251867136" behindDoc="0" locked="0" layoutInCell="1" allowOverlap="1" wp14:anchorId="7F5798FC" wp14:editId="5E94F48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75565</wp:posOffset>
                  </wp:positionV>
                  <wp:extent cx="727075" cy="809625"/>
                  <wp:effectExtent l="0" t="0" r="0" b="952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U1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SBU200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483D2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Garderobenbank mit Garderobenleiste und Schuhrost, einseitig, zerlegte Ausführung,</w:t>
            </w:r>
          </w:p>
          <w:p w:rsidR="00EE31C3" w:rsidRDefault="00EE31C3" w:rsidP="00D50DB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200cm,  Höhe 189cm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D813C8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153.80</w:t>
            </w:r>
          </w:p>
        </w:tc>
      </w:tr>
      <w:tr w:rsidR="00EE31C3" w:rsidRPr="00346887" w:rsidTr="001244AE">
        <w:trPr>
          <w:trHeight w:val="1439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Default="00EE31C3" w:rsidP="00BE52BC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anchor distT="0" distB="0" distL="114300" distR="114300" simplePos="0" relativeHeight="251866112" behindDoc="0" locked="0" layoutInCell="1" allowOverlap="1" wp14:anchorId="1376D2EA" wp14:editId="508620FD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60325</wp:posOffset>
                  </wp:positionV>
                  <wp:extent cx="727075" cy="809625"/>
                  <wp:effectExtent l="0" t="0" r="0" b="952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U1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SBU160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483D2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Garderobenbank mit Garderobenleiste und Schuhrost, einseitig, zerlegte Ausführung, </w:t>
            </w:r>
          </w:p>
          <w:p w:rsidR="00EE31C3" w:rsidRDefault="00EE31C3" w:rsidP="00D50DB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160cm, Höhe 189cm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346887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138.05</w:t>
            </w:r>
          </w:p>
        </w:tc>
      </w:tr>
      <w:tr w:rsidR="00EE31C3" w:rsidRPr="00346887" w:rsidTr="001244AE">
        <w:trPr>
          <w:trHeight w:val="1431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Pr="00346887" w:rsidRDefault="00EE31C3" w:rsidP="00BE52BC">
            <w:pPr>
              <w:jc w:val="center"/>
              <w:rPr>
                <w:noProof/>
                <w:lang w:val="de-CH" w:eastAsia="fr-CH"/>
              </w:rPr>
            </w:pPr>
            <w:r>
              <w:rPr>
                <w:noProof/>
                <w:lang w:eastAsia="fr-CH"/>
              </w:rPr>
              <w:drawing>
                <wp:anchor distT="0" distB="0" distL="114300" distR="114300" simplePos="0" relativeHeight="251865088" behindDoc="0" locked="0" layoutInCell="1" allowOverlap="1" wp14:anchorId="44AC7CC6" wp14:editId="283BA33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55880</wp:posOffset>
                  </wp:positionV>
                  <wp:extent cx="727075" cy="809625"/>
                  <wp:effectExtent l="0" t="0" r="0" b="952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U1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SBU120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C6228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Garderobenbank mit Garderobenleiste und Schuhrost, einseitig, zerlegt Ausführung, </w:t>
            </w:r>
          </w:p>
          <w:p w:rsidR="00EE31C3" w:rsidRDefault="00EE31C3" w:rsidP="00D50DB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120cm, Höhe 189cm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133.35</w:t>
            </w:r>
          </w:p>
        </w:tc>
      </w:tr>
      <w:tr w:rsidR="00EE31C3" w:rsidRPr="00EF7369" w:rsidTr="001244AE">
        <w:trPr>
          <w:trHeight w:val="566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Default="00EE31C3" w:rsidP="001B788F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68160" behindDoc="0" locked="0" layoutInCell="1" allowOverlap="1" wp14:anchorId="12F1C61C" wp14:editId="6049D213">
                  <wp:simplePos x="0" y="0"/>
                  <wp:positionH relativeFrom="column">
                    <wp:posOffset>-24627</wp:posOffset>
                  </wp:positionH>
                  <wp:positionV relativeFrom="paragraph">
                    <wp:posOffset>175895</wp:posOffset>
                  </wp:positionV>
                  <wp:extent cx="866693" cy="85060"/>
                  <wp:effectExtent l="0" t="0" r="0" b="0"/>
                  <wp:wrapNone/>
                  <wp:docPr id="2" name="Image 2" descr="C:\Users\mobika-kporchet\Desktop\lisse en bois avec 5 crochets ac-pl-0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bika-kporchet\Desktop\lisse en bois avec 5 crochets ac-pl-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93" cy="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B788F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STH10196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B788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Kleiderhakenleiste, 10 Haken, Höhe11, Breite196 cm 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D813C8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63.80</w:t>
            </w:r>
          </w:p>
        </w:tc>
      </w:tr>
      <w:tr w:rsidR="00EE31C3" w:rsidRPr="00EF7369" w:rsidTr="001244AE">
        <w:trPr>
          <w:trHeight w:val="830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Pr="00EF7369" w:rsidRDefault="00EE31C3" w:rsidP="001B788F">
            <w:pPr>
              <w:jc w:val="center"/>
              <w:rPr>
                <w:noProof/>
                <w:lang w:val="de-CH" w:eastAsia="fr-CH"/>
              </w:rPr>
            </w:pPr>
            <w:r>
              <w:rPr>
                <w:noProof/>
                <w:lang w:eastAsia="fr-CH"/>
              </w:rPr>
              <w:drawing>
                <wp:anchor distT="0" distB="0" distL="114300" distR="114300" simplePos="0" relativeHeight="251869184" behindDoc="0" locked="0" layoutInCell="1" allowOverlap="1" wp14:anchorId="0B0CFBB2" wp14:editId="0C20988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14605</wp:posOffset>
                  </wp:positionV>
                  <wp:extent cx="492760" cy="492760"/>
                  <wp:effectExtent l="0" t="0" r="2540" b="2540"/>
                  <wp:wrapNone/>
                  <wp:docPr id="4" name="Image 4" descr="C:\Users\mobika-kporchet\Desktop\Patere-5-tetes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bika-kporchet\Desktop\Patere-5-tetes-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B788F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AC-P-006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B788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Garderobenhaken, 5 Haken, Höhe 7 cm Breite78.5 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25038D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17.25</w:t>
            </w:r>
          </w:p>
        </w:tc>
      </w:tr>
      <w:tr w:rsidR="00EE31C3" w:rsidRPr="00EF7369" w:rsidTr="001244AE">
        <w:trPr>
          <w:trHeight w:val="830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Default="00EE31C3" w:rsidP="001B788F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9877995" wp14:editId="3D503879">
                  <wp:extent cx="468000" cy="523742"/>
                  <wp:effectExtent l="0" t="0" r="825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523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247167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HNG6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247167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Metall Wand Tragmantel mit Tablett, </w:t>
            </w:r>
            <w:proofErr w:type="spellStart"/>
            <w:r>
              <w:rPr>
                <w:sz w:val="20"/>
                <w:szCs w:val="20"/>
                <w:lang w:val="de-CH"/>
              </w:rPr>
              <w:t>Traghut</w:t>
            </w:r>
            <w:proofErr w:type="spellEnd"/>
            <w:r>
              <w:rPr>
                <w:sz w:val="20"/>
                <w:szCs w:val="20"/>
                <w:lang w:val="de-CH"/>
              </w:rPr>
              <w:t>, 6 Hacken</w:t>
            </w:r>
          </w:p>
          <w:p w:rsidR="00EE31C3" w:rsidRDefault="00EE31C3" w:rsidP="00247167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24cm, Breite 22cm, Höhe 81cm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247167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41.05</w:t>
            </w:r>
          </w:p>
        </w:tc>
      </w:tr>
      <w:tr w:rsidR="00EE31C3" w:rsidRPr="00345208" w:rsidTr="00443F35">
        <w:trPr>
          <w:trHeight w:val="974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Pr="00906116" w:rsidRDefault="00EE31C3" w:rsidP="00BE52BC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872256" behindDoc="0" locked="0" layoutInCell="1" allowOverlap="1" wp14:anchorId="3D445AF7" wp14:editId="0262854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62230</wp:posOffset>
                  </wp:positionV>
                  <wp:extent cx="612000" cy="556989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go-BC130L-EL-FR-001-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" b="5617"/>
                          <a:stretch/>
                        </pic:blipFill>
                        <pic:spPr bwMode="auto">
                          <a:xfrm>
                            <a:off x="0" y="0"/>
                            <a:ext cx="612000" cy="55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BC-130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Kühlschrank 130l Fassungsvermögen, Energieklasse A+, ohne Gefrierfach</w:t>
            </w:r>
          </w:p>
          <w:p w:rsidR="00EE31C3" w:rsidRDefault="00EE31C3" w:rsidP="00881297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57cm, Breite 56cm, Höhe 88cm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25038D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174.90</w:t>
            </w:r>
          </w:p>
        </w:tc>
      </w:tr>
      <w:tr w:rsidR="00EE31C3" w:rsidRPr="00D02A51" w:rsidTr="001244AE">
        <w:trPr>
          <w:trHeight w:val="937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E31C3" w:rsidRDefault="00EE31C3" w:rsidP="00BE52BC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anchor distT="0" distB="0" distL="114300" distR="114300" simplePos="0" relativeHeight="251871232" behindDoc="0" locked="0" layoutInCell="1" allowOverlap="1" wp14:anchorId="490594A3" wp14:editId="7624161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123825</wp:posOffset>
                  </wp:positionV>
                  <wp:extent cx="523875" cy="377541"/>
                  <wp:effectExtent l="0" t="0" r="0" b="381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7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D813C8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EL-MO-008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11202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Mikrowelle 700W 7 - 20 Liter</w:t>
            </w:r>
          </w:p>
          <w:p w:rsidR="00EE31C3" w:rsidRDefault="00EE31C3" w:rsidP="00D50DBF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34cm, Breite 44cm, Höhe 26cm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31C3" w:rsidRDefault="00EE31C3" w:rsidP="00D813C8">
            <w:pPr>
              <w:jc w:val="center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CHF     57.30</w:t>
            </w:r>
          </w:p>
        </w:tc>
      </w:tr>
    </w:tbl>
    <w:p w:rsidR="00B0373A" w:rsidRPr="003B10A2" w:rsidRDefault="00B0373A" w:rsidP="001672F1">
      <w:pPr>
        <w:rPr>
          <w:sz w:val="24"/>
          <w:lang w:val="de-CH"/>
        </w:rPr>
      </w:pPr>
      <w:bookmarkStart w:id="0" w:name="_GoBack"/>
      <w:bookmarkEnd w:id="0"/>
    </w:p>
    <w:sectPr w:rsidR="00B0373A" w:rsidRPr="003B10A2" w:rsidSect="0079443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843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271" w:rsidRDefault="00ED0271" w:rsidP="00BE52BC">
      <w:pPr>
        <w:spacing w:after="0" w:line="240" w:lineRule="auto"/>
      </w:pPr>
      <w:r>
        <w:separator/>
      </w:r>
    </w:p>
  </w:endnote>
  <w:endnote w:type="continuationSeparator" w:id="0">
    <w:p w:rsidR="00ED0271" w:rsidRDefault="00ED0271" w:rsidP="00BE5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83" w:rsidRDefault="00B4228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BC" w:rsidRDefault="00BE52BC" w:rsidP="00BE52BC">
    <w:pPr>
      <w:pStyle w:val="Pieddepage"/>
      <w:jc w:val="center"/>
    </w:pPr>
    <w:r>
      <w:t>MOBIKA – Chemin du Croset 9</w:t>
    </w:r>
    <w:r w:rsidR="00B42283">
      <w:t xml:space="preserve"> </w:t>
    </w:r>
    <w:r>
      <w:t>B – 1024 Ecublens</w:t>
    </w:r>
  </w:p>
  <w:p w:rsidR="00BE52BC" w:rsidRDefault="00BE52BC" w:rsidP="00BE52BC">
    <w:pPr>
      <w:pStyle w:val="Pieddepage"/>
      <w:jc w:val="center"/>
    </w:pPr>
    <w:r>
      <w:t>Tél. : 021 784 55 22 – Fax. : 021</w:t>
    </w:r>
    <w:r w:rsidR="00AF2791">
      <w:t xml:space="preserve"> </w:t>
    </w:r>
    <w:r>
      <w:t>784 55 02</w:t>
    </w:r>
  </w:p>
  <w:p w:rsidR="00BE52BC" w:rsidRDefault="00BE52BC" w:rsidP="00BE52BC">
    <w:pPr>
      <w:pStyle w:val="Pieddepage"/>
      <w:jc w:val="center"/>
    </w:pPr>
    <w:r w:rsidRPr="00BE52BC">
      <w:t>mobika@mobika.ch</w:t>
    </w:r>
    <w:r>
      <w:t xml:space="preserve"> – </w:t>
    </w:r>
    <w:r w:rsidRPr="00BE52BC">
      <w:t>www.mobika.ch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83" w:rsidRDefault="00B4228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271" w:rsidRDefault="00ED0271" w:rsidP="00BE52BC">
      <w:pPr>
        <w:spacing w:after="0" w:line="240" w:lineRule="auto"/>
      </w:pPr>
      <w:r>
        <w:separator/>
      </w:r>
    </w:p>
  </w:footnote>
  <w:footnote w:type="continuationSeparator" w:id="0">
    <w:p w:rsidR="00ED0271" w:rsidRDefault="00ED0271" w:rsidP="00BE5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83" w:rsidRDefault="00B4228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BC" w:rsidRDefault="00BE52B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76E6D0C7" wp14:editId="0FE45323">
          <wp:simplePos x="0" y="0"/>
          <wp:positionH relativeFrom="column">
            <wp:posOffset>3853180</wp:posOffset>
          </wp:positionH>
          <wp:positionV relativeFrom="paragraph">
            <wp:posOffset>-163830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83" w:rsidRDefault="00B4228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BC"/>
    <w:rsid w:val="000212ED"/>
    <w:rsid w:val="000416EA"/>
    <w:rsid w:val="00072AF1"/>
    <w:rsid w:val="00112024"/>
    <w:rsid w:val="001244AE"/>
    <w:rsid w:val="00134708"/>
    <w:rsid w:val="001672F1"/>
    <w:rsid w:val="00174C05"/>
    <w:rsid w:val="0025038D"/>
    <w:rsid w:val="002E7577"/>
    <w:rsid w:val="00323D78"/>
    <w:rsid w:val="00341FED"/>
    <w:rsid w:val="00345208"/>
    <w:rsid w:val="00346887"/>
    <w:rsid w:val="003514C8"/>
    <w:rsid w:val="003A111F"/>
    <w:rsid w:val="003A4860"/>
    <w:rsid w:val="003B10A2"/>
    <w:rsid w:val="0042365B"/>
    <w:rsid w:val="00430183"/>
    <w:rsid w:val="0043457C"/>
    <w:rsid w:val="00443F35"/>
    <w:rsid w:val="00483D29"/>
    <w:rsid w:val="0057609C"/>
    <w:rsid w:val="005974E6"/>
    <w:rsid w:val="00607415"/>
    <w:rsid w:val="006F5F2E"/>
    <w:rsid w:val="0071531A"/>
    <w:rsid w:val="00794430"/>
    <w:rsid w:val="007C2C2C"/>
    <w:rsid w:val="007C3084"/>
    <w:rsid w:val="007D142D"/>
    <w:rsid w:val="00824906"/>
    <w:rsid w:val="008332F8"/>
    <w:rsid w:val="00843598"/>
    <w:rsid w:val="00881297"/>
    <w:rsid w:val="00882705"/>
    <w:rsid w:val="008A1561"/>
    <w:rsid w:val="008D4A29"/>
    <w:rsid w:val="00906116"/>
    <w:rsid w:val="00911785"/>
    <w:rsid w:val="00962B1C"/>
    <w:rsid w:val="009E184B"/>
    <w:rsid w:val="00A03ABC"/>
    <w:rsid w:val="00A70B6C"/>
    <w:rsid w:val="00AA31B2"/>
    <w:rsid w:val="00AF0FBA"/>
    <w:rsid w:val="00AF1D0F"/>
    <w:rsid w:val="00AF2791"/>
    <w:rsid w:val="00B0373A"/>
    <w:rsid w:val="00B11908"/>
    <w:rsid w:val="00B42283"/>
    <w:rsid w:val="00B57530"/>
    <w:rsid w:val="00BB23FA"/>
    <w:rsid w:val="00BB42C1"/>
    <w:rsid w:val="00BE52BC"/>
    <w:rsid w:val="00C4226D"/>
    <w:rsid w:val="00C6228F"/>
    <w:rsid w:val="00C71CAE"/>
    <w:rsid w:val="00CA46A7"/>
    <w:rsid w:val="00D02A51"/>
    <w:rsid w:val="00D253E7"/>
    <w:rsid w:val="00D50DBF"/>
    <w:rsid w:val="00D813C8"/>
    <w:rsid w:val="00DA167F"/>
    <w:rsid w:val="00DB2BCB"/>
    <w:rsid w:val="00DC2BED"/>
    <w:rsid w:val="00DD0819"/>
    <w:rsid w:val="00E75637"/>
    <w:rsid w:val="00E85E9A"/>
    <w:rsid w:val="00E86194"/>
    <w:rsid w:val="00EA2DAD"/>
    <w:rsid w:val="00EB320B"/>
    <w:rsid w:val="00EB4454"/>
    <w:rsid w:val="00EC0701"/>
    <w:rsid w:val="00ED0271"/>
    <w:rsid w:val="00ED1F09"/>
    <w:rsid w:val="00ED59F1"/>
    <w:rsid w:val="00EE31C3"/>
    <w:rsid w:val="00EF7369"/>
    <w:rsid w:val="00F15706"/>
    <w:rsid w:val="00FB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2BC"/>
  </w:style>
  <w:style w:type="paragraph" w:styleId="Pieddepage">
    <w:name w:val="footer"/>
    <w:basedOn w:val="Normal"/>
    <w:link w:val="Pieddepag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2BC"/>
  </w:style>
  <w:style w:type="paragraph" w:styleId="Textedebulles">
    <w:name w:val="Balloon Text"/>
    <w:basedOn w:val="Normal"/>
    <w:link w:val="TextedebullesCar"/>
    <w:uiPriority w:val="99"/>
    <w:semiHidden/>
    <w:unhideWhenUsed/>
    <w:rsid w:val="00B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2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52B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E5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2BC"/>
  </w:style>
  <w:style w:type="paragraph" w:styleId="Pieddepage">
    <w:name w:val="footer"/>
    <w:basedOn w:val="Normal"/>
    <w:link w:val="Pieddepag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2BC"/>
  </w:style>
  <w:style w:type="paragraph" w:styleId="Textedebulles">
    <w:name w:val="Balloon Text"/>
    <w:basedOn w:val="Normal"/>
    <w:link w:val="TextedebullesCar"/>
    <w:uiPriority w:val="99"/>
    <w:semiHidden/>
    <w:unhideWhenUsed/>
    <w:rsid w:val="00B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2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52B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E5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Jelena Markovic</cp:lastModifiedBy>
  <cp:revision>13</cp:revision>
  <cp:lastPrinted>2014-09-11T15:00:00Z</cp:lastPrinted>
  <dcterms:created xsi:type="dcterms:W3CDTF">2014-05-27T08:13:00Z</dcterms:created>
  <dcterms:modified xsi:type="dcterms:W3CDTF">2015-04-09T15:18:00Z</dcterms:modified>
</cp:coreProperties>
</file>