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B334F3">
        <w:t>3</w:t>
      </w:r>
      <w:r>
        <w:t xml:space="preserve"> </w:t>
      </w:r>
      <w:r w:rsidR="00B334F3">
        <w:t>décembre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B334F3">
        <w:rPr>
          <w:sz w:val="28"/>
          <w:u w:val="single"/>
        </w:rPr>
        <w:t>2013-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B334F3" w:rsidP="00A8170B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 xml:space="preserve">F. Bernasconi &amp; Cie </w:t>
      </w:r>
      <w:r w:rsidR="00774099" w:rsidRPr="00774099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 xml:space="preserve">otre rabais </w:t>
      </w:r>
      <w:r w:rsidR="00B334F3">
        <w:t>2013-</w:t>
      </w:r>
      <w:r>
        <w:t>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B334F3" w:rsidRDefault="00B334F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3FA6" w:rsidRDefault="00653FA6" w:rsidP="00B334F3">
      <w:pPr>
        <w:spacing w:after="0" w:line="240" w:lineRule="auto"/>
        <w:ind w:left="6372"/>
      </w:pPr>
      <w:r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653FA6"/>
    <w:rsid w:val="00666A1F"/>
    <w:rsid w:val="00756B76"/>
    <w:rsid w:val="00774099"/>
    <w:rsid w:val="00936D41"/>
    <w:rsid w:val="00A02831"/>
    <w:rsid w:val="00A8170B"/>
    <w:rsid w:val="00B10452"/>
    <w:rsid w:val="00B334F3"/>
    <w:rsid w:val="00C83420"/>
    <w:rsid w:val="00DD58B6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2013-10-22T15:05:00Z</cp:lastPrinted>
  <dcterms:created xsi:type="dcterms:W3CDTF">2013-12-03T13:31:00Z</dcterms:created>
  <dcterms:modified xsi:type="dcterms:W3CDTF">2013-12-03T13:31:00Z</dcterms:modified>
</cp:coreProperties>
</file>