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DE" w:rsidRDefault="00703CBB" w:rsidP="00703C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CONDITIONNEMENT</w:t>
      </w:r>
    </w:p>
    <w:p w:rsidR="00703CBB" w:rsidRDefault="00703CBB" w:rsidP="00703CBB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03CBB" w:rsidTr="00703CBB">
        <w:tc>
          <w:tcPr>
            <w:tcW w:w="3070" w:type="dxa"/>
          </w:tcPr>
          <w:p w:rsidR="00703CBB" w:rsidRDefault="00703CBB" w:rsidP="00703C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Article</w:t>
            </w:r>
          </w:p>
        </w:tc>
        <w:tc>
          <w:tcPr>
            <w:tcW w:w="3071" w:type="dxa"/>
          </w:tcPr>
          <w:p w:rsidR="00703CBB" w:rsidRDefault="00703CBB" w:rsidP="00703C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071" w:type="dxa"/>
          </w:tcPr>
          <w:p w:rsidR="00703CBB" w:rsidRDefault="00703CBB" w:rsidP="00703C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Dimension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rPr>
                <w:rFonts w:ascii="Arial" w:hAnsi="Arial" w:cs="Arial"/>
              </w:rPr>
            </w:pPr>
            <w:r w:rsidRPr="00703CBB">
              <w:rPr>
                <w:rFonts w:ascii="Arial" w:hAnsi="Arial" w:cs="Arial"/>
              </w:rPr>
              <w:t>Kitch. Point d’eau 80*60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 w:rsidRPr="00703CBB"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 w:rsidRPr="00703CBB">
              <w:rPr>
                <w:rFonts w:ascii="Arial" w:hAnsi="Arial" w:cs="Arial"/>
              </w:rPr>
              <w:t>120*80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Kitch. Point d’eau 80*60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160*120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Frigo BC110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Frigo BC130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Chaise dactylo </w:t>
            </w:r>
            <w:proofErr w:type="spellStart"/>
            <w:r>
              <w:rPr>
                <w:rFonts w:ascii="Arial" w:hAnsi="Arial" w:cs="Arial"/>
              </w:rPr>
              <w:t>advance</w:t>
            </w:r>
            <w:proofErr w:type="spellEnd"/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120*100</w:t>
            </w:r>
          </w:p>
        </w:tc>
      </w:tr>
      <w:tr w:rsidR="00703CBB" w:rsidTr="00703CBB">
        <w:tc>
          <w:tcPr>
            <w:tcW w:w="3070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Fauteuil direction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71" w:type="dxa"/>
          </w:tcPr>
          <w:p w:rsidR="00703CBB" w:rsidRPr="00703CBB" w:rsidRDefault="00703CBB" w:rsidP="00703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Caisson </w:t>
            </w:r>
            <w:proofErr w:type="spellStart"/>
            <w:r>
              <w:rPr>
                <w:rFonts w:ascii="Arial" w:hAnsi="Arial" w:cs="Arial"/>
              </w:rPr>
              <w:t>gurkan</w:t>
            </w:r>
            <w:proofErr w:type="spellEnd"/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Socle banc IP (60)</w:t>
            </w:r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120*80</w:t>
            </w:r>
          </w:p>
        </w:tc>
      </w:tr>
      <w:tr w:rsidR="0063678C" w:rsidTr="000F5298">
        <w:tc>
          <w:tcPr>
            <w:tcW w:w="3070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Socle banc IS (80)</w:t>
            </w:r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71" w:type="dxa"/>
          </w:tcPr>
          <w:p w:rsidR="0063678C" w:rsidRPr="00703CBB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80*160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Chaise Ultra+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(19)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Chaise NOWLY STYL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110*110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 2500w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 3500w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 réversible 3500w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150*150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Chaise coquille (chine)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Micro-ondes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Kitch. Méta ou bois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120*80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Kitch métal ou bois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Convecteur 2000w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120*110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Vestiaire 2c IS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210*240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Vestiaire 2c IS (full)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1340*240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Vestiaire 2c IP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210*240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Vestiaire 2c IP (full)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1340*240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Trappe pour clim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80*160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de réunion</w:t>
            </w:r>
            <w:r w:rsidR="00667808">
              <w:rPr>
                <w:rFonts w:ascii="Arial" w:hAnsi="Arial" w:cs="Arial"/>
              </w:rPr>
              <w:t xml:space="preserve"> </w:t>
            </w:r>
            <w:proofErr w:type="spellStart"/>
            <w:r w:rsidR="00667808">
              <w:rPr>
                <w:rFonts w:ascii="Arial" w:hAnsi="Arial" w:cs="Arial"/>
              </w:rPr>
              <w:t>gurkan</w:t>
            </w:r>
            <w:proofErr w:type="spellEnd"/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071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160*80</w:t>
            </w:r>
          </w:p>
        </w:tc>
      </w:tr>
      <w:tr w:rsidR="0063678C" w:rsidTr="000F5298">
        <w:tc>
          <w:tcPr>
            <w:tcW w:w="3070" w:type="dxa"/>
          </w:tcPr>
          <w:p w:rsidR="0063678C" w:rsidRDefault="0063678C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Plateau bureau </w:t>
            </w:r>
            <w:r w:rsidR="00667808">
              <w:rPr>
                <w:rFonts w:ascii="Arial" w:hAnsi="Arial" w:cs="Arial"/>
              </w:rPr>
              <w:t>½ min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160*80</w:t>
            </w:r>
          </w:p>
        </w:tc>
      </w:tr>
      <w:tr w:rsidR="0063678C" w:rsidTr="000F5298">
        <w:tc>
          <w:tcPr>
            <w:tcW w:w="3070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Chaise d’accueil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Conduit de ventilation de vestiaire IS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63678C" w:rsidTr="000F5298">
        <w:tc>
          <w:tcPr>
            <w:tcW w:w="3070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Conduit de ventilation  de vestiaire 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071" w:type="dxa"/>
          </w:tcPr>
          <w:p w:rsidR="0063678C" w:rsidRDefault="00667808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120*120</w:t>
            </w:r>
          </w:p>
        </w:tc>
      </w:tr>
      <w:tr w:rsidR="00141DC1" w:rsidTr="000F5298">
        <w:tc>
          <w:tcPr>
            <w:tcW w:w="3070" w:type="dxa"/>
          </w:tcPr>
          <w:p w:rsidR="00141DC1" w:rsidRDefault="00141DC1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Table de réunion </w:t>
            </w:r>
            <w:proofErr w:type="spellStart"/>
            <w:r>
              <w:rPr>
                <w:rFonts w:ascii="Arial" w:hAnsi="Arial" w:cs="Arial"/>
              </w:rPr>
              <w:t>gurkan</w:t>
            </w:r>
            <w:proofErr w:type="spellEnd"/>
          </w:p>
        </w:tc>
        <w:tc>
          <w:tcPr>
            <w:tcW w:w="3071" w:type="dxa"/>
          </w:tcPr>
          <w:p w:rsidR="00141DC1" w:rsidRDefault="00141DC1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071" w:type="dxa"/>
          </w:tcPr>
          <w:p w:rsidR="00141DC1" w:rsidRDefault="000B0E23" w:rsidP="000F5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  <w:bookmarkStart w:id="0" w:name="_GoBack"/>
            <w:bookmarkEnd w:id="0"/>
            <w:r w:rsidR="00141DC1">
              <w:rPr>
                <w:rFonts w:ascii="Arial" w:hAnsi="Arial" w:cs="Arial"/>
              </w:rPr>
              <w:t>*80</w:t>
            </w:r>
          </w:p>
        </w:tc>
      </w:tr>
      <w:tr w:rsidR="0063678C" w:rsidTr="00703CBB">
        <w:tc>
          <w:tcPr>
            <w:tcW w:w="3070" w:type="dxa"/>
          </w:tcPr>
          <w:p w:rsidR="0063678C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</w:tr>
      <w:tr w:rsidR="0063678C" w:rsidTr="00703CBB">
        <w:tc>
          <w:tcPr>
            <w:tcW w:w="3070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</w:tr>
      <w:tr w:rsidR="0063678C" w:rsidTr="00703CBB">
        <w:tc>
          <w:tcPr>
            <w:tcW w:w="3070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</w:tr>
      <w:tr w:rsidR="0063678C" w:rsidTr="00703CBB">
        <w:tc>
          <w:tcPr>
            <w:tcW w:w="3070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78C" w:rsidRPr="00703CBB" w:rsidRDefault="0063678C" w:rsidP="00703C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3CBB" w:rsidRPr="00703CBB" w:rsidRDefault="00703CBB" w:rsidP="00703CBB">
      <w:pPr>
        <w:jc w:val="center"/>
        <w:rPr>
          <w:rFonts w:ascii="Arial" w:hAnsi="Arial" w:cs="Arial"/>
          <w:b/>
        </w:rPr>
      </w:pPr>
    </w:p>
    <w:sectPr w:rsidR="00703CBB" w:rsidRPr="0070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04"/>
    <w:rsid w:val="000B0E23"/>
    <w:rsid w:val="00141DC1"/>
    <w:rsid w:val="005F7CDE"/>
    <w:rsid w:val="0063678C"/>
    <w:rsid w:val="00667808"/>
    <w:rsid w:val="00703CBB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Logistics @Mobika</dc:creator>
  <cp:keywords/>
  <dc:description/>
  <cp:lastModifiedBy>GO Logistics @Mobika</cp:lastModifiedBy>
  <cp:revision>5</cp:revision>
  <dcterms:created xsi:type="dcterms:W3CDTF">2012-08-06T07:47:00Z</dcterms:created>
  <dcterms:modified xsi:type="dcterms:W3CDTF">2012-08-06T08:11:00Z</dcterms:modified>
</cp:coreProperties>
</file>