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6C" w:rsidRDefault="009F3E6C" w:rsidP="009F3E6C">
      <w:pPr>
        <w:tabs>
          <w:tab w:val="left" w:pos="5670"/>
        </w:tabs>
      </w:pPr>
      <w:r>
        <w:t xml:space="preserve">PROMERKA </w:t>
      </w:r>
      <w:r w:rsidR="00D30811">
        <w:t>Group</w:t>
      </w:r>
    </w:p>
    <w:p w:rsidR="009F3E6C" w:rsidRPr="00AF390E" w:rsidRDefault="00591014" w:rsidP="009F3E6C">
      <w:pPr>
        <w:tabs>
          <w:tab w:val="left" w:pos="5670"/>
        </w:tabs>
        <w:rPr>
          <w:b/>
        </w:rPr>
      </w:pPr>
      <w:r>
        <w:rPr>
          <w:b/>
        </w:rPr>
        <w:t>Facture n°</w:t>
      </w:r>
      <w:r w:rsidR="00947629">
        <w:rPr>
          <w:b/>
        </w:rPr>
        <w:t xml:space="preserve"> </w:t>
      </w:r>
      <w:r>
        <w:rPr>
          <w:b/>
        </w:rPr>
        <w:t>2016</w:t>
      </w:r>
      <w:r w:rsidR="00D30811">
        <w:rPr>
          <w:b/>
        </w:rPr>
        <w:t>000</w:t>
      </w:r>
    </w:p>
    <w:p w:rsidR="009F3E6C" w:rsidRDefault="009F3E6C" w:rsidP="009F3E6C">
      <w:pPr>
        <w:tabs>
          <w:tab w:val="left" w:pos="5670"/>
        </w:tabs>
      </w:pPr>
      <w:r>
        <w:t xml:space="preserve">Prêt </w:t>
      </w:r>
      <w:r w:rsidR="00591014">
        <w:t>avril 2016</w:t>
      </w:r>
    </w:p>
    <w:p w:rsidR="009F3E6C" w:rsidRDefault="00D30811" w:rsidP="009F3E6C">
      <w:pPr>
        <w:tabs>
          <w:tab w:val="left" w:pos="5670"/>
        </w:tabs>
      </w:pPr>
      <w:r>
        <w:t>PROMERKA SA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3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4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5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6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7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8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9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10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11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12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</w:tbl>
    <w:p w:rsidR="00707C07" w:rsidRDefault="00707C07" w:rsidP="009F3E6C">
      <w:pPr>
        <w:tabs>
          <w:tab w:val="left" w:pos="5670"/>
        </w:tabs>
      </w:pPr>
    </w:p>
    <w:p w:rsidR="003F1DCF" w:rsidRDefault="00707C07" w:rsidP="00591014">
      <w:pPr>
        <w:tabs>
          <w:tab w:val="left" w:pos="5670"/>
        </w:tabs>
      </w:pPr>
      <w:r>
        <w:t xml:space="preserve">CHF </w:t>
      </w:r>
      <w:r w:rsidR="00D30811">
        <w:t>28000</w:t>
      </w:r>
      <w:r w:rsidR="0067199F">
        <w:t>.00 à rembourser en 11</w:t>
      </w:r>
      <w:r>
        <w:t xml:space="preserve"> mensualités </w:t>
      </w:r>
      <w:r w:rsidR="00D30811">
        <w:t>de CHF 2330</w:t>
      </w:r>
      <w:r w:rsidR="0067199F">
        <w:t>.00 et</w:t>
      </w:r>
      <w:r w:rsidR="00D30811">
        <w:t xml:space="preserve"> 1 mensualité de CHF 2370</w:t>
      </w:r>
      <w:bookmarkStart w:id="0" w:name="_GoBack"/>
      <w:bookmarkEnd w:id="0"/>
      <w:r w:rsidR="0067199F">
        <w:t>.00</w:t>
      </w:r>
    </w:p>
    <w:sectPr w:rsidR="003F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D9" w:rsidRDefault="002354D9" w:rsidP="009F3E6C">
      <w:pPr>
        <w:spacing w:after="0" w:line="240" w:lineRule="auto"/>
      </w:pPr>
      <w:r>
        <w:separator/>
      </w:r>
    </w:p>
  </w:endnote>
  <w:endnote w:type="continuationSeparator" w:id="0">
    <w:p w:rsidR="002354D9" w:rsidRDefault="002354D9" w:rsidP="009F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D9" w:rsidRDefault="002354D9" w:rsidP="009F3E6C">
      <w:pPr>
        <w:spacing w:after="0" w:line="240" w:lineRule="auto"/>
      </w:pPr>
      <w:r>
        <w:separator/>
      </w:r>
    </w:p>
  </w:footnote>
  <w:footnote w:type="continuationSeparator" w:id="0">
    <w:p w:rsidR="002354D9" w:rsidRDefault="002354D9" w:rsidP="009F3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5"/>
    <w:rsid w:val="000C66E3"/>
    <w:rsid w:val="000F728A"/>
    <w:rsid w:val="00152F3F"/>
    <w:rsid w:val="002251B5"/>
    <w:rsid w:val="00227C03"/>
    <w:rsid w:val="002354D9"/>
    <w:rsid w:val="002C1048"/>
    <w:rsid w:val="002C7C0A"/>
    <w:rsid w:val="003D7BE9"/>
    <w:rsid w:val="003F1DCF"/>
    <w:rsid w:val="0044224B"/>
    <w:rsid w:val="00475D60"/>
    <w:rsid w:val="00591014"/>
    <w:rsid w:val="0067199F"/>
    <w:rsid w:val="00707C07"/>
    <w:rsid w:val="007C026F"/>
    <w:rsid w:val="00886276"/>
    <w:rsid w:val="008B731C"/>
    <w:rsid w:val="00947629"/>
    <w:rsid w:val="009F3E6C"/>
    <w:rsid w:val="00AF390E"/>
    <w:rsid w:val="00AF6726"/>
    <w:rsid w:val="00B45836"/>
    <w:rsid w:val="00BB6585"/>
    <w:rsid w:val="00C46129"/>
    <w:rsid w:val="00CD29AD"/>
    <w:rsid w:val="00D30811"/>
    <w:rsid w:val="00E713B6"/>
    <w:rsid w:val="00F40E52"/>
    <w:rsid w:val="00F9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8430F"/>
  <w15:docId w15:val="{953B99FE-E61F-4CCF-89E5-B4DE24F8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E6C"/>
  </w:style>
  <w:style w:type="paragraph" w:styleId="Pieddepage">
    <w:name w:val="footer"/>
    <w:basedOn w:val="Normal"/>
    <w:link w:val="Pieddepag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E6C"/>
  </w:style>
  <w:style w:type="table" w:styleId="Grilledutableau">
    <w:name w:val="Table Grid"/>
    <w:basedOn w:val="TableauNormal"/>
    <w:uiPriority w:val="59"/>
    <w:rsid w:val="009F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1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16</cp:revision>
  <cp:lastPrinted>2016-04-22T15:08:00Z</cp:lastPrinted>
  <dcterms:created xsi:type="dcterms:W3CDTF">2015-11-18T10:01:00Z</dcterms:created>
  <dcterms:modified xsi:type="dcterms:W3CDTF">2016-04-22T15:08:00Z</dcterms:modified>
</cp:coreProperties>
</file>