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87752E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449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C63C19">
        <w:rPr>
          <w:rFonts w:ascii="Impact" w:hAnsi="Impact" w:cs="David"/>
          <w:sz w:val="30"/>
          <w:szCs w:val="30"/>
        </w:rPr>
        <w:t>TTC</w:t>
      </w:r>
    </w:p>
    <w:p w:rsidR="001A746B" w:rsidRPr="006B04D4" w:rsidRDefault="00D45A7E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2C50CD" w:rsidP="009F3044">
      <w:pPr>
        <w:spacing w:before="240" w:after="120"/>
      </w:pPr>
      <w:r>
        <w:rPr>
          <w:b/>
          <w:sz w:val="50"/>
          <w:szCs w:val="50"/>
        </w:rPr>
        <w:t>SDC1312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A00DFE">
        <w:t xml:space="preserve">Armoire métallique robuste à </w:t>
      </w:r>
      <w:r w:rsidR="002C50CD">
        <w:t>rideaux, serrure à clé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Fabrication monobloc en tôle d’</w:t>
      </w:r>
      <w:r w:rsidR="006B1BD6">
        <w:t>acier 0.7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C50CD">
        <w:t>Équipée de 2</w:t>
      </w:r>
      <w:r w:rsidR="00A00DFE">
        <w:t xml:space="preserve"> tablettes réglables au pas de </w:t>
      </w:r>
      <w:r w:rsidR="002C50CD">
        <w:t>35</w:t>
      </w:r>
      <w:r w:rsidR="00A00DFE">
        <w:t xml:space="preserve"> mm</w:t>
      </w:r>
      <w:r w:rsidR="006539E3">
        <w:t xml:space="preserve"> (coloris assortis à la structure de l’armoire)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Portes à </w:t>
      </w:r>
      <w:r w:rsidR="002C50CD">
        <w:t>rideaux</w:t>
      </w:r>
      <w:r w:rsidR="006B1BD6">
        <w:t>, fermeture 2 points</w:t>
      </w:r>
    </w:p>
    <w:p w:rsidR="00A00DFE" w:rsidRDefault="00291D83" w:rsidP="006B1BD6">
      <w:pPr>
        <w:jc w:val="both"/>
      </w:pPr>
      <w:r>
        <w:t xml:space="preserve">- </w:t>
      </w:r>
      <w:r w:rsidR="00A00DFE">
        <w:t>Poignée</w:t>
      </w:r>
      <w:r w:rsidR="002C50CD">
        <w:t>s</w:t>
      </w:r>
      <w:r w:rsidR="00A00DFE">
        <w:t xml:space="preserve"> encastrée</w:t>
      </w:r>
      <w:r w:rsidR="002C50CD">
        <w:t>s</w:t>
      </w:r>
      <w:r w:rsidR="00A00DFE">
        <w:t xml:space="preserve"> avec serrure à clé</w:t>
      </w:r>
      <w:r w:rsidR="006539E3">
        <w:t xml:space="preserve"> (2 clés fournies)</w:t>
      </w:r>
    </w:p>
    <w:p w:rsidR="006539E3" w:rsidRDefault="006539E3" w:rsidP="009E4D3D">
      <w:r>
        <w:t>Se monte facilement</w:t>
      </w:r>
    </w:p>
    <w:p w:rsidR="005D0F35" w:rsidRDefault="00A00DFE" w:rsidP="009E4D3D">
      <w:pPr>
        <w:spacing w:before="120"/>
      </w:pPr>
      <w:r>
        <w:t xml:space="preserve">Dimensions : </w:t>
      </w:r>
      <w:r w:rsidR="002C50CD">
        <w:t>135</w:t>
      </w:r>
      <w:r>
        <w:t xml:space="preserve"> x </w:t>
      </w:r>
      <w:r w:rsidR="002C50CD">
        <w:t>120 x 46</w:t>
      </w:r>
      <w:r>
        <w:t xml:space="preserve"> cm</w:t>
      </w:r>
      <w:r w:rsidR="005D0F35">
        <w:t xml:space="preserve"> / </w:t>
      </w:r>
      <w:r>
        <w:t xml:space="preserve">Poids : </w:t>
      </w:r>
      <w:r w:rsidR="002C50CD">
        <w:t>52</w:t>
      </w:r>
      <w:r w:rsidR="009E4D3D">
        <w:t>kgs</w:t>
      </w:r>
      <w:r w:rsidR="00514DA8">
        <w:br/>
      </w:r>
      <w:r w:rsidR="00514DA8" w:rsidRPr="00A827CF">
        <w:rPr>
          <w:b/>
        </w:rPr>
        <w:t xml:space="preserve">Prix </w:t>
      </w:r>
      <w:r w:rsidR="00C63C19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 w:rsidR="0087752E">
        <w:rPr>
          <w:b/>
        </w:rPr>
        <w:t>415.75</w:t>
      </w:r>
    </w:p>
    <w:p w:rsidR="009E4D3D" w:rsidRDefault="009E4D3D" w:rsidP="00514DA8">
      <w:pPr>
        <w:spacing w:before="400"/>
      </w:pPr>
    </w:p>
    <w:p w:rsidR="009E4D3D" w:rsidRPr="009E4D3D" w:rsidRDefault="00C63C19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169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>
        <w:rPr>
          <w:rFonts w:ascii="Impact" w:hAnsi="Impact" w:cs="David"/>
          <w:sz w:val="30"/>
          <w:szCs w:val="30"/>
        </w:rPr>
        <w:t>TTC</w:t>
      </w:r>
    </w:p>
    <w:p w:rsidR="009E4D3D" w:rsidRPr="00C00E05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CE4EA9" w:rsidP="009F3044">
      <w:pPr>
        <w:spacing w:before="240" w:after="120"/>
      </w:pPr>
      <w:r>
        <w:rPr>
          <w:b/>
          <w:sz w:val="50"/>
          <w:szCs w:val="50"/>
        </w:rPr>
        <w:t>195</w:t>
      </w:r>
      <w:r w:rsidR="006B04D4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309</w:t>
      </w:r>
      <w:r w:rsidR="006B04D4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500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B3562" w:rsidRDefault="003B3562" w:rsidP="003B3562">
      <w:pPr>
        <w:spacing w:after="0"/>
        <w:jc w:val="both"/>
      </w:pPr>
      <w:r>
        <w:t>- Armoire métallique robuste à rideaux, serrure à clé</w:t>
      </w:r>
    </w:p>
    <w:p w:rsidR="003B3562" w:rsidRDefault="003B3562" w:rsidP="003B3562">
      <w:pPr>
        <w:spacing w:after="0"/>
        <w:jc w:val="both"/>
      </w:pPr>
      <w:r>
        <w:t>- Peinture époxy texturée</w:t>
      </w:r>
    </w:p>
    <w:p w:rsidR="003B3562" w:rsidRDefault="003B3562" w:rsidP="003B3562">
      <w:pPr>
        <w:spacing w:after="0"/>
        <w:jc w:val="both"/>
      </w:pPr>
      <w:r>
        <w:t xml:space="preserve">- </w:t>
      </w:r>
      <w:r w:rsidR="0048538F">
        <w:t>Équipée d’une tablette réglable</w:t>
      </w:r>
      <w:r>
        <w:t xml:space="preserve"> au pas de </w:t>
      </w:r>
      <w:r w:rsidR="0048538F">
        <w:t>2</w:t>
      </w:r>
      <w:r>
        <w:t>5 mm (coloris assortis à la structure de l’armoire)</w:t>
      </w:r>
    </w:p>
    <w:p w:rsidR="003B3562" w:rsidRDefault="003B3562" w:rsidP="003B3562">
      <w:pPr>
        <w:spacing w:after="0"/>
        <w:jc w:val="both"/>
      </w:pPr>
      <w:r>
        <w:t>- Portes à rideaux</w:t>
      </w:r>
      <w:r w:rsidR="0048538F">
        <w:t>, fermeture 1 point</w:t>
      </w:r>
    </w:p>
    <w:p w:rsidR="003B3562" w:rsidRDefault="003B3562" w:rsidP="003B3562">
      <w:pPr>
        <w:jc w:val="both"/>
      </w:pPr>
      <w:r>
        <w:t>- Poignées encastrées avec serrure à clé (2 clés fournies)</w:t>
      </w:r>
    </w:p>
    <w:p w:rsidR="00364E44" w:rsidRDefault="003B3562" w:rsidP="00364E44">
      <w:r>
        <w:t>Se monte facilement</w:t>
      </w:r>
    </w:p>
    <w:p w:rsidR="006539E3" w:rsidRDefault="006539E3" w:rsidP="004B5494">
      <w:pPr>
        <w:spacing w:after="0"/>
      </w:pPr>
      <w:r>
        <w:t xml:space="preserve">Dimensions : </w:t>
      </w:r>
      <w:r w:rsidR="00706F58">
        <w:t>70</w:t>
      </w:r>
      <w:r w:rsidR="00726203">
        <w:t xml:space="preserve"> x 1</w:t>
      </w:r>
      <w:r w:rsidR="00706F58">
        <w:t>2</w:t>
      </w:r>
      <w:r w:rsidR="00726203">
        <w:t>0 x 4</w:t>
      </w:r>
      <w:r w:rsidR="005E67B3">
        <w:t>2.5</w:t>
      </w:r>
      <w:r>
        <w:t xml:space="preserve"> cm</w:t>
      </w:r>
      <w:r w:rsidR="005D0F35">
        <w:t xml:space="preserve"> / </w:t>
      </w:r>
      <w:r>
        <w:t xml:space="preserve">Poids : </w:t>
      </w:r>
      <w:r w:rsidR="0048538F">
        <w:t>--</w:t>
      </w:r>
      <w:r>
        <w:t>kgs</w:t>
      </w:r>
      <w:r w:rsidR="00514DA8">
        <w:br/>
      </w:r>
      <w:r w:rsidR="00514DA8" w:rsidRPr="00A827CF">
        <w:rPr>
          <w:b/>
        </w:rPr>
        <w:t xml:space="preserve">Prix </w:t>
      </w:r>
      <w:r w:rsidR="005B4DEF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 w:rsidR="005B4DEF">
        <w:rPr>
          <w:b/>
        </w:rPr>
        <w:t>156.50</w:t>
      </w:r>
    </w:p>
    <w:p w:rsidR="006539E3" w:rsidRPr="006539E3" w:rsidRDefault="00D45A7E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24</w:t>
      </w:r>
      <w:r w:rsidR="008878AC">
        <w:rPr>
          <w:rFonts w:ascii="Impact" w:hAnsi="Impact" w:cs="David"/>
          <w:sz w:val="144"/>
          <w:szCs w:val="144"/>
        </w:rPr>
        <w:t>9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8878AC">
        <w:rPr>
          <w:rFonts w:ascii="Impact" w:hAnsi="Impact" w:cs="David"/>
          <w:sz w:val="30"/>
          <w:szCs w:val="30"/>
        </w:rPr>
        <w:t>TTC</w:t>
      </w:r>
    </w:p>
    <w:p w:rsidR="006539E3" w:rsidRPr="00C00E05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8878AC" w:rsidP="009F3044">
      <w:pPr>
        <w:spacing w:before="160" w:after="120"/>
      </w:pPr>
      <w:r>
        <w:rPr>
          <w:b/>
          <w:sz w:val="50"/>
          <w:szCs w:val="50"/>
        </w:rPr>
        <w:t>FLORIAN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8878AC" w:rsidRDefault="00364E44" w:rsidP="008878AC">
      <w:pPr>
        <w:spacing w:after="0"/>
        <w:jc w:val="both"/>
      </w:pPr>
      <w:r>
        <w:t xml:space="preserve">- </w:t>
      </w:r>
      <w:r w:rsidR="008878AC">
        <w:t>Armoire métallique robuste à portes battantes, fermeture par crémone</w:t>
      </w:r>
    </w:p>
    <w:p w:rsidR="008878AC" w:rsidRDefault="008878AC" w:rsidP="008878AC">
      <w:pPr>
        <w:spacing w:after="0"/>
        <w:jc w:val="both"/>
      </w:pPr>
      <w:r>
        <w:t>- Fabrication en tôle d’acier 0.7 mm</w:t>
      </w:r>
    </w:p>
    <w:p w:rsidR="008878AC" w:rsidRDefault="008878AC" w:rsidP="008878AC">
      <w:pPr>
        <w:spacing w:after="0"/>
        <w:jc w:val="both"/>
      </w:pPr>
      <w:r>
        <w:t>- Peinture époxy texturée</w:t>
      </w:r>
    </w:p>
    <w:p w:rsidR="008878AC" w:rsidRDefault="008878AC" w:rsidP="008878AC">
      <w:pPr>
        <w:spacing w:after="0"/>
        <w:jc w:val="both"/>
      </w:pPr>
      <w:r>
        <w:t>- Équipée de 4 tablettes réglables en hauteur (coloris assortis à la structure de l’armoire)</w:t>
      </w:r>
    </w:p>
    <w:p w:rsidR="008878AC" w:rsidRDefault="008878AC" w:rsidP="008878AC">
      <w:pPr>
        <w:spacing w:after="0"/>
        <w:jc w:val="both"/>
      </w:pPr>
      <w:r>
        <w:t>- Portes à charnières intérieures, fermeture 2 points</w:t>
      </w:r>
    </w:p>
    <w:p w:rsidR="008878AC" w:rsidRDefault="008878AC" w:rsidP="008878AC">
      <w:r>
        <w:t>- Poignée encastrée avec serrure à clé (2 clés fournies)</w:t>
      </w:r>
      <w:r>
        <w:br/>
        <w:t>Se monte facilement</w:t>
      </w:r>
    </w:p>
    <w:p w:rsidR="005D0F35" w:rsidRDefault="006539E3" w:rsidP="008878AC">
      <w:pPr>
        <w:spacing w:after="0"/>
      </w:pPr>
      <w:r>
        <w:t xml:space="preserve">Dimensions : </w:t>
      </w:r>
      <w:r w:rsidR="00174C93">
        <w:t>62</w:t>
      </w:r>
      <w:r>
        <w:t xml:space="preserve"> x </w:t>
      </w:r>
      <w:r w:rsidR="00174C93">
        <w:t>46</w:t>
      </w:r>
      <w:r w:rsidR="00880F54">
        <w:t xml:space="preserve"> x </w:t>
      </w:r>
      <w:r w:rsidR="00174C93">
        <w:t>60</w:t>
      </w:r>
      <w:r>
        <w:t xml:space="preserve"> cm</w:t>
      </w:r>
      <w:r w:rsidR="005D0F35">
        <w:t xml:space="preserve"> / </w:t>
      </w:r>
      <w:r>
        <w:t xml:space="preserve">Poids : </w:t>
      </w:r>
      <w:r w:rsidR="00174C93">
        <w:t>27.46</w:t>
      </w:r>
      <w:r>
        <w:t>kgs</w:t>
      </w:r>
      <w:r w:rsidR="00514DA8">
        <w:br/>
      </w:r>
      <w:r w:rsidR="00514DA8" w:rsidRPr="00A827CF">
        <w:rPr>
          <w:b/>
        </w:rPr>
        <w:t xml:space="preserve">Prix </w:t>
      </w:r>
      <w:r w:rsidR="008878AC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 w:rsidR="00D45A7E">
        <w:rPr>
          <w:b/>
        </w:rPr>
        <w:t>230</w:t>
      </w:r>
      <w:r w:rsidR="00514DA8" w:rsidRPr="00A827CF">
        <w:rPr>
          <w:b/>
        </w:rPr>
        <w:t>.</w:t>
      </w:r>
      <w:r w:rsidR="00D45A7E">
        <w:rPr>
          <w:b/>
        </w:rPr>
        <w:t>55</w:t>
      </w:r>
      <w:r w:rsidR="008878AC">
        <w:rPr>
          <w:b/>
        </w:rPr>
        <w:br/>
      </w:r>
      <w:bookmarkStart w:id="0" w:name="_GoBack"/>
      <w:bookmarkEnd w:id="0"/>
      <w:r w:rsidR="00514DA8">
        <w:rPr>
          <w:b/>
        </w:rPr>
        <w:br/>
      </w:r>
    </w:p>
    <w:p w:rsidR="006539E3" w:rsidRDefault="006539E3" w:rsidP="006539E3">
      <w:pPr>
        <w:spacing w:before="120"/>
      </w:pPr>
    </w:p>
    <w:p w:rsidR="006539E3" w:rsidRPr="009E4D3D" w:rsidRDefault="008878AC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</w:t>
      </w:r>
      <w:r w:rsidR="00F7137C">
        <w:rPr>
          <w:rFonts w:ascii="Impact" w:hAnsi="Impact" w:cs="David"/>
          <w:sz w:val="144"/>
          <w:szCs w:val="144"/>
        </w:rPr>
        <w:t>04.90</w:t>
      </w:r>
      <w:r w:rsidR="00514DA8" w:rsidRPr="00F7137C">
        <w:rPr>
          <w:rFonts w:ascii="Impact" w:hAnsi="Impact" w:cs="David"/>
          <w:sz w:val="52"/>
          <w:szCs w:val="144"/>
        </w:rPr>
        <w:t xml:space="preserve">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6539E3" w:rsidRPr="006B7499" w:rsidRDefault="006539E3" w:rsidP="008878AC">
      <w:pPr>
        <w:spacing w:before="24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F7137C" w:rsidP="003B3562">
      <w:pPr>
        <w:spacing w:before="320" w:after="120"/>
      </w:pPr>
      <w:r>
        <w:rPr>
          <w:b/>
          <w:sz w:val="50"/>
          <w:szCs w:val="50"/>
        </w:rPr>
        <w:t>Caisson HAWORTH</w:t>
      </w:r>
      <w:r>
        <w:rPr>
          <w:b/>
          <w:sz w:val="50"/>
          <w:szCs w:val="50"/>
        </w:rPr>
        <w:br/>
      </w:r>
      <w:r w:rsidRPr="00F7137C">
        <w:rPr>
          <w:b/>
          <w:sz w:val="24"/>
          <w:szCs w:val="24"/>
        </w:rPr>
        <w:t>(réf</w:t>
      </w:r>
      <w:r>
        <w:rPr>
          <w:b/>
          <w:sz w:val="24"/>
          <w:szCs w:val="24"/>
        </w:rPr>
        <w:t>: HC1G0719M01HP1)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7137C">
        <w:t>Caisson à roulettes de marque HAWORTH</w:t>
      </w:r>
    </w:p>
    <w:p w:rsidR="00364E44" w:rsidRDefault="00364E44" w:rsidP="00364E44">
      <w:pPr>
        <w:spacing w:after="0"/>
        <w:jc w:val="both"/>
      </w:pPr>
      <w:r>
        <w:t xml:space="preserve">- Fabrication </w:t>
      </w:r>
      <w:r w:rsidR="00F7137C">
        <w:t>de haute qualité en mélaminé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80D9F">
        <w:t xml:space="preserve">Équipé de 3 tiroirs et </w:t>
      </w:r>
      <w:r w:rsidR="00F7137C">
        <w:t xml:space="preserve">1 </w:t>
      </w:r>
      <w:r w:rsidR="00AC79FE">
        <w:t>tirette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7137C">
        <w:t>Verrouillage centralisé des tiroirs avec clé</w:t>
      </w:r>
    </w:p>
    <w:p w:rsidR="00364E44" w:rsidRDefault="00364E44" w:rsidP="00F7137C">
      <w:r>
        <w:t xml:space="preserve">- </w:t>
      </w:r>
      <w:r w:rsidR="00F7137C">
        <w:t>Couleur blanche</w:t>
      </w:r>
      <w:r w:rsidR="00F7137C">
        <w:br/>
      </w:r>
      <w:r w:rsidR="00514DA8">
        <w:br/>
      </w:r>
      <w:r w:rsidR="00F7137C">
        <w:t>Déjà assemblé</w:t>
      </w:r>
    </w:p>
    <w:p w:rsidR="006539E3" w:rsidRDefault="006539E3" w:rsidP="006539E3">
      <w:pPr>
        <w:spacing w:before="120"/>
      </w:pPr>
      <w:r>
        <w:t xml:space="preserve">Dimensions : </w:t>
      </w:r>
      <w:r w:rsidR="008D0BF1">
        <w:t>60</w:t>
      </w:r>
      <w:r>
        <w:t xml:space="preserve"> x </w:t>
      </w:r>
      <w:r w:rsidR="008D0BF1">
        <w:t>43.5</w:t>
      </w:r>
      <w:r>
        <w:t xml:space="preserve"> x </w:t>
      </w:r>
      <w:r w:rsidR="008D0BF1">
        <w:t>57</w:t>
      </w:r>
      <w:r>
        <w:t xml:space="preserve"> cm</w:t>
      </w:r>
      <w:r w:rsidR="00514DA8">
        <w:br/>
      </w:r>
      <w:r w:rsidR="008D0BF1">
        <w:rPr>
          <w:b/>
        </w:rPr>
        <w:br/>
      </w:r>
      <w:r w:rsidR="008D0BF1">
        <w:rPr>
          <w:b/>
        </w:rPr>
        <w:br/>
      </w:r>
      <w:r w:rsidR="00514DA8" w:rsidRPr="00A827CF">
        <w:rPr>
          <w:b/>
        </w:rPr>
        <w:t xml:space="preserve">Prix </w:t>
      </w:r>
      <w:r w:rsidR="00F7137C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 w:rsidR="00F7137C">
        <w:rPr>
          <w:b/>
        </w:rPr>
        <w:t>189.70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065459"/>
    <w:rsid w:val="00080D9F"/>
    <w:rsid w:val="00113A5E"/>
    <w:rsid w:val="00115585"/>
    <w:rsid w:val="00174C93"/>
    <w:rsid w:val="00216F32"/>
    <w:rsid w:val="00291D83"/>
    <w:rsid w:val="002C50CD"/>
    <w:rsid w:val="00364E44"/>
    <w:rsid w:val="003B3562"/>
    <w:rsid w:val="003F71C1"/>
    <w:rsid w:val="0048538F"/>
    <w:rsid w:val="00495FCA"/>
    <w:rsid w:val="004B5494"/>
    <w:rsid w:val="00514DA8"/>
    <w:rsid w:val="005B4DEF"/>
    <w:rsid w:val="005D0F35"/>
    <w:rsid w:val="005E67B3"/>
    <w:rsid w:val="006539E3"/>
    <w:rsid w:val="006B04D4"/>
    <w:rsid w:val="006B1BD6"/>
    <w:rsid w:val="006B7499"/>
    <w:rsid w:val="00705E74"/>
    <w:rsid w:val="00706F58"/>
    <w:rsid w:val="00726203"/>
    <w:rsid w:val="0087752E"/>
    <w:rsid w:val="00880F54"/>
    <w:rsid w:val="008878AC"/>
    <w:rsid w:val="008D0BF1"/>
    <w:rsid w:val="00903A72"/>
    <w:rsid w:val="009D7A15"/>
    <w:rsid w:val="009E4D3D"/>
    <w:rsid w:val="009F3044"/>
    <w:rsid w:val="00A00DFE"/>
    <w:rsid w:val="00AC79FE"/>
    <w:rsid w:val="00AD7986"/>
    <w:rsid w:val="00BC6259"/>
    <w:rsid w:val="00C00E05"/>
    <w:rsid w:val="00C33C8B"/>
    <w:rsid w:val="00C63C19"/>
    <w:rsid w:val="00CA3486"/>
    <w:rsid w:val="00CE4EA9"/>
    <w:rsid w:val="00D45A7E"/>
    <w:rsid w:val="00DC1FFA"/>
    <w:rsid w:val="00F71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32</cp:revision>
  <cp:lastPrinted>2015-02-10T09:04:00Z</cp:lastPrinted>
  <dcterms:created xsi:type="dcterms:W3CDTF">2015-02-10T08:19:00Z</dcterms:created>
  <dcterms:modified xsi:type="dcterms:W3CDTF">2015-06-09T12:06:00Z</dcterms:modified>
</cp:coreProperties>
</file>