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6B" w:rsidRPr="000857AD" w:rsidRDefault="009714AA" w:rsidP="00BE779D">
      <w:pPr>
        <w:jc w:val="center"/>
        <w:rPr>
          <w:b/>
          <w:sz w:val="36"/>
          <w:szCs w:val="36"/>
          <w:u w:val="single"/>
        </w:rPr>
      </w:pPr>
      <w:r w:rsidRPr="000857AD">
        <w:rPr>
          <w:b/>
          <w:sz w:val="36"/>
          <w:szCs w:val="36"/>
          <w:u w:val="single"/>
        </w:rPr>
        <w:t>Demande d’offre pour Manutentionnaire temporaire du 28 au 29 octobre 2015</w:t>
      </w:r>
    </w:p>
    <w:p w:rsidR="009714AA" w:rsidRDefault="009714AA"/>
    <w:p w:rsidR="009714AA" w:rsidRPr="00276954" w:rsidRDefault="009714AA" w:rsidP="00276954">
      <w:pPr>
        <w:rPr>
          <w:b/>
          <w:sz w:val="28"/>
          <w:szCs w:val="28"/>
          <w:u w:val="single"/>
        </w:rPr>
      </w:pPr>
      <w:r w:rsidRPr="00276954">
        <w:rPr>
          <w:b/>
          <w:sz w:val="28"/>
          <w:szCs w:val="28"/>
          <w:u w:val="single"/>
          <w:bdr w:val="single" w:sz="4" w:space="0" w:color="auto"/>
        </w:rPr>
        <w:t>Offre n°1</w:t>
      </w:r>
    </w:p>
    <w:p w:rsidR="009714AA" w:rsidRDefault="009714AA">
      <w:r w:rsidRPr="00276954">
        <w:rPr>
          <w:b/>
        </w:rPr>
        <w:t>B &amp; Z AUDIT RESSOURCES HUMAINES SA</w:t>
      </w:r>
      <w:r>
        <w:t xml:space="preserve"> </w:t>
      </w:r>
      <w:r w:rsidR="00276954">
        <w:t xml:space="preserve">- </w:t>
      </w:r>
      <w:r w:rsidRPr="00276954">
        <w:rPr>
          <w:i/>
        </w:rPr>
        <w:t xml:space="preserve">Giuseppe </w:t>
      </w:r>
      <w:proofErr w:type="spellStart"/>
      <w:r w:rsidRPr="00276954">
        <w:rPr>
          <w:i/>
        </w:rPr>
        <w:t>Grado</w:t>
      </w:r>
      <w:proofErr w:type="spellEnd"/>
      <w:r>
        <w:br/>
        <w:t>Route des Jeunes 5</w:t>
      </w:r>
      <w:r>
        <w:br/>
        <w:t>1227 Les Acacias</w:t>
      </w:r>
      <w:r>
        <w:br/>
        <w:t>022 737 29 22</w:t>
      </w:r>
    </w:p>
    <w:p w:rsidR="009714AA" w:rsidRDefault="009714AA">
      <w:r>
        <w:t>Tarif horaire location de service : 30.00 sans frais de repas</w:t>
      </w:r>
    </w:p>
    <w:p w:rsidR="009714AA" w:rsidRDefault="009714AA">
      <w:r>
        <w:t xml:space="preserve">Sur la base de 8h / jour : (30x8x 3 temporaires) x 2 jours = 1440.00 </w:t>
      </w:r>
      <w:proofErr w:type="spellStart"/>
      <w:r>
        <w:t>Chf</w:t>
      </w:r>
      <w:proofErr w:type="spellEnd"/>
      <w:r>
        <w:t xml:space="preserve"> (hors taxe)</w:t>
      </w:r>
    </w:p>
    <w:p w:rsidR="009714AA" w:rsidRDefault="009714AA"/>
    <w:p w:rsidR="009714AA" w:rsidRPr="003A66D7" w:rsidRDefault="009714AA">
      <w:pPr>
        <w:rPr>
          <w:b/>
          <w:sz w:val="28"/>
          <w:szCs w:val="28"/>
          <w:u w:val="single"/>
        </w:rPr>
      </w:pPr>
      <w:r w:rsidRPr="003A66D7">
        <w:rPr>
          <w:b/>
          <w:sz w:val="28"/>
          <w:szCs w:val="28"/>
          <w:u w:val="single"/>
          <w:bdr w:val="single" w:sz="4" w:space="0" w:color="auto"/>
        </w:rPr>
        <w:t>Offre n°2</w:t>
      </w:r>
    </w:p>
    <w:p w:rsidR="009714AA" w:rsidRDefault="009714AA">
      <w:r w:rsidRPr="00276954">
        <w:rPr>
          <w:b/>
        </w:rPr>
        <w:t>MAX STUDER INTERIM SA</w:t>
      </w:r>
      <w:r>
        <w:t xml:space="preserve"> </w:t>
      </w:r>
      <w:r w:rsidR="00276954">
        <w:t>-</w:t>
      </w:r>
      <w:r>
        <w:t xml:space="preserve"> </w:t>
      </w:r>
      <w:r w:rsidRPr="00276954">
        <w:rPr>
          <w:i/>
        </w:rPr>
        <w:t xml:space="preserve">David </w:t>
      </w:r>
      <w:proofErr w:type="spellStart"/>
      <w:r w:rsidRPr="00276954">
        <w:rPr>
          <w:i/>
        </w:rPr>
        <w:t>Salagnac</w:t>
      </w:r>
      <w:proofErr w:type="spellEnd"/>
      <w:r w:rsidRPr="009714AA">
        <w:br/>
        <w:t>Rue de St-Jean 26</w:t>
      </w:r>
      <w:r w:rsidRPr="009714AA">
        <w:br/>
      </w:r>
      <w:r>
        <w:t>1203 Genève</w:t>
      </w:r>
      <w:r>
        <w:br/>
        <w:t>022 809 65 00</w:t>
      </w:r>
    </w:p>
    <w:p w:rsidR="009714AA" w:rsidRDefault="009714AA">
      <w:r>
        <w:t>Tarif horaire location de service</w:t>
      </w:r>
      <w:r w:rsidR="00276954">
        <w:t> : 31.00</w:t>
      </w:r>
    </w:p>
    <w:p w:rsidR="00276954" w:rsidRDefault="00276954">
      <w:r>
        <w:t xml:space="preserve">Sur la base de 8h / jour : (31x8x3 temporaire) x 2 jours = 1488.00 </w:t>
      </w:r>
      <w:proofErr w:type="spellStart"/>
      <w:r>
        <w:t>Chf</w:t>
      </w:r>
      <w:proofErr w:type="spellEnd"/>
      <w:r>
        <w:t xml:space="preserve"> (hors taxe)</w:t>
      </w:r>
    </w:p>
    <w:p w:rsidR="00276954" w:rsidRDefault="00276954"/>
    <w:p w:rsidR="00276954" w:rsidRPr="00276954" w:rsidRDefault="00276954" w:rsidP="00276954">
      <w:pPr>
        <w:rPr>
          <w:b/>
          <w:sz w:val="28"/>
          <w:szCs w:val="28"/>
          <w:u w:val="single"/>
        </w:rPr>
      </w:pPr>
      <w:r w:rsidRPr="00276954">
        <w:rPr>
          <w:b/>
          <w:sz w:val="28"/>
          <w:szCs w:val="28"/>
          <w:u w:val="single"/>
          <w:bdr w:val="single" w:sz="4" w:space="0" w:color="auto"/>
        </w:rPr>
        <w:t>Offre n°3</w:t>
      </w:r>
    </w:p>
    <w:p w:rsidR="00276954" w:rsidRDefault="00FE5E80">
      <w:r>
        <w:t>CRIT INTERIM SA</w:t>
      </w:r>
      <w:r w:rsidR="00276954">
        <w:br/>
      </w:r>
      <w:r>
        <w:t>Rue du Mont-Blanc 11</w:t>
      </w:r>
      <w:r w:rsidR="00276954">
        <w:br/>
      </w:r>
      <w:r>
        <w:t>1211 Genève</w:t>
      </w:r>
    </w:p>
    <w:p w:rsidR="00276954" w:rsidRDefault="00FE5E80">
      <w:r>
        <w:t xml:space="preserve">Tarif horaire location de service : 32.62 </w:t>
      </w:r>
      <w:proofErr w:type="spellStart"/>
      <w:r>
        <w:t>chf</w:t>
      </w:r>
      <w:proofErr w:type="spellEnd"/>
      <w:r>
        <w:t xml:space="preserve"> (hors taxe)</w:t>
      </w:r>
    </w:p>
    <w:p w:rsidR="00276954" w:rsidRDefault="00FE5E80">
      <w:r>
        <w:t xml:space="preserve">Sur la base de 8h / jour (32.62x8x3 temporaire) x 2 jours = 1565.76 </w:t>
      </w:r>
      <w:proofErr w:type="spellStart"/>
      <w:r>
        <w:t>cfh</w:t>
      </w:r>
      <w:proofErr w:type="spellEnd"/>
    </w:p>
    <w:p w:rsidR="00276954" w:rsidRDefault="00276954"/>
    <w:p w:rsidR="00276954" w:rsidRPr="00276954" w:rsidRDefault="00276954">
      <w:r w:rsidRPr="00276954">
        <w:rPr>
          <w:u w:val="single"/>
        </w:rPr>
        <w:t>En attente de réponse</w:t>
      </w:r>
      <w:r w:rsidRPr="00276954">
        <w:t> :</w:t>
      </w:r>
    </w:p>
    <w:p w:rsidR="00276954" w:rsidRDefault="00276954" w:rsidP="00276954">
      <w:pPr>
        <w:pStyle w:val="Paragraphedeliste"/>
        <w:numPr>
          <w:ilvl w:val="0"/>
          <w:numId w:val="1"/>
        </w:numPr>
      </w:pPr>
      <w:r>
        <w:t>Adecco</w:t>
      </w:r>
      <w:r w:rsidR="00FE5E80">
        <w:t xml:space="preserve"> - en attente</w:t>
      </w:r>
    </w:p>
    <w:p w:rsidR="00FE5E80" w:rsidRPr="009714AA" w:rsidRDefault="00FE5E80" w:rsidP="00FE5E80">
      <w:pPr>
        <w:pStyle w:val="Paragraphedeliste"/>
        <w:numPr>
          <w:ilvl w:val="0"/>
          <w:numId w:val="1"/>
        </w:numPr>
      </w:pPr>
      <w:r>
        <w:t xml:space="preserve">Man Emploi - 33.00 </w:t>
      </w:r>
      <w:proofErr w:type="spellStart"/>
      <w:r>
        <w:t>chf</w:t>
      </w:r>
      <w:proofErr w:type="spellEnd"/>
      <w:r>
        <w:t xml:space="preserve"> (hors taxe)</w:t>
      </w:r>
    </w:p>
    <w:p w:rsidR="00FE5E80" w:rsidRPr="009714AA" w:rsidRDefault="00276954" w:rsidP="00FE5E80">
      <w:pPr>
        <w:pStyle w:val="Paragraphedeliste"/>
        <w:numPr>
          <w:ilvl w:val="0"/>
          <w:numId w:val="1"/>
        </w:numPr>
      </w:pPr>
      <w:proofErr w:type="spellStart"/>
      <w:r>
        <w:t>Swiss</w:t>
      </w:r>
      <w:proofErr w:type="spellEnd"/>
      <w:r>
        <w:t xml:space="preserve"> </w:t>
      </w:r>
      <w:proofErr w:type="spellStart"/>
      <w:r>
        <w:t>Interim</w:t>
      </w:r>
      <w:proofErr w:type="spellEnd"/>
      <w:r w:rsidR="002F1850">
        <w:t xml:space="preserve"> - 36.00 (hors taxe)</w:t>
      </w:r>
      <w:bookmarkStart w:id="0" w:name="_GoBack"/>
      <w:bookmarkEnd w:id="0"/>
    </w:p>
    <w:sectPr w:rsidR="00FE5E80" w:rsidRPr="0097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3703C"/>
    <w:multiLevelType w:val="hybridMultilevel"/>
    <w:tmpl w:val="26D89982"/>
    <w:lvl w:ilvl="0" w:tplc="35544E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AA"/>
    <w:rsid w:val="000247FF"/>
    <w:rsid w:val="000857AD"/>
    <w:rsid w:val="00216F32"/>
    <w:rsid w:val="00276954"/>
    <w:rsid w:val="002F1850"/>
    <w:rsid w:val="003A66D7"/>
    <w:rsid w:val="00495FCA"/>
    <w:rsid w:val="009714AA"/>
    <w:rsid w:val="00A72B9E"/>
    <w:rsid w:val="00BE779D"/>
    <w:rsid w:val="00C33C8B"/>
    <w:rsid w:val="00DC1FFA"/>
    <w:rsid w:val="00FE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76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76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Uldry</dc:creator>
  <cp:lastModifiedBy>Elodie Uldry</cp:lastModifiedBy>
  <cp:revision>6</cp:revision>
  <dcterms:created xsi:type="dcterms:W3CDTF">2015-10-21T14:46:00Z</dcterms:created>
  <dcterms:modified xsi:type="dcterms:W3CDTF">2015-10-22T14:41:00Z</dcterms:modified>
</cp:coreProperties>
</file>