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08" w:rsidRDefault="00BD2F08">
      <w:bookmarkStart w:id="0" w:name="_GoBack"/>
      <w:bookmarkEnd w:id="0"/>
    </w:p>
    <w:p w:rsidR="008476C3" w:rsidRDefault="008476C3"/>
    <w:p w:rsidR="008476C3" w:rsidRDefault="008476C3"/>
    <w:tbl>
      <w:tblPr>
        <w:tblW w:w="1364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660"/>
        <w:gridCol w:w="5720"/>
      </w:tblGrid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FRFR</w:t>
            </w:r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FRCH</w:t>
            </w:r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ariv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5" w:history="1">
              <w:r w:rsidR="008476C3">
                <w:rPr>
                  <w:rStyle w:val="Lienhypertexte"/>
                  <w:lang w:eastAsia="fr-FR"/>
                </w:rPr>
                <w:t>http://qrcode.eollibrary.net/refol/2013/frfr/ariv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6" w:history="1">
              <w:r w:rsidR="008476C3">
                <w:rPr>
                  <w:rStyle w:val="Lienhypertexte"/>
                  <w:lang w:eastAsia="fr-FR"/>
                </w:rPr>
                <w:t>http://qrcode.eollibrary.net/refol/2013/frfr/ariv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conect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7" w:history="1">
              <w:r w:rsidR="008476C3">
                <w:rPr>
                  <w:rStyle w:val="Lienhypertexte"/>
                  <w:lang w:eastAsia="fr-FR"/>
                </w:rPr>
                <w:t>http://qrcode.eollibrary.net/refol/2013/frfr/conect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8" w:history="1">
              <w:r w:rsidR="008476C3">
                <w:rPr>
                  <w:rStyle w:val="Lienhypertexte"/>
                  <w:lang w:eastAsia="fr-FR"/>
                </w:rPr>
                <w:t>http://qrcode.eollibrary.net/refol/2013/frfr/conect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defi</w:t>
            </w:r>
            <w:proofErr w:type="spellEnd"/>
            <w:r>
              <w:rPr>
                <w:color w:val="000000"/>
                <w:lang w:eastAsia="fr-FR"/>
              </w:rPr>
              <w:t>+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9" w:history="1">
              <w:r w:rsidR="008476C3">
                <w:rPr>
                  <w:rStyle w:val="Lienhypertexte"/>
                  <w:lang w:eastAsia="fr-FR"/>
                </w:rPr>
                <w:t>http://qrcode.eollibrary.net/refol/2013/frfr/defi+</w:t>
              </w:r>
            </w:hyperlink>
            <w:r w:rsidR="008476C3">
              <w:rPr>
                <w:color w:val="1F497D"/>
                <w:lang w:eastAsia="fr-FR"/>
              </w:rPr>
              <w:t xml:space="preserve"> </w:t>
            </w:r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0" w:history="1">
              <w:r w:rsidR="008476C3">
                <w:rPr>
                  <w:rStyle w:val="Lienhypertexte"/>
                  <w:lang w:eastAsia="fr-FR"/>
                </w:rPr>
                <w:t>http://qrcode.eollibrary.net/refol/2013/frfr/defi+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distal_sup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1" w:history="1">
              <w:r w:rsidR="008476C3">
                <w:rPr>
                  <w:rStyle w:val="Lienhypertexte"/>
                  <w:lang w:eastAsia="fr-FR"/>
                </w:rPr>
                <w:t>http://qrcode.eollibrary.net/refol/2013/frfr/distal_sup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2" w:history="1">
              <w:r w:rsidR="008476C3">
                <w:rPr>
                  <w:rStyle w:val="Lienhypertexte"/>
                  <w:lang w:eastAsia="fr-FR"/>
                </w:rPr>
                <w:t>http://qrcode.eollibrary.net/refol/2013/frfr/distal_sup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ego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3" w:history="1">
              <w:r w:rsidR="008476C3">
                <w:rPr>
                  <w:rStyle w:val="Lienhypertexte"/>
                  <w:lang w:eastAsia="fr-FR"/>
                </w:rPr>
                <w:t>http://qrcode.eollibrary.net/refol/2013/frfr/ego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4" w:history="1">
              <w:r w:rsidR="008476C3">
                <w:rPr>
                  <w:rStyle w:val="Lienhypertexte"/>
                  <w:lang w:eastAsia="fr-FR"/>
                </w:rPr>
                <w:t>http://qrcode.eollibrary.net/refol/2013/frfr/ego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ekla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5" w:history="1">
              <w:r w:rsidR="008476C3">
                <w:rPr>
                  <w:rStyle w:val="Lienhypertexte"/>
                  <w:lang w:eastAsia="fr-FR"/>
                </w:rPr>
                <w:t>http://qrcode.eollibrary.net/refol/2013/frfr/ekla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6" w:history="1">
              <w:r w:rsidR="008476C3">
                <w:rPr>
                  <w:rStyle w:val="Lienhypertexte"/>
                  <w:lang w:eastAsia="fr-FR"/>
                </w:rPr>
                <w:t>http://qrcode.eollibrary.net/refol/2013/frfr/ekla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ergo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7" w:history="1">
              <w:r w:rsidR="008476C3">
                <w:rPr>
                  <w:rStyle w:val="Lienhypertexte"/>
                  <w:lang w:eastAsia="fr-FR"/>
                </w:rPr>
                <w:t>http://qrcode.eollibrary.net/refol/2013/frfr/ergo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8" w:history="1">
              <w:r w:rsidR="008476C3">
                <w:rPr>
                  <w:rStyle w:val="Lienhypertexte"/>
                  <w:lang w:eastAsia="fr-FR"/>
                </w:rPr>
                <w:t>http://qrcode.eollibrary.net/refol/2013/frfr/ergo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forstyl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19" w:history="1">
              <w:r w:rsidR="008476C3">
                <w:rPr>
                  <w:rStyle w:val="Lienhypertexte"/>
                  <w:lang w:eastAsia="fr-FR"/>
                </w:rPr>
                <w:t>http://qrcode.eollibrary.net/refol/2013/frfr/forstyl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0" w:history="1">
              <w:r w:rsidR="008476C3">
                <w:rPr>
                  <w:rStyle w:val="Lienhypertexte"/>
                  <w:lang w:eastAsia="fr-FR"/>
                </w:rPr>
                <w:t>http://qrcode.eollibrary.net/refol/2013/frfr/forstyl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ginger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1" w:history="1">
              <w:r w:rsidR="008476C3">
                <w:rPr>
                  <w:rStyle w:val="Lienhypertexte"/>
                  <w:lang w:eastAsia="fr-FR"/>
                </w:rPr>
                <w:t>http://qrcode.eollibrary.net/refol/2013/frfr/ginger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2" w:history="1">
              <w:r w:rsidR="008476C3">
                <w:rPr>
                  <w:rStyle w:val="Lienhypertexte"/>
                  <w:lang w:eastAsia="fr-FR"/>
                </w:rPr>
                <w:t>http://qrcode.eollibrary.net/refol/2013/frfr/ginger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jet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3" w:history="1">
              <w:r w:rsidR="008476C3">
                <w:rPr>
                  <w:rStyle w:val="Lienhypertexte"/>
                  <w:lang w:eastAsia="fr-FR"/>
                </w:rPr>
                <w:t>http://qrcode.eollibrary.net/refol/2013/frfr/jet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4" w:history="1">
              <w:r w:rsidR="008476C3">
                <w:rPr>
                  <w:rStyle w:val="Lienhypertexte"/>
                  <w:lang w:eastAsia="fr-FR"/>
                </w:rPr>
                <w:t>http://qrcode.eollibrary.net/refol/2013/frfr/jet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kyos_evolution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5" w:history="1">
              <w:r w:rsidR="008476C3">
                <w:rPr>
                  <w:rStyle w:val="Lienhypertexte"/>
                  <w:lang w:eastAsia="fr-FR"/>
                </w:rPr>
                <w:t>http://qrcode.eollibrary.net/refol/2013/frfr/kyos_evolution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6" w:history="1">
              <w:r w:rsidR="008476C3">
                <w:rPr>
                  <w:rStyle w:val="Lienhypertexte"/>
                  <w:lang w:eastAsia="fr-FR"/>
                </w:rPr>
                <w:t>http://qrcode.eollibrary.net/refol/2013/frfr/kyos_evolution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master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7" w:history="1">
              <w:r w:rsidR="008476C3">
                <w:rPr>
                  <w:rStyle w:val="Lienhypertexte"/>
                  <w:lang w:eastAsia="fr-FR"/>
                </w:rPr>
                <w:t>http://qrcode.eollibrary.net/refol/2013/frfr/master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8" w:history="1">
              <w:r w:rsidR="008476C3">
                <w:rPr>
                  <w:rStyle w:val="Lienhypertexte"/>
                  <w:lang w:eastAsia="fr-FR"/>
                </w:rPr>
                <w:t>http://qrcode.eollibrary.net/refol/2013/frfr/master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mia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29" w:history="1">
              <w:r w:rsidR="008476C3">
                <w:rPr>
                  <w:rStyle w:val="Lienhypertexte"/>
                  <w:lang w:eastAsia="fr-FR"/>
                </w:rPr>
                <w:t>http://qrcode.eollibrary.net/refol/2013/frfr/mia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0" w:history="1">
              <w:r w:rsidR="008476C3">
                <w:rPr>
                  <w:rStyle w:val="Lienhypertexte"/>
                  <w:lang w:eastAsia="fr-FR"/>
                </w:rPr>
                <w:t>http://qrcode.eollibrary.net/refol/2013/frfr/mia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moka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1" w:history="1">
              <w:r w:rsidR="008476C3">
                <w:rPr>
                  <w:rStyle w:val="Lienhypertexte"/>
                  <w:lang w:eastAsia="fr-FR"/>
                </w:rPr>
                <w:t>http://qrcode.eollibrary.net/refol/2013/frfr/moka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2" w:history="1">
              <w:r w:rsidR="008476C3">
                <w:rPr>
                  <w:rStyle w:val="Lienhypertexte"/>
                  <w:lang w:eastAsia="fr-FR"/>
                </w:rPr>
                <w:t>http://qrcode.eollibrary.net/refol/2013/frfr/moka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operative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3" w:history="1">
              <w:r w:rsidR="008476C3">
                <w:rPr>
                  <w:rStyle w:val="Lienhypertexte"/>
                  <w:lang w:eastAsia="fr-FR"/>
                </w:rPr>
                <w:t>http://qrcode.eollibrary.net/refol/2013/frfr/operative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4" w:history="1">
              <w:r w:rsidR="008476C3">
                <w:rPr>
                  <w:rStyle w:val="Lienhypertexte"/>
                  <w:lang w:eastAsia="fr-FR"/>
                </w:rPr>
                <w:t>http://qrcode.eollibrary.net/refol/2013/frfr/operative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opus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5" w:history="1">
              <w:r w:rsidR="008476C3">
                <w:rPr>
                  <w:rStyle w:val="Lienhypertexte"/>
                  <w:lang w:eastAsia="fr-FR"/>
                </w:rPr>
                <w:t>http://qrcode.eollibrary.net/refol/2013/frfr/opus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6" w:history="1">
              <w:r w:rsidR="008476C3">
                <w:rPr>
                  <w:rStyle w:val="Lienhypertexte"/>
                  <w:lang w:eastAsia="fr-FR"/>
                </w:rPr>
                <w:t>http://qrcode.eollibrary.net/refol/2013/frfr/opus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oxford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7" w:history="1">
              <w:r w:rsidR="008476C3">
                <w:rPr>
                  <w:rStyle w:val="Lienhypertexte"/>
                  <w:lang w:eastAsia="fr-FR"/>
                </w:rPr>
                <w:t>http://qrcode.eollibrary.net/refol/2013/frfr/oxford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8" w:history="1">
              <w:r w:rsidR="008476C3">
                <w:rPr>
                  <w:rStyle w:val="Lienhypertexte"/>
                  <w:lang w:eastAsia="fr-FR"/>
                </w:rPr>
                <w:t>http://qrcode.eollibrary.net/refol/2013/frfr/oxford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phenix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39" w:history="1">
              <w:r w:rsidR="008476C3">
                <w:rPr>
                  <w:rStyle w:val="Lienhypertexte"/>
                  <w:lang w:eastAsia="fr-FR"/>
                </w:rPr>
                <w:t>http://qrcode.eollibrary.net/refol/2013/frfr/phenix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0" w:history="1">
              <w:r w:rsidR="008476C3">
                <w:rPr>
                  <w:rStyle w:val="Lienhypertexte"/>
                  <w:lang w:eastAsia="fr-FR"/>
                </w:rPr>
                <w:t>http://qrcode.eollibrary.net/refol/2013/frfr/phenix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quad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1" w:history="1">
              <w:r w:rsidR="008476C3">
                <w:rPr>
                  <w:rStyle w:val="Lienhypertexte"/>
                  <w:lang w:eastAsia="fr-FR"/>
                </w:rPr>
                <w:t>http://qrcode.eollibrary.net/refol/2013/frfr/quad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2" w:history="1">
              <w:r w:rsidR="008476C3">
                <w:rPr>
                  <w:rStyle w:val="Lienhypertexte"/>
                  <w:lang w:eastAsia="fr-FR"/>
                </w:rPr>
                <w:t>http://qrcode.eollibrary.net/refol/2013/frfr/quad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reflex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3" w:history="1">
              <w:r w:rsidR="008476C3">
                <w:rPr>
                  <w:rStyle w:val="Lienhypertexte"/>
                  <w:lang w:eastAsia="fr-FR"/>
                </w:rPr>
                <w:t>http://qrcode.eollibrary.net/refol/2013/frfr/reflex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4" w:history="1">
              <w:r w:rsidR="008476C3">
                <w:rPr>
                  <w:rStyle w:val="Lienhypertexte"/>
                  <w:lang w:eastAsia="fr-FR"/>
                </w:rPr>
                <w:t>http://qrcode.eollibrary.net/refol/2013/frfr/reflex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rio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5" w:history="1">
              <w:r w:rsidR="008476C3">
                <w:rPr>
                  <w:rStyle w:val="Lienhypertexte"/>
                  <w:lang w:eastAsia="fr-FR"/>
                </w:rPr>
                <w:t>http://qrcode.eollibrary.net/refol/2013/frfr/rio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6" w:history="1">
              <w:r w:rsidR="008476C3">
                <w:rPr>
                  <w:rStyle w:val="Lienhypertexte"/>
                  <w:lang w:eastAsia="fr-FR"/>
                </w:rPr>
                <w:t>http://qrcode.eollibrary.net/refol/2013/frfr/rio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scoop</w:t>
            </w:r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7" w:history="1">
              <w:r w:rsidR="008476C3">
                <w:rPr>
                  <w:rStyle w:val="Lienhypertexte"/>
                  <w:lang w:eastAsia="fr-FR"/>
                </w:rPr>
                <w:t>http://qrcode.eollibrary.net/refol/2013/frfr/scoop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8" w:history="1">
              <w:r w:rsidR="008476C3">
                <w:rPr>
                  <w:rStyle w:val="Lienhypertexte"/>
                  <w:lang w:eastAsia="fr-FR"/>
                </w:rPr>
                <w:t>http://qrcode.eollibrary.net/refol/2013/frfr/scoop</w:t>
              </w:r>
            </w:hyperlink>
          </w:p>
        </w:tc>
      </w:tr>
      <w:tr w:rsidR="008476C3" w:rsidTr="008476C3">
        <w:trPr>
          <w:trHeight w:val="300"/>
        </w:trPr>
        <w:tc>
          <w:tcPr>
            <w:tcW w:w="2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8476C3">
            <w:pPr>
              <w:rPr>
                <w:color w:val="000000"/>
                <w:lang w:eastAsia="fr-FR"/>
              </w:rPr>
            </w:pPr>
            <w:proofErr w:type="spellStart"/>
            <w:r>
              <w:rPr>
                <w:color w:val="000000"/>
                <w:lang w:eastAsia="fr-FR"/>
              </w:rPr>
              <w:t>win</w:t>
            </w:r>
            <w:proofErr w:type="spellEnd"/>
          </w:p>
        </w:tc>
        <w:tc>
          <w:tcPr>
            <w:tcW w:w="5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49" w:history="1">
              <w:r w:rsidR="008476C3">
                <w:rPr>
                  <w:rStyle w:val="Lienhypertexte"/>
                  <w:lang w:eastAsia="fr-FR"/>
                </w:rPr>
                <w:t>http://qrcode.eollibrary.net/refol/2013/frfr/win</w:t>
              </w:r>
            </w:hyperlink>
          </w:p>
        </w:tc>
        <w:tc>
          <w:tcPr>
            <w:tcW w:w="5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76C3" w:rsidRDefault="005871D8">
            <w:pPr>
              <w:rPr>
                <w:color w:val="000000"/>
                <w:lang w:eastAsia="fr-FR"/>
              </w:rPr>
            </w:pPr>
            <w:hyperlink r:id="rId50" w:history="1">
              <w:r w:rsidR="008476C3">
                <w:rPr>
                  <w:rStyle w:val="Lienhypertexte"/>
                  <w:lang w:eastAsia="fr-FR"/>
                </w:rPr>
                <w:t>http://qrcode.eollibrary.net/refol/2013/frfr/win</w:t>
              </w:r>
            </w:hyperlink>
          </w:p>
        </w:tc>
      </w:tr>
    </w:tbl>
    <w:p w:rsidR="008476C3" w:rsidRDefault="008476C3"/>
    <w:sectPr w:rsidR="008476C3" w:rsidSect="008476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C3"/>
    <w:rsid w:val="005871D8"/>
    <w:rsid w:val="008476C3"/>
    <w:rsid w:val="00B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4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C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4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qrcode.eollibrary.net/refol/2013/frfr/ego" TargetMode="External"/><Relationship Id="rId18" Type="http://schemas.openxmlformats.org/officeDocument/2006/relationships/hyperlink" Target="http://qrcode.eollibrary.net/refol/2013/frfr/ergo" TargetMode="External"/><Relationship Id="rId26" Type="http://schemas.openxmlformats.org/officeDocument/2006/relationships/hyperlink" Target="http://qrcode.eollibrary.net/refol/2013/frfr/kyos_evolution" TargetMode="External"/><Relationship Id="rId39" Type="http://schemas.openxmlformats.org/officeDocument/2006/relationships/hyperlink" Target="http://qrcode.eollibrary.net/refol/2013/frfr/pheni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qrcode.eollibrary.net/refol/2013/frfr/ginger" TargetMode="External"/><Relationship Id="rId34" Type="http://schemas.openxmlformats.org/officeDocument/2006/relationships/hyperlink" Target="http://qrcode.eollibrary.net/refol/2013/frfr/operative" TargetMode="External"/><Relationship Id="rId42" Type="http://schemas.openxmlformats.org/officeDocument/2006/relationships/hyperlink" Target="http://qrcode.eollibrary.net/refol/2013/frfr/quad" TargetMode="External"/><Relationship Id="rId47" Type="http://schemas.openxmlformats.org/officeDocument/2006/relationships/hyperlink" Target="http://qrcode.eollibrary.net/refol/2013/frfr/scoop" TargetMode="External"/><Relationship Id="rId50" Type="http://schemas.openxmlformats.org/officeDocument/2006/relationships/hyperlink" Target="http://qrcode.eollibrary.net/refol/2013/frfr/win" TargetMode="External"/><Relationship Id="rId7" Type="http://schemas.openxmlformats.org/officeDocument/2006/relationships/hyperlink" Target="http://qrcode.eollibrary.net/refol/2013/frfr/conect" TargetMode="External"/><Relationship Id="rId12" Type="http://schemas.openxmlformats.org/officeDocument/2006/relationships/hyperlink" Target="http://qrcode.eollibrary.net/refol/2013/frfr/distal_sup" TargetMode="External"/><Relationship Id="rId17" Type="http://schemas.openxmlformats.org/officeDocument/2006/relationships/hyperlink" Target="http://qrcode.eollibrary.net/refol/2013/frfr/ergo" TargetMode="External"/><Relationship Id="rId25" Type="http://schemas.openxmlformats.org/officeDocument/2006/relationships/hyperlink" Target="http://qrcode.eollibrary.net/refol/2013/frfr/kyos_evolution" TargetMode="External"/><Relationship Id="rId33" Type="http://schemas.openxmlformats.org/officeDocument/2006/relationships/hyperlink" Target="http://qrcode.eollibrary.net/refol/2013/frfr/operative" TargetMode="External"/><Relationship Id="rId38" Type="http://schemas.openxmlformats.org/officeDocument/2006/relationships/hyperlink" Target="http://qrcode.eollibrary.net/refol/2013/frfr/oxford" TargetMode="External"/><Relationship Id="rId46" Type="http://schemas.openxmlformats.org/officeDocument/2006/relationships/hyperlink" Target="http://qrcode.eollibrary.net/refol/2013/frfr/ri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qrcode.eollibrary.net/refol/2013/frfr/ekla" TargetMode="External"/><Relationship Id="rId20" Type="http://schemas.openxmlformats.org/officeDocument/2006/relationships/hyperlink" Target="http://qrcode.eollibrary.net/refol/2013/frfr/forstyl" TargetMode="External"/><Relationship Id="rId29" Type="http://schemas.openxmlformats.org/officeDocument/2006/relationships/hyperlink" Target="http://qrcode.eollibrary.net/refol/2013/frfr/mia" TargetMode="External"/><Relationship Id="rId41" Type="http://schemas.openxmlformats.org/officeDocument/2006/relationships/hyperlink" Target="http://qrcode.eollibrary.net/refol/2013/frfr/quad" TargetMode="External"/><Relationship Id="rId1" Type="http://schemas.openxmlformats.org/officeDocument/2006/relationships/styles" Target="styles.xml"/><Relationship Id="rId6" Type="http://schemas.openxmlformats.org/officeDocument/2006/relationships/hyperlink" Target="http://qrcode.eollibrary.net/refol/2013/frfr/ariv" TargetMode="External"/><Relationship Id="rId11" Type="http://schemas.openxmlformats.org/officeDocument/2006/relationships/hyperlink" Target="http://qrcode.eollibrary.net/refol/2013/frfr/distal_sup" TargetMode="External"/><Relationship Id="rId24" Type="http://schemas.openxmlformats.org/officeDocument/2006/relationships/hyperlink" Target="http://qrcode.eollibrary.net/refol/2013/frfr/jet" TargetMode="External"/><Relationship Id="rId32" Type="http://schemas.openxmlformats.org/officeDocument/2006/relationships/hyperlink" Target="http://qrcode.eollibrary.net/refol/2013/frfr/moka" TargetMode="External"/><Relationship Id="rId37" Type="http://schemas.openxmlformats.org/officeDocument/2006/relationships/hyperlink" Target="http://qrcode.eollibrary.net/refol/2013/frfr/oxford" TargetMode="External"/><Relationship Id="rId40" Type="http://schemas.openxmlformats.org/officeDocument/2006/relationships/hyperlink" Target="http://qrcode.eollibrary.net/refol/2013/frfr/phenix" TargetMode="External"/><Relationship Id="rId45" Type="http://schemas.openxmlformats.org/officeDocument/2006/relationships/hyperlink" Target="http://qrcode.eollibrary.net/refol/2013/frfr/rio" TargetMode="External"/><Relationship Id="rId5" Type="http://schemas.openxmlformats.org/officeDocument/2006/relationships/hyperlink" Target="http://qrcode.eollibrary.net/refol/2013/frfr/ariv" TargetMode="External"/><Relationship Id="rId15" Type="http://schemas.openxmlformats.org/officeDocument/2006/relationships/hyperlink" Target="http://qrcode.eollibrary.net/refol/2013/frfr/ekla" TargetMode="External"/><Relationship Id="rId23" Type="http://schemas.openxmlformats.org/officeDocument/2006/relationships/hyperlink" Target="http://qrcode.eollibrary.net/refol/2013/frfr/jet" TargetMode="External"/><Relationship Id="rId28" Type="http://schemas.openxmlformats.org/officeDocument/2006/relationships/hyperlink" Target="http://qrcode.eollibrary.net/refol/2013/frfr/master" TargetMode="External"/><Relationship Id="rId36" Type="http://schemas.openxmlformats.org/officeDocument/2006/relationships/hyperlink" Target="http://qrcode.eollibrary.net/refol/2013/frfr/opus" TargetMode="External"/><Relationship Id="rId49" Type="http://schemas.openxmlformats.org/officeDocument/2006/relationships/hyperlink" Target="http://qrcode.eollibrary.net/refol/2013/frfr/win" TargetMode="External"/><Relationship Id="rId10" Type="http://schemas.openxmlformats.org/officeDocument/2006/relationships/hyperlink" Target="http://qrcode.eollibrary.net/refol/2013/frfr/defi+" TargetMode="External"/><Relationship Id="rId19" Type="http://schemas.openxmlformats.org/officeDocument/2006/relationships/hyperlink" Target="http://qrcode.eollibrary.net/refol/2013/frfr/forstyl" TargetMode="External"/><Relationship Id="rId31" Type="http://schemas.openxmlformats.org/officeDocument/2006/relationships/hyperlink" Target="http://qrcode.eollibrary.net/refol/2013/frfr/moka" TargetMode="External"/><Relationship Id="rId44" Type="http://schemas.openxmlformats.org/officeDocument/2006/relationships/hyperlink" Target="http://qrcode.eollibrary.net/refol/2013/frfr/reflex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qrcode.eollibrary.net/refol/2013/frfr/defi+" TargetMode="External"/><Relationship Id="rId14" Type="http://schemas.openxmlformats.org/officeDocument/2006/relationships/hyperlink" Target="http://qrcode.eollibrary.net/refol/2013/frfr/ego" TargetMode="External"/><Relationship Id="rId22" Type="http://schemas.openxmlformats.org/officeDocument/2006/relationships/hyperlink" Target="http://qrcode.eollibrary.net/refol/2013/frfr/ginger" TargetMode="External"/><Relationship Id="rId27" Type="http://schemas.openxmlformats.org/officeDocument/2006/relationships/hyperlink" Target="http://qrcode.eollibrary.net/refol/2013/frfr/master" TargetMode="External"/><Relationship Id="rId30" Type="http://schemas.openxmlformats.org/officeDocument/2006/relationships/hyperlink" Target="http://qrcode.eollibrary.net/refol/2013/frfr/mia" TargetMode="External"/><Relationship Id="rId35" Type="http://schemas.openxmlformats.org/officeDocument/2006/relationships/hyperlink" Target="http://qrcode.eollibrary.net/refol/2013/frfr/opus" TargetMode="External"/><Relationship Id="rId43" Type="http://schemas.openxmlformats.org/officeDocument/2006/relationships/hyperlink" Target="http://qrcode.eollibrary.net/refol/2013/frfr/reflex" TargetMode="External"/><Relationship Id="rId48" Type="http://schemas.openxmlformats.org/officeDocument/2006/relationships/hyperlink" Target="http://qrcode.eollibrary.net/refol/2013/frfr/scoop" TargetMode="External"/><Relationship Id="rId8" Type="http://schemas.openxmlformats.org/officeDocument/2006/relationships/hyperlink" Target="http://qrcode.eollibrary.net/refol/2013/frfr/conect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Vandenbroucke</dc:creator>
  <cp:lastModifiedBy>Laurent Vandenbroucke</cp:lastModifiedBy>
  <cp:revision>2</cp:revision>
  <dcterms:created xsi:type="dcterms:W3CDTF">2013-09-18T12:24:00Z</dcterms:created>
  <dcterms:modified xsi:type="dcterms:W3CDTF">2013-09-18T12:24:00Z</dcterms:modified>
</cp:coreProperties>
</file>