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206"/>
        <w:gridCol w:w="700"/>
        <w:gridCol w:w="3422"/>
        <w:gridCol w:w="111"/>
        <w:gridCol w:w="1244"/>
        <w:gridCol w:w="1368"/>
      </w:tblGrid>
      <w:tr w:rsidR="00392378" w:rsidRPr="00752F5C" w:rsidTr="005B311E">
        <w:trPr>
          <w:trHeight w:val="1968"/>
        </w:trPr>
        <w:tc>
          <w:tcPr>
            <w:tcW w:w="556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  <w:textDirection w:val="btLr"/>
          </w:tcPr>
          <w:p w:rsidR="00392378" w:rsidRPr="00AC4CF0" w:rsidRDefault="00465FC1" w:rsidP="00AC7AEE">
            <w:pPr>
              <w:ind w:left="113" w:right="113"/>
              <w:rPr>
                <w:rFonts w:ascii="Trebuchet MS" w:hAnsi="Trebuchet MS"/>
                <w:b/>
                <w:color w:val="C7C0B9"/>
                <w:sz w:val="28"/>
                <w:szCs w:val="28"/>
              </w:rPr>
            </w:pPr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>Technische Details</w:t>
            </w:r>
            <w:r w:rsidR="00392378" w:rsidRPr="00A50AB8"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 xml:space="preserve"> –</w:t>
            </w:r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 xml:space="preserve"> </w:t>
            </w:r>
            <w:r w:rsidR="00392378"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>ORGANISATION</w:t>
            </w:r>
          </w:p>
        </w:tc>
        <w:tc>
          <w:tcPr>
            <w:tcW w:w="39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C7C0B9"/>
              <w:right w:val="single" w:sz="4" w:space="0" w:color="999999"/>
            </w:tcBorders>
          </w:tcPr>
          <w:p w:rsidR="00392378" w:rsidRPr="00D93FED" w:rsidRDefault="00392378" w:rsidP="00446A6C">
            <w:pPr>
              <w:rPr>
                <w:rFonts w:ascii="Trebuchet MS" w:hAnsi="Trebuchet MS"/>
                <w:lang w:val="de-DE"/>
              </w:rPr>
            </w:pPr>
          </w:p>
          <w:p w:rsidR="00392378" w:rsidRPr="00D93FED" w:rsidRDefault="00DF61F6" w:rsidP="008919E8">
            <w:pPr>
              <w:jc w:val="center"/>
              <w:rPr>
                <w:rFonts w:ascii="Trebuchet MS" w:hAnsi="Trebuchet MS"/>
                <w:lang w:val="de-DE"/>
              </w:rPr>
            </w:pPr>
            <w:r w:rsidRPr="00D93FED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275590</wp:posOffset>
                  </wp:positionV>
                  <wp:extent cx="224790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600" y="20880"/>
                      <wp:lineTo x="21600" y="0"/>
                      <wp:lineTo x="-183" y="0"/>
                    </wp:wrapPolygon>
                  </wp:wrapTight>
                  <wp:docPr id="6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C7C0B9"/>
              <w:right w:val="single" w:sz="4" w:space="0" w:color="999999"/>
            </w:tcBorders>
            <w:vAlign w:val="center"/>
          </w:tcPr>
          <w:p w:rsidR="00536620" w:rsidRPr="00A50AB8" w:rsidRDefault="005B311E" w:rsidP="002A0918">
            <w:pPr>
              <w:jc w:val="center"/>
              <w:rPr>
                <w:rFonts w:ascii="Trebuchet MS" w:hAnsi="Trebuchet MS"/>
                <w:color w:val="C7C0B9"/>
                <w:sz w:val="72"/>
                <w:szCs w:val="72"/>
              </w:rPr>
            </w:pPr>
            <w:r>
              <w:rPr>
                <w:rFonts w:ascii="Trebuchet MS" w:hAnsi="Trebuchet MS"/>
                <w:color w:val="C7C0B9"/>
                <w:sz w:val="56"/>
                <w:szCs w:val="56"/>
              </w:rPr>
              <w:t>Computer- und Videoschrank</w:t>
            </w:r>
          </w:p>
        </w:tc>
        <w:tc>
          <w:tcPr>
            <w:tcW w:w="26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C7C0B9"/>
              <w:right w:val="single" w:sz="4" w:space="0" w:color="999999"/>
            </w:tcBorders>
          </w:tcPr>
          <w:p w:rsidR="00EA5B4E" w:rsidRDefault="00EA5B4E" w:rsidP="00EA5B4E">
            <w:pPr>
              <w:tabs>
                <w:tab w:val="left" w:pos="825"/>
                <w:tab w:val="center" w:pos="1451"/>
              </w:tabs>
              <w:rPr>
                <w:rFonts w:ascii="Trebuchet MS" w:hAnsi="Trebuchet MS"/>
                <w:noProof/>
                <w:lang w:val="fr-FR" w:eastAsia="fr-FR"/>
              </w:rPr>
            </w:pPr>
            <w:r>
              <w:rPr>
                <w:rFonts w:ascii="Trebuchet MS" w:hAnsi="Trebuchet MS"/>
                <w:noProof/>
                <w:lang w:val="fr-FR" w:eastAsia="fr-FR"/>
              </w:rPr>
              <w:tab/>
            </w:r>
          </w:p>
          <w:p w:rsidR="00392378" w:rsidRPr="00B9038A" w:rsidRDefault="00EA5B4E" w:rsidP="00EA5B4E">
            <w:pPr>
              <w:tabs>
                <w:tab w:val="left" w:pos="825"/>
                <w:tab w:val="center" w:pos="1451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fr-FR" w:eastAsia="fr-FR"/>
              </w:rPr>
              <w:tab/>
            </w:r>
            <w:r w:rsidR="00544D5E">
              <w:rPr>
                <w:rFonts w:ascii="Trebuchet MS" w:hAnsi="Trebuchet MS"/>
                <w:noProof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i1025" type="#_x0000_t75" alt="144_03" style="width:58.5pt;height:90pt;visibility:visible;mso-wrap-style:square">
                  <v:imagedata r:id="rId9" o:title="144_03"/>
                </v:shape>
              </w:pict>
            </w:r>
          </w:p>
        </w:tc>
      </w:tr>
      <w:tr w:rsidR="00392378" w:rsidRPr="00752F5C" w:rsidTr="005B311E"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C7C0B9"/>
            </w:tcBorders>
            <w:shd w:val="clear" w:color="auto" w:fill="C7C0B9"/>
            <w:textDirection w:val="btLr"/>
          </w:tcPr>
          <w:p w:rsidR="00392378" w:rsidRPr="00752F5C" w:rsidRDefault="00392378" w:rsidP="00AC7AEE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10051" w:type="dxa"/>
            <w:gridSpan w:val="6"/>
            <w:tcBorders>
              <w:top w:val="single" w:sz="4" w:space="0" w:color="C7C0B9"/>
              <w:left w:val="single" w:sz="4" w:space="0" w:color="C7C0B9"/>
              <w:bottom w:val="single" w:sz="4" w:space="0" w:color="C7C0B9"/>
              <w:right w:val="single" w:sz="4" w:space="0" w:color="C7C0B9"/>
            </w:tcBorders>
            <w:shd w:val="clear" w:color="auto" w:fill="C7C0B9"/>
          </w:tcPr>
          <w:p w:rsidR="00392378" w:rsidRPr="00D93FED" w:rsidRDefault="005B311E" w:rsidP="00AC7AEE">
            <w:pPr>
              <w:tabs>
                <w:tab w:val="left" w:pos="7125"/>
              </w:tabs>
              <w:rPr>
                <w:rFonts w:ascii="Trebuchet MS" w:hAnsi="Trebuchet MS"/>
                <w:b/>
                <w:color w:val="FFFFFF"/>
                <w:lang w:val="de-DE"/>
              </w:rPr>
            </w:pPr>
            <w:r w:rsidRPr="00D93FED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Z E R T I F I Z I E R U N G / H E R K U N F T / G A R A N T I E</w:t>
            </w:r>
            <w:r w:rsidR="00392378" w:rsidRPr="00D93FED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5B311E" w:rsidRPr="00752F5C" w:rsidTr="005B311E">
        <w:trPr>
          <w:trHeight w:val="357"/>
        </w:trPr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5B311E" w:rsidRPr="00752F5C" w:rsidRDefault="005B311E">
            <w:pPr>
              <w:rPr>
                <w:rFonts w:ascii="Trebuchet MS" w:hAnsi="Trebuchet MS" w:cs="Arial"/>
              </w:rPr>
            </w:pPr>
          </w:p>
        </w:tc>
        <w:tc>
          <w:tcPr>
            <w:tcW w:w="7328" w:type="dxa"/>
            <w:gridSpan w:val="3"/>
            <w:tcBorders>
              <w:top w:val="single" w:sz="4" w:space="0" w:color="C7C0B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5B311E" w:rsidRPr="00D93FED" w:rsidRDefault="005B311E" w:rsidP="00AC7AEE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  <w:r w:rsidRPr="00D93FED">
              <w:rPr>
                <w:rFonts w:ascii="Trebuchet MS" w:hAnsi="Trebuchet MS" w:cs="ComicSansMS"/>
                <w:sz w:val="22"/>
                <w:szCs w:val="22"/>
                <w:lang w:val="de-DE" w:eastAsia="fr-FR"/>
              </w:rPr>
              <w:t>NF EN 14073-2, NF EN 14073-3, NF EN 14074, DIN 4554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C7C0B9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5B311E" w:rsidRDefault="005B311E" w:rsidP="00CB7817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Herkunft</w:t>
            </w:r>
          </w:p>
          <w:p w:rsidR="005B311E" w:rsidRPr="007817F0" w:rsidRDefault="005B311E" w:rsidP="00CB7817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EU</w:t>
            </w:r>
          </w:p>
        </w:tc>
        <w:tc>
          <w:tcPr>
            <w:tcW w:w="1368" w:type="dxa"/>
            <w:vMerge w:val="restart"/>
            <w:tcBorders>
              <w:top w:val="single" w:sz="4" w:space="0" w:color="C7C0B9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5B311E" w:rsidRPr="00AC4CF0" w:rsidRDefault="005B311E" w:rsidP="00CB7817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AC4CF0">
              <w:rPr>
                <w:rFonts w:ascii="Trebuchet MS" w:hAnsi="Trebuchet MS" w:cs="Arial"/>
                <w:sz w:val="22"/>
                <w:szCs w:val="22"/>
              </w:rPr>
              <w:t>Garantie</w:t>
            </w:r>
          </w:p>
          <w:p w:rsidR="005B311E" w:rsidRPr="007817F0" w:rsidRDefault="005B311E" w:rsidP="00CB7817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2</w:t>
            </w:r>
            <w:r w:rsidRPr="00AC4CF0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</w:rPr>
              <w:t>JAHRE</w:t>
            </w:r>
          </w:p>
        </w:tc>
      </w:tr>
      <w:tr w:rsidR="00392378" w:rsidRPr="00752F5C" w:rsidTr="005B311E">
        <w:trPr>
          <w:trHeight w:val="406"/>
        </w:trPr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392378" w:rsidRPr="00752F5C" w:rsidRDefault="00392378">
            <w:pPr>
              <w:rPr>
                <w:rFonts w:ascii="Trebuchet MS" w:hAnsi="Trebuchet MS" w:cs="Arial"/>
              </w:rPr>
            </w:pPr>
          </w:p>
        </w:tc>
        <w:tc>
          <w:tcPr>
            <w:tcW w:w="7328" w:type="dxa"/>
            <w:gridSpan w:val="3"/>
            <w:tcBorders>
              <w:top w:val="nil"/>
              <w:left w:val="single" w:sz="4" w:space="0" w:color="999999"/>
              <w:bottom w:val="single" w:sz="4" w:space="0" w:color="C7C0B9"/>
              <w:right w:val="single" w:sz="4" w:space="0" w:color="999999"/>
            </w:tcBorders>
            <w:vAlign w:val="center"/>
          </w:tcPr>
          <w:p w:rsidR="00392378" w:rsidRPr="00D93FED" w:rsidRDefault="005B311E" w:rsidP="00D9583E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  <w:r w:rsidRPr="00D93FED">
              <w:rPr>
                <w:rFonts w:ascii="Trebuchet MS" w:hAnsi="Trebuchet MS"/>
                <w:bCs/>
                <w:sz w:val="22"/>
                <w:szCs w:val="22"/>
                <w:lang w:val="de-DE"/>
              </w:rPr>
              <w:t xml:space="preserve">Herstellung gemäß ISO 9001    </w:t>
            </w:r>
            <w:r w:rsidR="00544D5E">
              <w:rPr>
                <w:rFonts w:ascii="Trebuchet MS" w:hAnsi="Trebuchet MS" w:cs="Arial"/>
                <w:szCs w:val="20"/>
                <w:lang w:val="de-DE"/>
              </w:rPr>
              <w:pict>
                <v:shape id="_x0000_i1026" type="#_x0000_t75" style="width:35.25pt;height:35.25pt">
                  <v:imagedata r:id="rId10" o:title=""/>
                </v:shape>
              </w:pict>
            </w:r>
          </w:p>
        </w:tc>
        <w:tc>
          <w:tcPr>
            <w:tcW w:w="1355" w:type="dxa"/>
            <w:gridSpan w:val="2"/>
            <w:vMerge/>
            <w:tcBorders>
              <w:top w:val="single" w:sz="4" w:space="0" w:color="999999"/>
              <w:left w:val="single" w:sz="4" w:space="0" w:color="A6A6A6"/>
              <w:bottom w:val="single" w:sz="4" w:space="0" w:color="C7C0B9"/>
              <w:right w:val="single" w:sz="4" w:space="0" w:color="999999"/>
            </w:tcBorders>
            <w:vAlign w:val="center"/>
          </w:tcPr>
          <w:p w:rsidR="00392378" w:rsidRPr="00752F5C" w:rsidRDefault="00392378" w:rsidP="00AC7AEE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999999"/>
              <w:left w:val="single" w:sz="4" w:space="0" w:color="A6A6A6"/>
              <w:bottom w:val="single" w:sz="4" w:space="0" w:color="C7C0B9"/>
              <w:right w:val="single" w:sz="4" w:space="0" w:color="999999"/>
            </w:tcBorders>
            <w:vAlign w:val="center"/>
          </w:tcPr>
          <w:p w:rsidR="00392378" w:rsidRPr="00752F5C" w:rsidRDefault="00392378" w:rsidP="00AC7AEE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92378" w:rsidRPr="00752F5C" w:rsidTr="005B311E"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C7C0B9"/>
            </w:tcBorders>
            <w:shd w:val="clear" w:color="auto" w:fill="C7C0B9"/>
          </w:tcPr>
          <w:p w:rsidR="00392378" w:rsidRPr="00752F5C" w:rsidRDefault="00392378">
            <w:pPr>
              <w:rPr>
                <w:rFonts w:ascii="Trebuchet MS" w:hAnsi="Trebuchet MS" w:cs="Arial"/>
              </w:rPr>
            </w:pPr>
          </w:p>
        </w:tc>
        <w:tc>
          <w:tcPr>
            <w:tcW w:w="10051" w:type="dxa"/>
            <w:gridSpan w:val="6"/>
            <w:tcBorders>
              <w:top w:val="single" w:sz="4" w:space="0" w:color="C7C0B9"/>
              <w:left w:val="single" w:sz="4" w:space="0" w:color="C7C0B9"/>
              <w:bottom w:val="single" w:sz="4" w:space="0" w:color="C7C0B9"/>
              <w:right w:val="single" w:sz="4" w:space="0" w:color="C7C0B9"/>
            </w:tcBorders>
            <w:shd w:val="clear" w:color="auto" w:fill="C7C0B9"/>
          </w:tcPr>
          <w:p w:rsidR="00392378" w:rsidRPr="00D93FED" w:rsidRDefault="005B311E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D93FED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392378" w:rsidRPr="00752F5C" w:rsidTr="005B311E">
        <w:trPr>
          <w:trHeight w:val="819"/>
        </w:trPr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392378" w:rsidRPr="00752F5C" w:rsidRDefault="00392378">
            <w:pPr>
              <w:rPr>
                <w:rFonts w:ascii="Trebuchet MS" w:hAnsi="Trebuchet MS" w:cs="Arial"/>
              </w:rPr>
            </w:pPr>
          </w:p>
        </w:tc>
        <w:tc>
          <w:tcPr>
            <w:tcW w:w="3206" w:type="dxa"/>
            <w:tcBorders>
              <w:top w:val="single" w:sz="4" w:space="0" w:color="C7C0B9"/>
              <w:left w:val="single" w:sz="4" w:space="0" w:color="999999"/>
              <w:bottom w:val="nil"/>
              <w:right w:val="nil"/>
            </w:tcBorders>
          </w:tcPr>
          <w:p w:rsidR="00392378" w:rsidRPr="00D93FED" w:rsidRDefault="00392378" w:rsidP="00AC7AE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392378" w:rsidRPr="00D93FED" w:rsidRDefault="00392378" w:rsidP="005B311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93FED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</w:t>
            </w:r>
            <w:r w:rsidR="005B311E" w:rsidRPr="00D93FED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TERIAL UND KONSTRUKTION</w:t>
            </w:r>
          </w:p>
        </w:tc>
        <w:tc>
          <w:tcPr>
            <w:tcW w:w="6845" w:type="dxa"/>
            <w:gridSpan w:val="5"/>
            <w:tcBorders>
              <w:top w:val="single" w:sz="4" w:space="0" w:color="C7C0B9"/>
              <w:left w:val="nil"/>
              <w:bottom w:val="nil"/>
              <w:right w:val="single" w:sz="4" w:space="0" w:color="999999"/>
            </w:tcBorders>
          </w:tcPr>
          <w:p w:rsidR="00392378" w:rsidRPr="00D93FED" w:rsidRDefault="00392378" w:rsidP="00AA1489">
            <w:pPr>
              <w:autoSpaceDE w:val="0"/>
              <w:autoSpaceDN w:val="0"/>
              <w:adjustRightInd w:val="0"/>
              <w:rPr>
                <w:rFonts w:ascii="Trebuchet MS" w:hAnsi="Trebuchet MS"/>
                <w:sz w:val="12"/>
                <w:szCs w:val="12"/>
                <w:lang w:val="de-DE"/>
              </w:rPr>
            </w:pPr>
          </w:p>
          <w:p w:rsidR="00392378" w:rsidRPr="00D93FED" w:rsidRDefault="00392378" w:rsidP="00AA1489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•</w:t>
            </w:r>
            <w:r w:rsidRPr="00D93FED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</w:t>
            </w:r>
            <w:r w:rsidR="005B311E" w:rsidRPr="00D93FED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Struktur aus einem Stück, aus Stahlblech, zusammengehalten </w:t>
            </w:r>
            <w:r w:rsidR="00DF61F6" w:rsidRPr="00D93FED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an</w:t>
            </w:r>
            <w:r w:rsidR="005B311E" w:rsidRPr="00D93FED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 Schweißstellen </w:t>
            </w:r>
          </w:p>
          <w:p w:rsidR="00392378" w:rsidRPr="00D93FED" w:rsidRDefault="005B311E" w:rsidP="00AA1489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0"/>
                <w:szCs w:val="20"/>
                <w:lang w:val="de-DE" w:eastAsia="fr-FR"/>
              </w:rPr>
            </w:pPr>
            <w:r w:rsidRPr="00D93FED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Die Oberseite, die Seiten</w:t>
            </w:r>
            <w:r w:rsidR="00D93FED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>wände</w:t>
            </w:r>
            <w:r w:rsidRPr="00D93FED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, Die Rückseite, die Basis, die Innenflächen und die Regale sind aus Blech, Stärke 7/10 </w:t>
            </w:r>
          </w:p>
          <w:p w:rsidR="00392378" w:rsidRPr="00D93FED" w:rsidRDefault="005B311E" w:rsidP="005B311E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12"/>
                <w:szCs w:val="12"/>
                <w:lang w:val="de-DE" w:eastAsia="fr-FR"/>
              </w:rPr>
            </w:pPr>
            <w:r w:rsidRPr="00D93FED">
              <w:rPr>
                <w:rFonts w:ascii="Trebuchet MS" w:hAnsi="Trebuchet MS" w:cs="Verdana"/>
                <w:sz w:val="20"/>
                <w:szCs w:val="20"/>
                <w:lang w:val="de-DE" w:eastAsia="fr-FR"/>
              </w:rPr>
              <w:t xml:space="preserve">Monoblock-Schrank ruht auf 4 Rollen, 2 mit Bremsen </w:t>
            </w:r>
          </w:p>
        </w:tc>
      </w:tr>
      <w:tr w:rsidR="00392378" w:rsidRPr="00752F5C" w:rsidTr="005B311E">
        <w:trPr>
          <w:trHeight w:val="561"/>
        </w:trPr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392378" w:rsidRPr="00752F5C" w:rsidRDefault="00392378">
            <w:pPr>
              <w:rPr>
                <w:rFonts w:ascii="Trebuchet MS" w:hAnsi="Trebuchet MS" w:cs="Arial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392378" w:rsidRPr="00D93FED" w:rsidRDefault="00392378" w:rsidP="00AC7AE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392378" w:rsidRPr="00D93FED" w:rsidRDefault="005B311E" w:rsidP="005B311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93FED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INNENEINRICHTUNG</w:t>
            </w:r>
          </w:p>
        </w:tc>
        <w:tc>
          <w:tcPr>
            <w:tcW w:w="6845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92378" w:rsidRPr="00D93FED" w:rsidRDefault="00392378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</w:p>
          <w:p w:rsidR="00392378" w:rsidRPr="00D93FED" w:rsidRDefault="00392378" w:rsidP="003F6649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3F664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Fachböden </w:t>
            </w:r>
            <w:r w:rsidR="005B311E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auf Metallträgern </w:t>
            </w:r>
          </w:p>
        </w:tc>
      </w:tr>
      <w:tr w:rsidR="00392378" w:rsidRPr="00752F5C" w:rsidTr="005B311E">
        <w:trPr>
          <w:trHeight w:val="413"/>
        </w:trPr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392378" w:rsidRPr="00752F5C" w:rsidRDefault="00392378">
            <w:pPr>
              <w:rPr>
                <w:rFonts w:ascii="Trebuchet MS" w:hAnsi="Trebuchet MS" w:cs="Arial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392378" w:rsidRPr="00D93FED" w:rsidRDefault="00392378" w:rsidP="00AC7AE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392378" w:rsidRPr="00D93FED" w:rsidRDefault="00392378" w:rsidP="005B311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93FED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5B311E" w:rsidRPr="00D93FED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</w:p>
        </w:tc>
        <w:tc>
          <w:tcPr>
            <w:tcW w:w="6845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92378" w:rsidRPr="00D93FED" w:rsidRDefault="00392378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</w:p>
          <w:p w:rsidR="00392378" w:rsidRPr="00D93FED" w:rsidRDefault="00392378" w:rsidP="00DF61F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• </w:t>
            </w:r>
            <w:r w:rsid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strukturierte Epoxidb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eschichtung </w:t>
            </w:r>
            <w:r w:rsidR="00DF61F6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alufarben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SB</w:t>
            </w: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  <w:r w:rsidR="007B468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(</w:t>
            </w: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R</w:t>
            </w:r>
            <w:r w:rsidR="007B468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AL</w:t>
            </w: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9006</w:t>
            </w:r>
            <w:r w:rsidR="007B468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)</w:t>
            </w:r>
            <w:r w:rsidR="00536620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,</w:t>
            </w:r>
            <w:r w:rsidR="00DF61F6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Rolllä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den in hellen Buchenholzfarben</w:t>
            </w:r>
            <w:r w:rsidR="00DF61F6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MBSB</w:t>
            </w:r>
            <w:r w:rsidR="00536620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,</w:t>
            </w:r>
            <w:r w:rsidR="00DF61F6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anthrazit grau</w:t>
            </w: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SC </w:t>
            </w:r>
            <w:r w:rsidR="007B468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(</w:t>
            </w: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RAL 7016</w:t>
            </w:r>
            <w:r w:rsidR="007B468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)</w:t>
            </w: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oder hellgrau</w:t>
            </w:r>
            <w:r w:rsidR="00536620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SDSD</w:t>
            </w: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(RAL </w:t>
            </w:r>
            <w:r w:rsidR="00536620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7035</w:t>
            </w:r>
            <w:r w:rsidR="009D1C7A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)</w:t>
            </w:r>
          </w:p>
        </w:tc>
      </w:tr>
      <w:tr w:rsidR="00392378" w:rsidRPr="00752F5C" w:rsidTr="005B311E"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392378" w:rsidRPr="00752F5C" w:rsidRDefault="00392378">
            <w:pPr>
              <w:rPr>
                <w:rFonts w:ascii="Trebuchet MS" w:hAnsi="Trebuchet MS" w:cs="Arial"/>
              </w:rPr>
            </w:pPr>
          </w:p>
        </w:tc>
        <w:tc>
          <w:tcPr>
            <w:tcW w:w="100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7C0B9"/>
          </w:tcPr>
          <w:p w:rsidR="00392378" w:rsidRPr="00D93FED" w:rsidRDefault="006438A5">
            <w:pPr>
              <w:rPr>
                <w:rFonts w:ascii="Trebuchet MS" w:hAnsi="Trebuchet MS" w:cs="Arial"/>
                <w:b/>
                <w:color w:val="C7C0B9"/>
                <w:sz w:val="28"/>
                <w:szCs w:val="28"/>
                <w:lang w:val="de-DE"/>
              </w:rPr>
            </w:pPr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R O L </w:t>
            </w:r>
            <w:proofErr w:type="spellStart"/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L</w:t>
            </w:r>
            <w:proofErr w:type="spellEnd"/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L</w:t>
            </w:r>
            <w:proofErr w:type="spellEnd"/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A</w:t>
            </w:r>
            <w:r w:rsidR="00465FC1" w:rsidRPr="00D93FED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D E N</w:t>
            </w:r>
          </w:p>
        </w:tc>
      </w:tr>
      <w:tr w:rsidR="00392378" w:rsidRPr="00752F5C" w:rsidTr="005B311E">
        <w:trPr>
          <w:trHeight w:val="699"/>
        </w:trPr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392378" w:rsidRPr="00752F5C" w:rsidRDefault="00392378">
            <w:pPr>
              <w:rPr>
                <w:rFonts w:ascii="Trebuchet MS" w:hAnsi="Trebuchet MS" w:cs="Arial"/>
              </w:rPr>
            </w:pPr>
          </w:p>
        </w:tc>
        <w:tc>
          <w:tcPr>
            <w:tcW w:w="320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392378" w:rsidRPr="00D93FED" w:rsidRDefault="00392378" w:rsidP="00AC7AE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392378" w:rsidRPr="00D93FED" w:rsidRDefault="00465FC1" w:rsidP="00465FC1">
            <w:pPr>
              <w:rPr>
                <w:rFonts w:ascii="Trebuchet MS" w:hAnsi="Trebuchet MS" w:cs="Arial"/>
                <w:sz w:val="18"/>
                <w:szCs w:val="18"/>
                <w:lang w:val="de-DE"/>
              </w:rPr>
            </w:pPr>
            <w:r w:rsidRPr="00D93FED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MATERIAL</w:t>
            </w:r>
          </w:p>
        </w:tc>
        <w:tc>
          <w:tcPr>
            <w:tcW w:w="6845" w:type="dxa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392378" w:rsidRPr="00D93FED" w:rsidRDefault="00392378" w:rsidP="00AC7AEE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/>
                <w:bCs/>
                <w:sz w:val="20"/>
                <w:szCs w:val="20"/>
                <w:lang w:val="de-DE" w:eastAsia="fr-FR"/>
              </w:rPr>
            </w:pPr>
          </w:p>
          <w:p w:rsidR="00D51989" w:rsidRPr="00D93FED" w:rsidRDefault="00D9583E" w:rsidP="00465FC1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•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</w:t>
            </w:r>
            <w:r w:rsidR="003F664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Zweifach-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Roll</w:t>
            </w:r>
            <w:r w:rsidR="003F664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lä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den</w:t>
            </w:r>
            <w:r w:rsidR="003F664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aus PVC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, Stärke 9/10, feuerfest </w:t>
            </w:r>
            <w:r w:rsid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(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M1</w:t>
            </w:r>
            <w:r w:rsid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)</w:t>
            </w:r>
            <w:r w:rsidR="00465FC1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und Durchbruch für Luftfluss und </w:t>
            </w:r>
            <w:r w:rsidR="00D5198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Kabeldurchlass an der Rückseite des Schrankes.</w:t>
            </w:r>
          </w:p>
          <w:p w:rsidR="00D51989" w:rsidRPr="00D93FED" w:rsidRDefault="00DF61F6" w:rsidP="00465FC1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Schrank ist mit 3 grau a</w:t>
            </w:r>
            <w:r w:rsidR="00D5198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nthrazit gefärbten </w:t>
            </w:r>
            <w:r w:rsidR="00544D5E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Fachteilern</w:t>
            </w:r>
            <w:r w:rsidR="00D5198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 ausgestattet, die in 45 mm-Abschnitten verstellbar sind</w:t>
            </w:r>
          </w:p>
          <w:p w:rsidR="00D51989" w:rsidRPr="00D93FED" w:rsidRDefault="00D93FED" w:rsidP="00465FC1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Maximallast pro </w:t>
            </w:r>
            <w:r w:rsidR="00544D5E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Fachteiler</w:t>
            </w:r>
            <w:bookmarkStart w:id="0" w:name="_GoBack"/>
            <w:bookmarkEnd w:id="0"/>
            <w:r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: </w:t>
            </w:r>
            <w:r w:rsidR="00D51989"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45 kg gleichmäßig verteilt</w:t>
            </w:r>
          </w:p>
          <w:p w:rsidR="00D51989" w:rsidRPr="00D93FED" w:rsidRDefault="00D51989" w:rsidP="00465FC1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Innenlaschen jeweils mit 2 DVD-Halterungen versehen</w:t>
            </w:r>
          </w:p>
          <w:p w:rsidR="00D51989" w:rsidRPr="00D93FED" w:rsidRDefault="00D51989" w:rsidP="00465FC1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Computersch</w:t>
            </w:r>
            <w:r w:rsid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rank ist mit einer Schiebetafel </w:t>
            </w: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>für die Tastatur ausgestattet</w:t>
            </w:r>
          </w:p>
          <w:p w:rsidR="00D51989" w:rsidRPr="00D93FED" w:rsidRDefault="00D51989" w:rsidP="00465FC1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  <w:p w:rsidR="001F1F70" w:rsidRPr="00D93FED" w:rsidRDefault="001F1F70" w:rsidP="00D9583E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</w:tc>
      </w:tr>
      <w:tr w:rsidR="00392378" w:rsidRPr="00752F5C" w:rsidTr="005B311E">
        <w:trPr>
          <w:trHeight w:val="441"/>
        </w:trPr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392378" w:rsidRPr="00752F5C" w:rsidRDefault="00392378">
            <w:pPr>
              <w:rPr>
                <w:rFonts w:ascii="Trebuchet MS" w:hAnsi="Trebuchet MS" w:cs="Arial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392378" w:rsidRPr="00D93FED" w:rsidRDefault="00392378" w:rsidP="007147F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6845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92378" w:rsidRPr="00D93FED" w:rsidRDefault="00392378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</w:tc>
      </w:tr>
      <w:tr w:rsidR="00392378" w:rsidRPr="00752F5C" w:rsidTr="005B311E">
        <w:trPr>
          <w:trHeight w:val="734"/>
        </w:trPr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392378" w:rsidRPr="00752F5C" w:rsidRDefault="00392378">
            <w:pPr>
              <w:rPr>
                <w:rFonts w:ascii="Trebuchet MS" w:hAnsi="Trebuchet MS" w:cs="Arial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392378" w:rsidRPr="00D93FED" w:rsidRDefault="00465FC1" w:rsidP="008919E8">
            <w:pPr>
              <w:rPr>
                <w:rFonts w:ascii="Trebuchet MS" w:hAnsi="Trebuchet MS" w:cs="Arial"/>
                <w:sz w:val="12"/>
                <w:szCs w:val="12"/>
                <w:lang w:val="de-DE"/>
              </w:rPr>
            </w:pPr>
            <w:r w:rsidRPr="00D93FED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SCHLOSS</w:t>
            </w:r>
          </w:p>
        </w:tc>
        <w:tc>
          <w:tcPr>
            <w:tcW w:w="6845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92378" w:rsidRPr="00D93FED" w:rsidRDefault="00465FC1" w:rsidP="00CE29E9">
            <w:pPr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  <w:r w:rsidRPr="00D93FED"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  <w:t xml:space="preserve">Mitgeliefertes Schloss mit 2 Schlüsseln, davon 1 zusammenklappbarer </w:t>
            </w:r>
          </w:p>
          <w:p w:rsidR="00EA5B4E" w:rsidRPr="00D93FED" w:rsidRDefault="00EA5B4E" w:rsidP="00CE29E9">
            <w:pPr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</w:tc>
      </w:tr>
      <w:tr w:rsidR="009C44D8" w:rsidRPr="00752F5C" w:rsidTr="005B311E">
        <w:trPr>
          <w:trHeight w:val="108"/>
        </w:trPr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9C44D8" w:rsidRPr="00752F5C" w:rsidRDefault="009C44D8">
            <w:pPr>
              <w:rPr>
                <w:rFonts w:ascii="Trebuchet MS" w:hAnsi="Trebuchet MS" w:cs="Arial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9C44D8" w:rsidRPr="00D93FED" w:rsidRDefault="009C44D8" w:rsidP="009C44D8">
            <w:pPr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</w:tc>
        <w:tc>
          <w:tcPr>
            <w:tcW w:w="6845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9C44D8" w:rsidRPr="00D93FED" w:rsidRDefault="009C44D8" w:rsidP="00AC7AE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</w:tc>
      </w:tr>
      <w:tr w:rsidR="009C44D8" w:rsidRPr="00752F5C" w:rsidTr="005B311E"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9C44D8" w:rsidRPr="00752F5C" w:rsidRDefault="009C44D8">
            <w:pPr>
              <w:rPr>
                <w:rFonts w:ascii="Trebuchet MS" w:hAnsi="Trebuchet MS" w:cs="Arial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7C0B9"/>
          </w:tcPr>
          <w:p w:rsidR="009C44D8" w:rsidRPr="00D93FED" w:rsidRDefault="00465FC1" w:rsidP="001F1F70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D93FED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</w:p>
        </w:tc>
      </w:tr>
      <w:tr w:rsidR="009C44D8" w:rsidRPr="00752F5C" w:rsidTr="005B311E">
        <w:trPr>
          <w:trHeight w:val="2839"/>
        </w:trPr>
        <w:tc>
          <w:tcPr>
            <w:tcW w:w="55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7C0B9"/>
          </w:tcPr>
          <w:p w:rsidR="009C44D8" w:rsidRPr="00752F5C" w:rsidRDefault="009C44D8">
            <w:pPr>
              <w:rPr>
                <w:rFonts w:ascii="Trebuchet MS" w:hAnsi="Trebuchet MS" w:cs="Arial"/>
              </w:rPr>
            </w:pPr>
          </w:p>
        </w:tc>
        <w:tc>
          <w:tcPr>
            <w:tcW w:w="10051" w:type="dxa"/>
            <w:gridSpan w:val="6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9C44D8" w:rsidRPr="00D93FED" w:rsidRDefault="00544D5E" w:rsidP="009C44D8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  <w:r>
              <w:rPr>
                <w:rFonts w:ascii="Trebuchet MS" w:hAnsi="Trebuchet MS"/>
                <w:sz w:val="20"/>
                <w:szCs w:val="20"/>
                <w:lang w:val="de-DE"/>
              </w:rPr>
              <w:pict>
                <v:shape id="_x0000_i1027" type="#_x0000_t75" style="width:75.75pt;height:111pt">
                  <v:imagedata r:id="rId11" o:title="ARM REFOL DT ARMVIDEO 176100 copie"/>
                </v:shape>
              </w:pict>
            </w:r>
            <w:r w:rsidR="009C44D8" w:rsidRPr="00D93FED">
              <w:rPr>
                <w:rFonts w:ascii="Trebuchet MS" w:hAnsi="Trebuchet MS"/>
                <w:sz w:val="20"/>
                <w:szCs w:val="20"/>
                <w:lang w:val="de-DE"/>
              </w:rPr>
              <w:tab/>
            </w:r>
          </w:p>
          <w:p w:rsidR="009C44D8" w:rsidRPr="00D93FED" w:rsidRDefault="009C44D8" w:rsidP="00AC7AEE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  <w:r w:rsidRPr="00D93FED">
              <w:rPr>
                <w:rFonts w:ascii="Trebuchet MS" w:hAnsi="Trebuchet MS"/>
                <w:sz w:val="20"/>
                <w:szCs w:val="20"/>
                <w:lang w:val="de-DE"/>
              </w:rPr>
              <w:t>H</w:t>
            </w:r>
            <w:r w:rsidR="00465FC1" w:rsidRPr="00D93FED">
              <w:rPr>
                <w:rFonts w:ascii="Trebuchet MS" w:hAnsi="Trebuchet MS"/>
                <w:sz w:val="20"/>
                <w:szCs w:val="20"/>
                <w:lang w:val="de-DE"/>
              </w:rPr>
              <w:t xml:space="preserve">öhe </w:t>
            </w:r>
            <w:r w:rsidRPr="00D93FED">
              <w:rPr>
                <w:rFonts w:ascii="Trebuchet MS" w:hAnsi="Trebuchet MS"/>
                <w:sz w:val="20"/>
                <w:szCs w:val="20"/>
                <w:lang w:val="de-DE"/>
              </w:rPr>
              <w:t>17</w:t>
            </w:r>
            <w:r w:rsidR="00465FC1" w:rsidRPr="00D93FED">
              <w:rPr>
                <w:rFonts w:ascii="Trebuchet MS" w:hAnsi="Trebuchet MS"/>
                <w:sz w:val="20"/>
                <w:szCs w:val="20"/>
                <w:lang w:val="de-DE"/>
              </w:rPr>
              <w:t xml:space="preserve">6 cm                           Breite </w:t>
            </w:r>
            <w:r w:rsidRPr="00D93FED">
              <w:rPr>
                <w:rFonts w:ascii="Trebuchet MS" w:hAnsi="Trebuchet MS"/>
                <w:sz w:val="20"/>
                <w:szCs w:val="20"/>
                <w:lang w:val="de-DE"/>
              </w:rPr>
              <w:t xml:space="preserve">100 cm                      </w:t>
            </w:r>
            <w:r w:rsidR="00465FC1" w:rsidRPr="00D93FED">
              <w:rPr>
                <w:rFonts w:ascii="Trebuchet MS" w:hAnsi="Trebuchet MS"/>
                <w:sz w:val="20"/>
                <w:szCs w:val="20"/>
                <w:lang w:val="de-DE"/>
              </w:rPr>
              <w:t>Tiefe</w:t>
            </w:r>
            <w:r w:rsidRPr="00D93FED">
              <w:rPr>
                <w:rFonts w:ascii="Trebuchet MS" w:hAnsi="Trebuchet MS"/>
                <w:sz w:val="20"/>
                <w:szCs w:val="20"/>
                <w:lang w:val="de-DE"/>
              </w:rPr>
              <w:t xml:space="preserve"> 55</w:t>
            </w:r>
            <w:r w:rsidR="00465FC1" w:rsidRPr="00D93FED">
              <w:rPr>
                <w:rFonts w:ascii="Trebuchet MS" w:hAnsi="Trebuchet MS"/>
                <w:sz w:val="20"/>
                <w:szCs w:val="20"/>
                <w:lang w:val="de-DE"/>
              </w:rPr>
              <w:t xml:space="preserve"> </w:t>
            </w:r>
            <w:r w:rsidRPr="00D93FED">
              <w:rPr>
                <w:rFonts w:ascii="Trebuchet MS" w:hAnsi="Trebuchet MS"/>
                <w:sz w:val="20"/>
                <w:szCs w:val="20"/>
                <w:lang w:val="de-DE"/>
              </w:rPr>
              <w:t>cm</w:t>
            </w:r>
          </w:p>
          <w:p w:rsidR="009C44D8" w:rsidRPr="00D93FED" w:rsidRDefault="009C44D8" w:rsidP="00AC7AEE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</w:tc>
      </w:tr>
      <w:tr w:rsidR="009C44D8" w:rsidRPr="00752F5C" w:rsidTr="005B311E">
        <w:trPr>
          <w:trHeight w:val="297"/>
        </w:trPr>
        <w:tc>
          <w:tcPr>
            <w:tcW w:w="556" w:type="dxa"/>
            <w:vMerge w:val="restart"/>
            <w:tcBorders>
              <w:top w:val="nil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9C44D8" w:rsidRPr="00752F5C" w:rsidRDefault="009C44D8" w:rsidP="00AC7AEE">
            <w:pPr>
              <w:rPr>
                <w:rFonts w:ascii="Trebuchet MS" w:hAnsi="Trebuchet MS" w:cs="Arial"/>
                <w:color w:val="FFFFFF"/>
                <w:sz w:val="28"/>
                <w:szCs w:val="28"/>
              </w:rPr>
            </w:pPr>
          </w:p>
        </w:tc>
        <w:tc>
          <w:tcPr>
            <w:tcW w:w="100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7C0B9"/>
          </w:tcPr>
          <w:p w:rsidR="009C44D8" w:rsidRPr="00A50AB8" w:rsidRDefault="009C44D8" w:rsidP="00AC7AEE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</w:pPr>
          </w:p>
        </w:tc>
      </w:tr>
      <w:tr w:rsidR="009C44D8" w:rsidRPr="00752F5C" w:rsidTr="005B311E">
        <w:trPr>
          <w:trHeight w:val="297"/>
        </w:trPr>
        <w:tc>
          <w:tcPr>
            <w:tcW w:w="556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7C0B9"/>
          </w:tcPr>
          <w:p w:rsidR="009C44D8" w:rsidRPr="00752F5C" w:rsidRDefault="009C44D8" w:rsidP="00AC7AEE">
            <w:pPr>
              <w:rPr>
                <w:rFonts w:ascii="Trebuchet MS" w:hAnsi="Trebuchet MS" w:cs="Arial"/>
                <w:color w:val="FFFFFF"/>
                <w:sz w:val="28"/>
                <w:szCs w:val="28"/>
              </w:rPr>
            </w:pPr>
          </w:p>
        </w:tc>
        <w:tc>
          <w:tcPr>
            <w:tcW w:w="100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C44D8" w:rsidRPr="003F6649" w:rsidRDefault="009C44D8" w:rsidP="00CE29E9">
            <w:pPr>
              <w:rPr>
                <w:rFonts w:ascii="Trebuchet MS" w:hAnsi="Trebuchet MS" w:cs="Formata-Light"/>
                <w:sz w:val="20"/>
                <w:szCs w:val="20"/>
                <w:lang w:val="de-DE" w:eastAsia="fr-FR"/>
              </w:rPr>
            </w:pPr>
          </w:p>
        </w:tc>
      </w:tr>
    </w:tbl>
    <w:p w:rsidR="00392378" w:rsidRPr="00AA23DE" w:rsidRDefault="00392378" w:rsidP="00AC7AEE">
      <w:pPr>
        <w:tabs>
          <w:tab w:val="left" w:pos="1920"/>
        </w:tabs>
        <w:rPr>
          <w:rFonts w:ascii="Trebuchet MS" w:hAnsi="Trebuchet MS" w:cs="Arial"/>
          <w:sz w:val="28"/>
          <w:szCs w:val="28"/>
        </w:rPr>
      </w:pPr>
    </w:p>
    <w:sectPr w:rsidR="00392378" w:rsidRPr="00AA23DE" w:rsidSect="00D51989">
      <w:footerReference w:type="default" r:id="rId12"/>
      <w:pgSz w:w="11906" w:h="16838" w:code="9"/>
      <w:pgMar w:top="567" w:right="851" w:bottom="567" w:left="85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69" w:rsidRDefault="00EB7569" w:rsidP="00AC7AEE">
      <w:r>
        <w:separator/>
      </w:r>
    </w:p>
  </w:endnote>
  <w:endnote w:type="continuationSeparator" w:id="0">
    <w:p w:rsidR="00EB7569" w:rsidRDefault="00EB7569" w:rsidP="00AC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D8" w:rsidRDefault="00364D77" w:rsidP="00AC7AEE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18"/>
        <w:szCs w:val="18"/>
      </w:rPr>
    </w:pPr>
    <w:r w:rsidRPr="00F9729F">
      <w:rPr>
        <w:rFonts w:ascii="Trebuchet MS" w:hAnsi="Trebuchet MS"/>
        <w:color w:val="660066"/>
        <w:sz w:val="18"/>
        <w:szCs w:val="18"/>
      </w:rPr>
      <w:tab/>
    </w:r>
  </w:p>
  <w:p w:rsidR="00465FC1" w:rsidRPr="00F9729F" w:rsidRDefault="00465FC1" w:rsidP="00465FC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  <w:r w:rsidRPr="00F9729F">
      <w:rPr>
        <w:rFonts w:ascii="Trebuchet MS" w:hAnsi="Trebuchet MS"/>
        <w:color w:val="660066"/>
        <w:sz w:val="18"/>
        <w:szCs w:val="18"/>
      </w:rPr>
      <w:tab/>
    </w:r>
    <w:r w:rsidRPr="00D71711">
      <w:rPr>
        <w:rFonts w:ascii="Trebuchet MS" w:hAnsi="Trebuchet MS"/>
        <w:color w:val="0000FF"/>
        <w:sz w:val="28"/>
        <w:szCs w:val="28"/>
        <w:u w:val="single"/>
      </w:rPr>
      <w:t>www.eosgroup.de</w:t>
    </w:r>
    <w:r w:rsidRPr="00F9729F">
      <w:rPr>
        <w:rFonts w:ascii="Trebuchet MS" w:hAnsi="Trebuchet MS"/>
        <w:color w:val="660066"/>
        <w:sz w:val="22"/>
        <w:szCs w:val="22"/>
      </w:rPr>
      <w:tab/>
    </w:r>
    <w:r>
      <w:rPr>
        <w:rFonts w:ascii="Trebuchet MS" w:hAnsi="Trebuchet MS"/>
        <w:color w:val="660066"/>
        <w:sz w:val="22"/>
        <w:szCs w:val="22"/>
      </w:rPr>
      <w:t>Seite 1 von 1</w:t>
    </w:r>
  </w:p>
  <w:p w:rsidR="009C44D8" w:rsidRDefault="009C44D8" w:rsidP="009C44D8">
    <w:pPr>
      <w:rPr>
        <w:rStyle w:val="Hyperlink"/>
        <w:rFonts w:ascii="Trebuchet MS" w:hAnsi="Trebuchet MS"/>
        <w:sz w:val="28"/>
        <w:szCs w:val="28"/>
      </w:rPr>
    </w:pPr>
  </w:p>
  <w:p w:rsidR="00364D77" w:rsidRPr="00F9729F" w:rsidRDefault="00364D77" w:rsidP="00AC7AEE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  <w:r w:rsidRPr="00F9729F">
      <w:rPr>
        <w:rFonts w:ascii="Trebuchet MS" w:hAnsi="Trebuchet MS"/>
        <w:color w:val="660066"/>
        <w:sz w:val="22"/>
        <w:szCs w:val="22"/>
      </w:rPr>
      <w:tab/>
    </w:r>
  </w:p>
  <w:p w:rsidR="00364D77" w:rsidRPr="00F9729F" w:rsidRDefault="00364D77" w:rsidP="00AC7AEE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color w:val="66006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69" w:rsidRDefault="00EB7569" w:rsidP="00AC7AEE">
      <w:r>
        <w:separator/>
      </w:r>
    </w:p>
  </w:footnote>
  <w:footnote w:type="continuationSeparator" w:id="0">
    <w:p w:rsidR="00EB7569" w:rsidRDefault="00EB7569" w:rsidP="00AC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cs="Times New Roman"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  <w:rPr>
        <w:rFonts w:cs="Times New Roman"/>
      </w:r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B3108"/>
    <w:multiLevelType w:val="hybridMultilevel"/>
    <w:tmpl w:val="86088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12AF"/>
    <w:rsid w:val="000275DB"/>
    <w:rsid w:val="00194622"/>
    <w:rsid w:val="001D33BF"/>
    <w:rsid w:val="001F1F70"/>
    <w:rsid w:val="0020474C"/>
    <w:rsid w:val="002A0918"/>
    <w:rsid w:val="002D37C2"/>
    <w:rsid w:val="003115BB"/>
    <w:rsid w:val="00340CFA"/>
    <w:rsid w:val="00364D77"/>
    <w:rsid w:val="00392378"/>
    <w:rsid w:val="003A6E1C"/>
    <w:rsid w:val="003A7FCC"/>
    <w:rsid w:val="003F6649"/>
    <w:rsid w:val="0043770E"/>
    <w:rsid w:val="00442EB4"/>
    <w:rsid w:val="00446A6C"/>
    <w:rsid w:val="00465FC1"/>
    <w:rsid w:val="004C3034"/>
    <w:rsid w:val="004F522F"/>
    <w:rsid w:val="00536620"/>
    <w:rsid w:val="00544D5E"/>
    <w:rsid w:val="005B0709"/>
    <w:rsid w:val="005B311E"/>
    <w:rsid w:val="006438A5"/>
    <w:rsid w:val="0066059B"/>
    <w:rsid w:val="00697223"/>
    <w:rsid w:val="007147FE"/>
    <w:rsid w:val="00752F5C"/>
    <w:rsid w:val="007817F0"/>
    <w:rsid w:val="007B4689"/>
    <w:rsid w:val="007C1063"/>
    <w:rsid w:val="00802CD4"/>
    <w:rsid w:val="00827AA5"/>
    <w:rsid w:val="008919E8"/>
    <w:rsid w:val="0089624D"/>
    <w:rsid w:val="00905D6C"/>
    <w:rsid w:val="009C44D8"/>
    <w:rsid w:val="009D1C7A"/>
    <w:rsid w:val="00A04AED"/>
    <w:rsid w:val="00A305BB"/>
    <w:rsid w:val="00A50AB8"/>
    <w:rsid w:val="00AA1489"/>
    <w:rsid w:val="00AA23DE"/>
    <w:rsid w:val="00AC4290"/>
    <w:rsid w:val="00AC4CF0"/>
    <w:rsid w:val="00AC7AEE"/>
    <w:rsid w:val="00B6224B"/>
    <w:rsid w:val="00B9038A"/>
    <w:rsid w:val="00BC6928"/>
    <w:rsid w:val="00BD5B39"/>
    <w:rsid w:val="00C52AA8"/>
    <w:rsid w:val="00C55A75"/>
    <w:rsid w:val="00C6218E"/>
    <w:rsid w:val="00CE29E9"/>
    <w:rsid w:val="00D261E2"/>
    <w:rsid w:val="00D51989"/>
    <w:rsid w:val="00D62142"/>
    <w:rsid w:val="00D861FD"/>
    <w:rsid w:val="00D93FED"/>
    <w:rsid w:val="00D9583E"/>
    <w:rsid w:val="00DF61F6"/>
    <w:rsid w:val="00E92A52"/>
    <w:rsid w:val="00EA5B4E"/>
    <w:rsid w:val="00EB7569"/>
    <w:rsid w:val="00ED1091"/>
    <w:rsid w:val="00F111C7"/>
    <w:rsid w:val="00F412AF"/>
    <w:rsid w:val="00F9729F"/>
    <w:rsid w:val="00FD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C4290"/>
    <w:rPr>
      <w:sz w:val="24"/>
      <w:szCs w:val="24"/>
      <w:lang w:val="nl-BE" w:eastAsia="nl-B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C4290"/>
    <w:pPr>
      <w:keepNext/>
      <w:outlineLvl w:val="2"/>
    </w:pPr>
    <w:rPr>
      <w:rFonts w:ascii="Trebuchet MS" w:hAnsi="Trebuchet MS"/>
      <w:color w:val="B4ABA1"/>
      <w:sz w:val="48"/>
      <w:szCs w:val="22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AC4290"/>
    <w:rPr>
      <w:rFonts w:ascii="Trebuchet MS" w:hAnsi="Trebuchet MS" w:cs="Times New Roman"/>
      <w:color w:val="B4ABA1"/>
      <w:sz w:val="22"/>
      <w:szCs w:val="22"/>
    </w:rPr>
  </w:style>
  <w:style w:type="table" w:styleId="Tabellenraster">
    <w:name w:val="Table Grid"/>
    <w:basedOn w:val="NormaleTabelle"/>
    <w:uiPriority w:val="59"/>
    <w:rsid w:val="00AC4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AC42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C4290"/>
    <w:rPr>
      <w:rFonts w:cs="Times New Roman"/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AC42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C4290"/>
    <w:rPr>
      <w:rFonts w:cs="Times New Roman"/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uiPriority w:val="99"/>
    <w:rsid w:val="00AC42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AC4290"/>
    <w:rPr>
      <w:rFonts w:ascii="Tahoma" w:hAnsi="Tahoma" w:cs="Tahoma"/>
      <w:sz w:val="16"/>
      <w:szCs w:val="16"/>
      <w:lang w:val="nl-BE" w:eastAsia="nl-BE"/>
    </w:rPr>
  </w:style>
  <w:style w:type="character" w:styleId="Hyperlink">
    <w:name w:val="Hyperlink"/>
    <w:basedOn w:val="Absatz-Standardschriftart"/>
    <w:uiPriority w:val="99"/>
    <w:rsid w:val="00AC429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 </vt:lpstr>
      <vt:lpstr>NORME / LABEL </vt:lpstr>
    </vt:vector>
  </TitlesOfParts>
  <Company>CORP.COM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 </dc:title>
  <dc:subject/>
  <dc:creator>nch0202</dc:creator>
  <cp:keywords/>
  <dc:description/>
  <cp:lastModifiedBy>User</cp:lastModifiedBy>
  <cp:revision>11</cp:revision>
  <cp:lastPrinted>2013-07-11T16:39:00Z</cp:lastPrinted>
  <dcterms:created xsi:type="dcterms:W3CDTF">2013-07-11T16:38:00Z</dcterms:created>
  <dcterms:modified xsi:type="dcterms:W3CDTF">2013-12-08T18:44:00Z</dcterms:modified>
</cp:coreProperties>
</file>