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086"/>
        <w:gridCol w:w="420"/>
        <w:gridCol w:w="3357"/>
        <w:gridCol w:w="1456"/>
        <w:gridCol w:w="1566"/>
      </w:tblGrid>
      <w:tr w:rsidR="00AA016C" w:rsidRPr="00752F5C" w:rsidTr="00612840">
        <w:trPr>
          <w:trHeight w:val="1968"/>
        </w:trPr>
        <w:tc>
          <w:tcPr>
            <w:tcW w:w="571" w:type="dxa"/>
            <w:vMerge w:val="restart"/>
            <w:tcBorders>
              <w:top w:val="single" w:sz="4" w:space="0" w:color="999999"/>
              <w:left w:val="single" w:sz="4" w:space="0" w:color="C7C0B9"/>
              <w:bottom w:val="nil"/>
              <w:right w:val="single" w:sz="4" w:space="0" w:color="999999"/>
            </w:tcBorders>
            <w:shd w:val="clear" w:color="auto" w:fill="C7C0B9"/>
            <w:textDirection w:val="btLr"/>
          </w:tcPr>
          <w:p w:rsidR="00AA016C" w:rsidRPr="00752F5C" w:rsidRDefault="0039573C" w:rsidP="00AA016C">
            <w:pPr>
              <w:ind w:left="113" w:right="113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 w:cs="Arial"/>
                <w:color w:val="FFFFFF"/>
                <w:sz w:val="28"/>
                <w:szCs w:val="28"/>
              </w:rPr>
              <w:t>Technische Daten</w:t>
            </w:r>
            <w:r w:rsidR="00AA016C">
              <w:rPr>
                <w:rFonts w:ascii="Trebuchet MS" w:hAnsi="Trebuchet MS" w:cs="Arial"/>
                <w:color w:val="FFFFFF"/>
                <w:sz w:val="28"/>
                <w:szCs w:val="28"/>
              </w:rPr>
              <w:t xml:space="preserve"> –  ORGANISATION</w:t>
            </w:r>
          </w:p>
        </w:tc>
        <w:tc>
          <w:tcPr>
            <w:tcW w:w="350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A6CE4" w:rsidRPr="005C37FE" w:rsidRDefault="009A6CE4" w:rsidP="009A6CE4">
            <w:pPr>
              <w:rPr>
                <w:rFonts w:ascii="Trebuchet MS" w:hAnsi="Trebuchet MS"/>
                <w:lang w:val="de-DE"/>
              </w:rPr>
            </w:pPr>
          </w:p>
          <w:p w:rsidR="004E2099" w:rsidRPr="005C37FE" w:rsidRDefault="004E2099" w:rsidP="009A6CE4">
            <w:pPr>
              <w:rPr>
                <w:rFonts w:ascii="Trebuchet MS" w:hAnsi="Trebuchet MS"/>
                <w:lang w:val="de-DE"/>
              </w:rPr>
            </w:pPr>
          </w:p>
          <w:p w:rsidR="00AA016C" w:rsidRPr="005C37FE" w:rsidRDefault="00AA016C" w:rsidP="004E2099">
            <w:pPr>
              <w:jc w:val="center"/>
              <w:rPr>
                <w:rFonts w:ascii="Calibri" w:eastAsia="Calibri" w:hAnsi="Calibri"/>
                <w:noProof/>
                <w:lang w:val="de-DE" w:eastAsia="fr-FR"/>
              </w:rPr>
            </w:pPr>
          </w:p>
          <w:p w:rsidR="004E2099" w:rsidRPr="005C37FE" w:rsidRDefault="00612840" w:rsidP="004E2099">
            <w:pPr>
              <w:jc w:val="center"/>
              <w:rPr>
                <w:rFonts w:ascii="Trebuchet MS" w:hAnsi="Trebuchet MS"/>
                <w:lang w:val="de-DE"/>
              </w:rPr>
            </w:pPr>
            <w:r w:rsidRPr="005C37FE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189230</wp:posOffset>
                  </wp:positionV>
                  <wp:extent cx="2247900" cy="571500"/>
                  <wp:effectExtent l="19050" t="0" r="0" b="0"/>
                  <wp:wrapTight wrapText="bothSides">
                    <wp:wrapPolygon edited="0">
                      <wp:start x="-183" y="0"/>
                      <wp:lineTo x="-183" y="20880"/>
                      <wp:lineTo x="21600" y="20880"/>
                      <wp:lineTo x="21600" y="0"/>
                      <wp:lineTo x="-183" y="0"/>
                    </wp:wrapPolygon>
                  </wp:wrapTight>
                  <wp:docPr id="5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A4859" w:rsidRDefault="004A4859" w:rsidP="004A4859">
            <w:pPr>
              <w:rPr>
                <w:rFonts w:ascii="Trebuchet MS" w:hAnsi="Trebuchet MS"/>
                <w:color w:val="B4ABA1"/>
                <w:sz w:val="40"/>
                <w:szCs w:val="40"/>
              </w:rPr>
            </w:pPr>
          </w:p>
          <w:p w:rsidR="00AA016C" w:rsidRPr="004A4859" w:rsidRDefault="005D36B7" w:rsidP="004A4859">
            <w:pPr>
              <w:jc w:val="center"/>
              <w:rPr>
                <w:rFonts w:ascii="Trebuchet MS" w:hAnsi="Trebuchet MS"/>
                <w:color w:val="B4ABA1"/>
                <w:sz w:val="40"/>
                <w:szCs w:val="40"/>
              </w:rPr>
            </w:pPr>
            <w:r>
              <w:rPr>
                <w:rFonts w:ascii="Trebuchet MS" w:hAnsi="Trebuchet MS"/>
                <w:color w:val="B4ABA1"/>
                <w:sz w:val="40"/>
                <w:szCs w:val="40"/>
              </w:rPr>
              <w:t>Zerleg</w:t>
            </w:r>
            <w:bookmarkStart w:id="0" w:name="_GoBack"/>
            <w:bookmarkEnd w:id="0"/>
            <w:r w:rsidR="004A4859" w:rsidRPr="004A4859">
              <w:rPr>
                <w:rFonts w:ascii="Trebuchet MS" w:hAnsi="Trebuchet MS"/>
                <w:color w:val="B4ABA1"/>
                <w:sz w:val="40"/>
                <w:szCs w:val="40"/>
              </w:rPr>
              <w:t>barer Schrank mit Rollladen</w:t>
            </w:r>
          </w:p>
          <w:p w:rsidR="00AA016C" w:rsidRPr="00A72A3E" w:rsidRDefault="00AA016C" w:rsidP="00AA016C">
            <w:pPr>
              <w:jc w:val="center"/>
              <w:rPr>
                <w:rFonts w:ascii="Trebuchet MS" w:hAnsi="Trebuchet MS"/>
                <w:color w:val="B4ABA1"/>
                <w:sz w:val="72"/>
                <w:szCs w:val="72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4E2099" w:rsidRDefault="004E2099" w:rsidP="004E2099">
            <w:pPr>
              <w:rPr>
                <w:rFonts w:ascii="Trebuchet MS" w:hAnsi="Trebuchet MS"/>
              </w:rPr>
            </w:pPr>
          </w:p>
          <w:p w:rsidR="00AA016C" w:rsidRPr="00752F5C" w:rsidRDefault="005D36B7" w:rsidP="002C5BA4">
            <w:pPr>
              <w:ind w:left="221"/>
              <w:jc w:val="center"/>
              <w:rPr>
                <w:rFonts w:ascii="Trebuchet MS" w:hAnsi="Trebuchet MS"/>
              </w:rPr>
            </w:pPr>
            <w:r>
              <w:rPr>
                <w:noProof/>
                <w:lang w:val="fr-FR"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i1025" type="#_x0000_t75" style="width:93.75pt;height:134.25pt;visibility:visible;mso-wrap-style:square">
                  <v:imagedata r:id="rId9" o:title=""/>
                </v:shape>
              </w:pict>
            </w:r>
          </w:p>
        </w:tc>
      </w:tr>
      <w:tr w:rsidR="00AA016C" w:rsidRPr="00752F5C" w:rsidTr="004E2099">
        <w:tc>
          <w:tcPr>
            <w:tcW w:w="571" w:type="dxa"/>
            <w:vMerge/>
            <w:tcBorders>
              <w:top w:val="nil"/>
              <w:left w:val="single" w:sz="4" w:space="0" w:color="C7C0B9"/>
              <w:bottom w:val="nil"/>
              <w:right w:val="single" w:sz="4" w:space="0" w:color="999999"/>
            </w:tcBorders>
            <w:shd w:val="clear" w:color="auto" w:fill="C7C0B9"/>
            <w:textDirection w:val="btLr"/>
          </w:tcPr>
          <w:p w:rsidR="00AA016C" w:rsidRPr="00752F5C" w:rsidRDefault="00AA016C" w:rsidP="00AA016C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988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7C0B9"/>
          </w:tcPr>
          <w:p w:rsidR="00AA016C" w:rsidRPr="005D36B7" w:rsidRDefault="004A4859" w:rsidP="00612840">
            <w:pPr>
              <w:tabs>
                <w:tab w:val="left" w:pos="7125"/>
              </w:tabs>
              <w:rPr>
                <w:rFonts w:ascii="Trebuchet MS" w:hAnsi="Trebuchet MS"/>
                <w:color w:val="FFFFFF"/>
              </w:rPr>
            </w:pPr>
            <w:r w:rsidRPr="005D36B7">
              <w:rPr>
                <w:rFonts w:ascii="Trebuchet MS" w:hAnsi="Trebuchet MS"/>
                <w:b/>
                <w:color w:val="FFFFFF"/>
                <w:sz w:val="28"/>
                <w:szCs w:val="28"/>
              </w:rPr>
              <w:t>Z E R T I F I Z I E R U N G / G A R A N T I E</w:t>
            </w:r>
            <w:r w:rsidRPr="005D36B7">
              <w:rPr>
                <w:rFonts w:ascii="Trebuchet MS" w:hAnsi="Trebuchet MS"/>
                <w:b/>
                <w:color w:val="FFFFFF"/>
                <w:sz w:val="28"/>
                <w:szCs w:val="28"/>
              </w:rPr>
              <w:tab/>
            </w:r>
            <w:r w:rsidR="00AA016C" w:rsidRPr="005D36B7">
              <w:rPr>
                <w:rFonts w:ascii="Trebuchet MS" w:hAnsi="Trebuchet MS"/>
                <w:color w:val="FFFFFF"/>
                <w:sz w:val="28"/>
                <w:szCs w:val="28"/>
              </w:rPr>
              <w:tab/>
            </w:r>
          </w:p>
        </w:tc>
      </w:tr>
      <w:tr w:rsidR="00AA016C" w:rsidRPr="00752F5C" w:rsidTr="004E2099">
        <w:trPr>
          <w:trHeight w:val="357"/>
        </w:trPr>
        <w:tc>
          <w:tcPr>
            <w:tcW w:w="571" w:type="dxa"/>
            <w:vMerge/>
            <w:tcBorders>
              <w:top w:val="nil"/>
              <w:left w:val="single" w:sz="4" w:space="0" w:color="C7C0B9"/>
              <w:bottom w:val="nil"/>
              <w:right w:val="single" w:sz="4" w:space="0" w:color="999999"/>
            </w:tcBorders>
            <w:shd w:val="clear" w:color="auto" w:fill="C7C0B9"/>
          </w:tcPr>
          <w:p w:rsidR="00AA016C" w:rsidRPr="00752F5C" w:rsidRDefault="00AA016C">
            <w:pPr>
              <w:rPr>
                <w:rFonts w:ascii="Trebuchet MS" w:hAnsi="Trebuchet MS" w:cs="Arial"/>
              </w:rPr>
            </w:pPr>
          </w:p>
        </w:tc>
        <w:tc>
          <w:tcPr>
            <w:tcW w:w="6863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AA016C" w:rsidRPr="005C37FE" w:rsidRDefault="0039573C" w:rsidP="002F7839">
            <w:pPr>
              <w:tabs>
                <w:tab w:val="left" w:pos="2552"/>
                <w:tab w:val="left" w:pos="2835"/>
              </w:tabs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/>
                <w:bCs/>
                <w:sz w:val="22"/>
                <w:szCs w:val="22"/>
                <w:lang w:val="de-DE"/>
              </w:rPr>
              <w:t xml:space="preserve">Herstellung nach </w:t>
            </w:r>
            <w:r w:rsidR="00AA016C" w:rsidRPr="005C37FE">
              <w:rPr>
                <w:rFonts w:ascii="Trebuchet MS" w:hAnsi="Trebuchet MS"/>
                <w:bCs/>
                <w:sz w:val="22"/>
                <w:szCs w:val="22"/>
                <w:lang w:val="de-DE"/>
              </w:rPr>
              <w:t xml:space="preserve">ISO 9001  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AA016C" w:rsidRPr="007817F0" w:rsidRDefault="004E2099" w:rsidP="00AA016C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AA016C" w:rsidRPr="007817F0" w:rsidRDefault="00AA016C" w:rsidP="00AA016C">
            <w:pPr>
              <w:widowControl w:val="0"/>
              <w:jc w:val="center"/>
              <w:rPr>
                <w:rFonts w:ascii="Trebuchet MS" w:hAnsi="Trebuchet MS" w:cs="Arial"/>
                <w:b/>
                <w:sz w:val="32"/>
                <w:szCs w:val="32"/>
              </w:rPr>
            </w:pPr>
            <w:r w:rsidRPr="007817F0">
              <w:rPr>
                <w:rFonts w:ascii="Trebuchet MS" w:hAnsi="Trebuchet MS" w:cs="Arial"/>
                <w:b/>
                <w:sz w:val="22"/>
                <w:szCs w:val="22"/>
              </w:rPr>
              <w:t>Garantie</w:t>
            </w:r>
          </w:p>
          <w:p w:rsidR="00AA016C" w:rsidRPr="007817F0" w:rsidRDefault="0039573C" w:rsidP="00AA016C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>2 Jahre</w:t>
            </w:r>
          </w:p>
        </w:tc>
      </w:tr>
      <w:tr w:rsidR="00AA016C" w:rsidRPr="00752F5C" w:rsidTr="004E2099">
        <w:trPr>
          <w:trHeight w:val="406"/>
        </w:trPr>
        <w:tc>
          <w:tcPr>
            <w:tcW w:w="571" w:type="dxa"/>
            <w:vMerge/>
            <w:tcBorders>
              <w:top w:val="nil"/>
              <w:left w:val="single" w:sz="4" w:space="0" w:color="C7C0B9"/>
              <w:bottom w:val="nil"/>
              <w:right w:val="single" w:sz="4" w:space="0" w:color="999999"/>
            </w:tcBorders>
            <w:shd w:val="clear" w:color="auto" w:fill="C7C0B9"/>
          </w:tcPr>
          <w:p w:rsidR="00AA016C" w:rsidRPr="00752F5C" w:rsidRDefault="00AA016C">
            <w:pPr>
              <w:rPr>
                <w:rFonts w:ascii="Trebuchet MS" w:hAnsi="Trebuchet MS" w:cs="Arial"/>
              </w:rPr>
            </w:pPr>
          </w:p>
        </w:tc>
        <w:tc>
          <w:tcPr>
            <w:tcW w:w="6863" w:type="dxa"/>
            <w:gridSpan w:val="3"/>
            <w:tcBorders>
              <w:top w:val="nil"/>
              <w:left w:val="single" w:sz="4" w:space="0" w:color="999999"/>
              <w:bottom w:val="single" w:sz="4" w:space="0" w:color="C7C0B9"/>
              <w:right w:val="single" w:sz="4" w:space="0" w:color="999999"/>
            </w:tcBorders>
            <w:vAlign w:val="center"/>
          </w:tcPr>
          <w:p w:rsidR="00AA016C" w:rsidRPr="005C37FE" w:rsidRDefault="005D36B7" w:rsidP="00AA016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Cs w:val="20"/>
                <w:lang w:val="de-DE"/>
              </w:rPr>
            </w:pPr>
            <w:r>
              <w:rPr>
                <w:rFonts w:ascii="Trebuchet MS" w:hAnsi="Trebuchet MS" w:cs="Arial"/>
                <w:szCs w:val="20"/>
                <w:lang w:val="de-DE"/>
              </w:rPr>
              <w:pict>
                <v:shape id="_x0000_i1026" type="#_x0000_t75" style="width:39.75pt;height:39.75pt">
                  <v:imagedata r:id="rId10" o:title=""/>
                </v:shape>
              </w:pict>
            </w:r>
          </w:p>
          <w:p w:rsidR="004E2099" w:rsidRPr="005C37FE" w:rsidRDefault="004E2099" w:rsidP="00AA016C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</w:p>
        </w:tc>
        <w:tc>
          <w:tcPr>
            <w:tcW w:w="1456" w:type="dxa"/>
            <w:vMerge/>
            <w:tcBorders>
              <w:top w:val="single" w:sz="4" w:space="0" w:color="999999"/>
              <w:left w:val="single" w:sz="4" w:space="0" w:color="A6A6A6"/>
              <w:bottom w:val="single" w:sz="4" w:space="0" w:color="C7C0B9"/>
              <w:right w:val="single" w:sz="4" w:space="0" w:color="999999"/>
            </w:tcBorders>
            <w:vAlign w:val="center"/>
          </w:tcPr>
          <w:p w:rsidR="00AA016C" w:rsidRPr="00752F5C" w:rsidRDefault="00AA016C" w:rsidP="00AA016C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999999"/>
              <w:left w:val="single" w:sz="4" w:space="0" w:color="A6A6A6"/>
              <w:bottom w:val="single" w:sz="4" w:space="0" w:color="C7C0B9"/>
              <w:right w:val="single" w:sz="4" w:space="0" w:color="999999"/>
            </w:tcBorders>
            <w:vAlign w:val="center"/>
          </w:tcPr>
          <w:p w:rsidR="00AA016C" w:rsidRPr="00752F5C" w:rsidRDefault="00AA016C" w:rsidP="00AA016C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A016C" w:rsidRPr="00752F5C" w:rsidTr="004E2099">
        <w:tc>
          <w:tcPr>
            <w:tcW w:w="571" w:type="dxa"/>
            <w:vMerge/>
            <w:tcBorders>
              <w:top w:val="nil"/>
              <w:left w:val="single" w:sz="4" w:space="0" w:color="C7C0B9"/>
              <w:bottom w:val="nil"/>
              <w:right w:val="single" w:sz="4" w:space="0" w:color="C7C0B9"/>
            </w:tcBorders>
            <w:shd w:val="clear" w:color="auto" w:fill="C7C0B9"/>
          </w:tcPr>
          <w:p w:rsidR="00AA016C" w:rsidRPr="00752F5C" w:rsidRDefault="00AA016C">
            <w:pPr>
              <w:rPr>
                <w:rFonts w:ascii="Trebuchet MS" w:hAnsi="Trebuchet MS" w:cs="Arial"/>
              </w:rPr>
            </w:pPr>
          </w:p>
        </w:tc>
        <w:tc>
          <w:tcPr>
            <w:tcW w:w="9885" w:type="dxa"/>
            <w:gridSpan w:val="5"/>
            <w:tcBorders>
              <w:top w:val="single" w:sz="4" w:space="0" w:color="C7C0B9"/>
              <w:left w:val="single" w:sz="4" w:space="0" w:color="C7C0B9"/>
              <w:bottom w:val="single" w:sz="4" w:space="0" w:color="C7C0B9"/>
              <w:right w:val="single" w:sz="4" w:space="0" w:color="C7C0B9"/>
            </w:tcBorders>
            <w:shd w:val="clear" w:color="auto" w:fill="C7C0B9"/>
          </w:tcPr>
          <w:p w:rsidR="00AA016C" w:rsidRPr="005C37FE" w:rsidRDefault="0039573C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5C37FE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</w:tr>
      <w:tr w:rsidR="00AA016C" w:rsidRPr="00752F5C" w:rsidTr="004E2099">
        <w:trPr>
          <w:trHeight w:val="819"/>
        </w:trPr>
        <w:tc>
          <w:tcPr>
            <w:tcW w:w="571" w:type="dxa"/>
            <w:vMerge/>
            <w:tcBorders>
              <w:top w:val="nil"/>
              <w:left w:val="single" w:sz="4" w:space="0" w:color="C7C0B9"/>
              <w:bottom w:val="nil"/>
              <w:right w:val="single" w:sz="4" w:space="0" w:color="999999"/>
            </w:tcBorders>
            <w:shd w:val="clear" w:color="auto" w:fill="C7C0B9"/>
          </w:tcPr>
          <w:p w:rsidR="00AA016C" w:rsidRPr="00752F5C" w:rsidRDefault="00AA016C">
            <w:pPr>
              <w:rPr>
                <w:rFonts w:ascii="Trebuchet MS" w:hAnsi="Trebuchet MS" w:cs="Arial"/>
              </w:rPr>
            </w:pPr>
          </w:p>
        </w:tc>
        <w:tc>
          <w:tcPr>
            <w:tcW w:w="3086" w:type="dxa"/>
            <w:tcBorders>
              <w:top w:val="single" w:sz="4" w:space="0" w:color="C7C0B9"/>
              <w:left w:val="single" w:sz="4" w:space="0" w:color="999999"/>
              <w:bottom w:val="nil"/>
              <w:right w:val="nil"/>
            </w:tcBorders>
          </w:tcPr>
          <w:p w:rsidR="00AA016C" w:rsidRPr="005C37FE" w:rsidRDefault="00AA016C" w:rsidP="00AA016C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4E2099" w:rsidRPr="005C37FE" w:rsidRDefault="004E2099" w:rsidP="00AA016C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AA016C" w:rsidRPr="005C37FE" w:rsidRDefault="0039573C" w:rsidP="0039573C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5C37FE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MATERIAL UND VERARBEITUNG</w:t>
            </w:r>
          </w:p>
        </w:tc>
        <w:tc>
          <w:tcPr>
            <w:tcW w:w="6799" w:type="dxa"/>
            <w:gridSpan w:val="4"/>
            <w:tcBorders>
              <w:top w:val="single" w:sz="4" w:space="0" w:color="C7C0B9"/>
              <w:left w:val="nil"/>
              <w:bottom w:val="nil"/>
              <w:right w:val="single" w:sz="4" w:space="0" w:color="999999"/>
            </w:tcBorders>
          </w:tcPr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4E2099" w:rsidRPr="005C37FE" w:rsidRDefault="004E2099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39573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•</w:t>
            </w:r>
            <w:r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 xml:space="preserve"> </w:t>
            </w:r>
            <w:r w:rsidR="005D36B7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>Zerlegbarer</w:t>
            </w:r>
            <w:r w:rsidR="0039573C"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 xml:space="preserve"> Me</w:t>
            </w:r>
            <w:r w:rsid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>tall-Schrank mit verschließbaren</w:t>
            </w:r>
            <w:r w:rsidR="0039573C"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 xml:space="preserve"> PVC-Rolllade</w:t>
            </w:r>
            <w:r w:rsid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>n</w:t>
            </w:r>
            <w:r w:rsidR="0039573C"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 xml:space="preserve"> </w:t>
            </w:r>
            <w:r w:rsidR="00612840"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>mit vertikalen Streifen</w:t>
            </w: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39573C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Blech-Stärke: Oberseite 9/10 mm, Seiten 8/10 mm, Rückseite 7/10 mm, Basis 8/10 mm, Innenseiten 8/10 mm, Zwischenablagen 8/10 mm </w:t>
            </w: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39573C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Oberseite des Schranks </w:t>
            </w:r>
            <w:r w:rsidR="00F66D92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für Hängeordner ausgestattet</w:t>
            </w: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Rückseite des Schranks flach, </w:t>
            </w:r>
            <w:r w:rsidR="00F66D92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dient als Zwischenwand  </w:t>
            </w: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AA016C" w:rsidRPr="00752F5C" w:rsidTr="004E2099">
        <w:trPr>
          <w:trHeight w:val="561"/>
        </w:trPr>
        <w:tc>
          <w:tcPr>
            <w:tcW w:w="571" w:type="dxa"/>
            <w:vMerge/>
            <w:tcBorders>
              <w:top w:val="nil"/>
              <w:left w:val="single" w:sz="4" w:space="0" w:color="C7C0B9"/>
              <w:bottom w:val="nil"/>
              <w:right w:val="single" w:sz="4" w:space="0" w:color="999999"/>
            </w:tcBorders>
            <w:shd w:val="clear" w:color="auto" w:fill="C7C0B9"/>
          </w:tcPr>
          <w:p w:rsidR="00AA016C" w:rsidRPr="00752F5C" w:rsidRDefault="00AA016C">
            <w:pPr>
              <w:rPr>
                <w:rFonts w:ascii="Trebuchet MS" w:hAnsi="Trebuchet MS" w:cs="Arial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AA016C" w:rsidRPr="005C37FE" w:rsidRDefault="00AA016C" w:rsidP="00AA016C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AA016C" w:rsidRPr="005C37FE" w:rsidRDefault="00F66D92" w:rsidP="0039573C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5C37FE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INNENEINRICHTUNG</w:t>
            </w:r>
          </w:p>
        </w:tc>
        <w:tc>
          <w:tcPr>
            <w:tcW w:w="6799" w:type="dxa"/>
            <w:gridSpan w:val="4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8"/>
                <w:szCs w:val="8"/>
                <w:lang w:val="de-DE" w:eastAsia="fr-FR"/>
              </w:rPr>
            </w:pP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•</w:t>
            </w:r>
            <w:r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 xml:space="preserve"> </w:t>
            </w:r>
            <w:r w:rsidR="00F66D92"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 xml:space="preserve">Inneneinrichtung mit 2 oder 4 </w:t>
            </w:r>
            <w:r w:rsidR="005D36B7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>Fachböden</w:t>
            </w:r>
            <w:r w:rsidR="00F66D92"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 xml:space="preserve"> (abhängig von der Höhe)</w:t>
            </w:r>
          </w:p>
          <w:p w:rsidR="00AA016C" w:rsidRPr="005C37FE" w:rsidRDefault="00AA016C" w:rsidP="00BB1E2B">
            <w:pPr>
              <w:autoSpaceDE w:val="0"/>
              <w:autoSpaceDN w:val="0"/>
              <w:adjustRightInd w:val="0"/>
              <w:ind w:left="29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5D36B7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Fachböden</w:t>
            </w:r>
            <w:r w:rsidR="00206C28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werden durch um jeweils 21 mm verstellbare Metallstifte befestigt </w:t>
            </w: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206C28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Orientierungspunkte an den Innenseiten für vereinfachte Installation der </w:t>
            </w:r>
            <w:r w:rsidR="005D36B7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Fachböden</w:t>
            </w:r>
            <w:r w:rsidR="00206C28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</w:p>
          <w:p w:rsidR="00AA016C" w:rsidRPr="005C37FE" w:rsidRDefault="00AA016C" w:rsidP="00BB1E2B">
            <w:pPr>
              <w:autoSpaceDE w:val="0"/>
              <w:autoSpaceDN w:val="0"/>
              <w:adjustRightInd w:val="0"/>
              <w:ind w:left="29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• </w:t>
            </w:r>
            <w:r w:rsidR="005D36B7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Obere Seite des Schranks und Fachböden</w:t>
            </w:r>
            <w:r w:rsidR="00206C28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mit Schienen für Hängeordner ausgestattet</w:t>
            </w: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206C28" w:rsidRPr="005C37FE" w:rsidRDefault="00206C28" w:rsidP="00AA016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AA016C" w:rsidRPr="00752F5C" w:rsidTr="004E2099">
        <w:trPr>
          <w:trHeight w:val="413"/>
        </w:trPr>
        <w:tc>
          <w:tcPr>
            <w:tcW w:w="571" w:type="dxa"/>
            <w:vMerge/>
            <w:tcBorders>
              <w:top w:val="nil"/>
              <w:left w:val="single" w:sz="4" w:space="0" w:color="C7C0B9"/>
              <w:bottom w:val="nil"/>
              <w:right w:val="single" w:sz="4" w:space="0" w:color="999999"/>
            </w:tcBorders>
            <w:shd w:val="clear" w:color="auto" w:fill="C7C0B9"/>
          </w:tcPr>
          <w:p w:rsidR="00AA016C" w:rsidRPr="00752F5C" w:rsidRDefault="00AA016C">
            <w:pPr>
              <w:rPr>
                <w:rFonts w:ascii="Trebuchet MS" w:hAnsi="Trebuchet MS" w:cs="Arial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999999"/>
              <w:bottom w:val="single" w:sz="4" w:space="0" w:color="C7C0B9"/>
              <w:right w:val="nil"/>
            </w:tcBorders>
          </w:tcPr>
          <w:p w:rsidR="00AA016C" w:rsidRPr="005C37FE" w:rsidRDefault="00AA016C" w:rsidP="00AA016C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BB1E2B" w:rsidRPr="005C37FE" w:rsidRDefault="00BB1E2B" w:rsidP="00AA016C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AA016C" w:rsidRPr="005C37FE" w:rsidRDefault="00AA016C" w:rsidP="00206C28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5C37FE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</w:t>
            </w:r>
            <w:r w:rsidR="00206C28" w:rsidRPr="005C37FE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ARBE</w:t>
            </w:r>
          </w:p>
        </w:tc>
        <w:tc>
          <w:tcPr>
            <w:tcW w:w="6799" w:type="dxa"/>
            <w:gridSpan w:val="4"/>
            <w:tcBorders>
              <w:top w:val="nil"/>
              <w:left w:val="nil"/>
              <w:bottom w:val="single" w:sz="4" w:space="0" w:color="C7C0B9"/>
              <w:right w:val="single" w:sz="4" w:space="0" w:color="999999"/>
            </w:tcBorders>
          </w:tcPr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8"/>
                <w:szCs w:val="28"/>
                <w:lang w:val="de-DE" w:eastAsia="fr-FR"/>
              </w:rPr>
            </w:pP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proofErr w:type="spellStart"/>
            <w:r w:rsid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strukturierete</w:t>
            </w:r>
            <w:proofErr w:type="spellEnd"/>
            <w:r w:rsid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Epoxidb</w:t>
            </w:r>
            <w:r w:rsidR="00206C28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eschichtung ; grau anthrazit</w:t>
            </w: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SC (RAL </w:t>
            </w:r>
            <w:r w:rsidR="00A21DA1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7016), </w:t>
            </w:r>
            <w:r w:rsidR="00206C28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hellgrau</w:t>
            </w:r>
            <w:r w:rsidR="00A21DA1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SD (RAL 7035), </w:t>
            </w:r>
            <w:r w:rsidR="00612840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alufarben</w:t>
            </w:r>
            <w:r w:rsidR="00A21DA1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SB (RAL 9006)</w:t>
            </w:r>
          </w:p>
          <w:p w:rsidR="004E2099" w:rsidRPr="005C37FE" w:rsidRDefault="004E2099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AA016C" w:rsidRPr="00752F5C" w:rsidTr="004E2099">
        <w:tc>
          <w:tcPr>
            <w:tcW w:w="571" w:type="dxa"/>
            <w:vMerge/>
            <w:tcBorders>
              <w:top w:val="nil"/>
              <w:left w:val="single" w:sz="4" w:space="0" w:color="C7C0B9"/>
              <w:bottom w:val="nil"/>
              <w:right w:val="single" w:sz="4" w:space="0" w:color="C7C0B9"/>
            </w:tcBorders>
            <w:shd w:val="clear" w:color="auto" w:fill="C7C0B9"/>
          </w:tcPr>
          <w:p w:rsidR="00AA016C" w:rsidRPr="00752F5C" w:rsidRDefault="00AA016C">
            <w:pPr>
              <w:rPr>
                <w:rFonts w:ascii="Trebuchet MS" w:hAnsi="Trebuchet MS" w:cs="Arial"/>
              </w:rPr>
            </w:pPr>
          </w:p>
        </w:tc>
        <w:tc>
          <w:tcPr>
            <w:tcW w:w="9885" w:type="dxa"/>
            <w:gridSpan w:val="5"/>
            <w:tcBorders>
              <w:top w:val="single" w:sz="4" w:space="0" w:color="C7C0B9"/>
              <w:left w:val="single" w:sz="4" w:space="0" w:color="C7C0B9"/>
              <w:bottom w:val="single" w:sz="4" w:space="0" w:color="C7C0B9"/>
              <w:right w:val="single" w:sz="4" w:space="0" w:color="C7C0B9"/>
            </w:tcBorders>
            <w:shd w:val="clear" w:color="auto" w:fill="C7C0B9"/>
          </w:tcPr>
          <w:p w:rsidR="00AA016C" w:rsidRPr="005C37FE" w:rsidRDefault="00206C28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5C37FE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R O L </w:t>
            </w:r>
            <w:proofErr w:type="spellStart"/>
            <w:r w:rsidRPr="005C37FE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L</w:t>
            </w:r>
            <w:proofErr w:type="spellEnd"/>
            <w:r w:rsidRPr="005C37FE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C37FE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L</w:t>
            </w:r>
            <w:proofErr w:type="spellEnd"/>
            <w:r w:rsidRPr="005C37FE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A D E N</w:t>
            </w:r>
          </w:p>
        </w:tc>
      </w:tr>
      <w:tr w:rsidR="00AA016C" w:rsidRPr="00752F5C" w:rsidTr="004E2099">
        <w:trPr>
          <w:trHeight w:val="699"/>
        </w:trPr>
        <w:tc>
          <w:tcPr>
            <w:tcW w:w="571" w:type="dxa"/>
            <w:vMerge/>
            <w:tcBorders>
              <w:top w:val="nil"/>
              <w:left w:val="single" w:sz="4" w:space="0" w:color="C7C0B9"/>
              <w:bottom w:val="nil"/>
              <w:right w:val="single" w:sz="4" w:space="0" w:color="999999"/>
            </w:tcBorders>
            <w:shd w:val="clear" w:color="auto" w:fill="C7C0B9"/>
          </w:tcPr>
          <w:p w:rsidR="00AA016C" w:rsidRPr="00752F5C" w:rsidRDefault="00AA016C">
            <w:pPr>
              <w:rPr>
                <w:rFonts w:ascii="Trebuchet MS" w:hAnsi="Trebuchet MS" w:cs="Arial"/>
              </w:rPr>
            </w:pPr>
          </w:p>
        </w:tc>
        <w:tc>
          <w:tcPr>
            <w:tcW w:w="3086" w:type="dxa"/>
            <w:tcBorders>
              <w:top w:val="single" w:sz="4" w:space="0" w:color="C7C0B9"/>
              <w:left w:val="single" w:sz="4" w:space="0" w:color="999999"/>
              <w:bottom w:val="nil"/>
              <w:right w:val="nil"/>
            </w:tcBorders>
          </w:tcPr>
          <w:p w:rsidR="00AA016C" w:rsidRPr="005C37FE" w:rsidRDefault="00AA016C" w:rsidP="00AA016C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4E2099" w:rsidRPr="005C37FE" w:rsidRDefault="004E2099" w:rsidP="00AA016C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AA016C" w:rsidRPr="005C37FE" w:rsidRDefault="00AA016C" w:rsidP="00206C28">
            <w:pPr>
              <w:rPr>
                <w:rFonts w:ascii="Trebuchet MS" w:hAnsi="Trebuchet MS" w:cs="Arial"/>
                <w:sz w:val="18"/>
                <w:szCs w:val="18"/>
                <w:lang w:val="de-DE"/>
              </w:rPr>
            </w:pPr>
            <w:r w:rsidRPr="005C37FE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MATERIA</w:t>
            </w:r>
            <w:r w:rsidR="00206C28" w:rsidRPr="005C37FE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L</w:t>
            </w:r>
          </w:p>
        </w:tc>
        <w:tc>
          <w:tcPr>
            <w:tcW w:w="6799" w:type="dxa"/>
            <w:gridSpan w:val="4"/>
            <w:tcBorders>
              <w:top w:val="single" w:sz="4" w:space="0" w:color="C7C0B9"/>
              <w:left w:val="nil"/>
              <w:bottom w:val="nil"/>
              <w:right w:val="single" w:sz="4" w:space="0" w:color="999999"/>
            </w:tcBorders>
          </w:tcPr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/>
                <w:bCs/>
                <w:sz w:val="22"/>
                <w:szCs w:val="22"/>
                <w:lang w:val="de-DE" w:eastAsia="fr-FR"/>
              </w:rPr>
            </w:pPr>
          </w:p>
          <w:p w:rsidR="004E2099" w:rsidRPr="005C37FE" w:rsidRDefault="004E2099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16"/>
                <w:szCs w:val="16"/>
                <w:lang w:val="de-DE" w:eastAsia="fr-FR"/>
              </w:rPr>
            </w:pPr>
          </w:p>
          <w:p w:rsidR="00A21DA1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206C28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dreifache Rol</w:t>
            </w:r>
            <w:r w:rsid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l</w:t>
            </w:r>
            <w:r w:rsidR="00206C28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läden aus feuerfestem PVC (M1)  </w:t>
            </w:r>
          </w:p>
          <w:p w:rsidR="00AA016C" w:rsidRPr="005C37FE" w:rsidRDefault="00055914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Geräuscharmer und geschmeidiger Lauf</w:t>
            </w: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AA016C" w:rsidRPr="00752F5C" w:rsidTr="004E2099">
        <w:trPr>
          <w:trHeight w:val="441"/>
        </w:trPr>
        <w:tc>
          <w:tcPr>
            <w:tcW w:w="571" w:type="dxa"/>
            <w:vMerge/>
            <w:tcBorders>
              <w:top w:val="nil"/>
              <w:left w:val="single" w:sz="4" w:space="0" w:color="C7C0B9"/>
              <w:bottom w:val="nil"/>
              <w:right w:val="single" w:sz="4" w:space="0" w:color="999999"/>
            </w:tcBorders>
            <w:shd w:val="clear" w:color="auto" w:fill="C7C0B9"/>
          </w:tcPr>
          <w:p w:rsidR="00AA016C" w:rsidRPr="00752F5C" w:rsidRDefault="00AA016C">
            <w:pPr>
              <w:rPr>
                <w:rFonts w:ascii="Trebuchet MS" w:hAnsi="Trebuchet MS" w:cs="Arial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AA016C" w:rsidRPr="005C37FE" w:rsidRDefault="00AA016C" w:rsidP="00AA016C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AA016C" w:rsidRPr="005C37FE" w:rsidRDefault="00206C28" w:rsidP="00206C28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5C37FE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ÖFFNUNG</w:t>
            </w:r>
          </w:p>
        </w:tc>
        <w:tc>
          <w:tcPr>
            <w:tcW w:w="6799" w:type="dxa"/>
            <w:gridSpan w:val="4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612840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Handgriff eingebaut</w:t>
            </w:r>
            <w:r w:rsidR="00055914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, in der Farbe der </w:t>
            </w:r>
            <w:r w:rsidR="00612840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letzten </w:t>
            </w:r>
            <w:r w:rsidR="00055914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Lamelle und des Schranks</w:t>
            </w: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</w:tc>
      </w:tr>
      <w:tr w:rsidR="00AA016C" w:rsidRPr="00752F5C" w:rsidTr="004E2099">
        <w:trPr>
          <w:trHeight w:val="605"/>
        </w:trPr>
        <w:tc>
          <w:tcPr>
            <w:tcW w:w="571" w:type="dxa"/>
            <w:vMerge/>
            <w:tcBorders>
              <w:top w:val="nil"/>
              <w:left w:val="single" w:sz="4" w:space="0" w:color="C7C0B9"/>
              <w:bottom w:val="nil"/>
              <w:right w:val="single" w:sz="4" w:space="0" w:color="999999"/>
            </w:tcBorders>
            <w:shd w:val="clear" w:color="auto" w:fill="C7C0B9"/>
          </w:tcPr>
          <w:p w:rsidR="00AA016C" w:rsidRPr="00752F5C" w:rsidRDefault="00AA016C">
            <w:pPr>
              <w:rPr>
                <w:rFonts w:ascii="Trebuchet MS" w:hAnsi="Trebuchet MS" w:cs="Arial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AA016C" w:rsidRPr="005C37FE" w:rsidRDefault="00AA016C" w:rsidP="00AA016C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AA016C" w:rsidRPr="005C37FE" w:rsidRDefault="00206C28" w:rsidP="00206C28">
            <w:pPr>
              <w:rPr>
                <w:rFonts w:ascii="Trebuchet MS" w:hAnsi="Trebuchet MS" w:cs="Arial"/>
                <w:sz w:val="12"/>
                <w:szCs w:val="12"/>
                <w:lang w:val="de-DE"/>
              </w:rPr>
            </w:pPr>
            <w:r w:rsidRPr="005C37FE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SCHLOSS</w:t>
            </w:r>
          </w:p>
        </w:tc>
        <w:tc>
          <w:tcPr>
            <w:tcW w:w="6799" w:type="dxa"/>
            <w:gridSpan w:val="4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374ADA" w:rsidRPr="005C37FE" w:rsidRDefault="00374ADA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AA016C" w:rsidRPr="005C37FE" w:rsidRDefault="00AA016C" w:rsidP="00055914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055914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Schloss mit 2 klappbaren Schlüsseln mitgeliefert </w:t>
            </w:r>
          </w:p>
        </w:tc>
      </w:tr>
      <w:tr w:rsidR="00AA016C" w:rsidRPr="00752F5C" w:rsidTr="009F2C09">
        <w:trPr>
          <w:trHeight w:val="1801"/>
        </w:trPr>
        <w:tc>
          <w:tcPr>
            <w:tcW w:w="571" w:type="dxa"/>
            <w:vMerge/>
            <w:tcBorders>
              <w:top w:val="nil"/>
              <w:left w:val="single" w:sz="4" w:space="0" w:color="C7C0B9"/>
              <w:bottom w:val="nil"/>
              <w:right w:val="single" w:sz="4" w:space="0" w:color="999999"/>
            </w:tcBorders>
            <w:shd w:val="clear" w:color="auto" w:fill="C7C0B9"/>
          </w:tcPr>
          <w:p w:rsidR="00AA016C" w:rsidRPr="00752F5C" w:rsidRDefault="00AA016C">
            <w:pPr>
              <w:rPr>
                <w:rFonts w:ascii="Trebuchet MS" w:hAnsi="Trebuchet MS" w:cs="Arial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999999"/>
              <w:bottom w:val="single" w:sz="4" w:space="0" w:color="C7C0B9"/>
              <w:right w:val="nil"/>
            </w:tcBorders>
          </w:tcPr>
          <w:p w:rsidR="00AA016C" w:rsidRPr="005C37FE" w:rsidRDefault="00AA016C" w:rsidP="00AA016C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AA016C" w:rsidRPr="005C37FE" w:rsidRDefault="00206C28" w:rsidP="00206C28">
            <w:pPr>
              <w:rPr>
                <w:rFonts w:ascii="Trebuchet MS" w:hAnsi="Trebuchet MS" w:cs="Arial"/>
                <w:sz w:val="12"/>
                <w:szCs w:val="12"/>
                <w:lang w:val="de-DE"/>
              </w:rPr>
            </w:pPr>
            <w:r w:rsidRPr="005C37FE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FARBE</w:t>
            </w:r>
          </w:p>
        </w:tc>
        <w:tc>
          <w:tcPr>
            <w:tcW w:w="6799" w:type="dxa"/>
            <w:gridSpan w:val="4"/>
            <w:tcBorders>
              <w:top w:val="nil"/>
              <w:left w:val="nil"/>
              <w:bottom w:val="single" w:sz="4" w:space="0" w:color="C7C0B9"/>
              <w:right w:val="single" w:sz="4" w:space="0" w:color="999999"/>
            </w:tcBorders>
          </w:tcPr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2C5BA4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055914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grau anthrazit</w:t>
            </w:r>
            <w:r w:rsidR="00A21DA1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SC (RAL 7016), </w:t>
            </w:r>
            <w:r w:rsidR="00055914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hellgrau</w:t>
            </w:r>
            <w:r w:rsidR="00A21DA1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SD (RAL 7035), </w:t>
            </w:r>
            <w:r w:rsidR="00612840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alufarben</w:t>
            </w:r>
            <w:r w:rsidR="00A21DA1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SB (RAL 9006) </w:t>
            </w:r>
            <w:r w:rsidR="00055914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und abgestimmt auf die Büroablagen helle Buche </w:t>
            </w:r>
            <w:r w:rsidR="008E0935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(MB)</w:t>
            </w:r>
            <w:r w:rsidR="00A21DA1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und a</w:t>
            </w:r>
            <w:r w:rsidR="00612840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pfelbaum</w:t>
            </w:r>
            <w:r w:rsid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farben</w:t>
            </w:r>
            <w:r w:rsidR="00612840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055914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(RH)</w:t>
            </w: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12"/>
                <w:szCs w:val="12"/>
                <w:lang w:val="de-DE" w:eastAsia="fr-FR"/>
              </w:rPr>
            </w:pPr>
          </w:p>
        </w:tc>
      </w:tr>
      <w:tr w:rsidR="00AA016C" w:rsidRPr="00752F5C" w:rsidTr="004E2099">
        <w:tc>
          <w:tcPr>
            <w:tcW w:w="571" w:type="dxa"/>
            <w:vMerge/>
            <w:tcBorders>
              <w:top w:val="nil"/>
              <w:left w:val="single" w:sz="4" w:space="0" w:color="C7C0B9"/>
              <w:bottom w:val="nil"/>
              <w:right w:val="single" w:sz="4" w:space="0" w:color="C7C0B9"/>
            </w:tcBorders>
            <w:shd w:val="clear" w:color="auto" w:fill="C7C0B9"/>
          </w:tcPr>
          <w:p w:rsidR="00AA016C" w:rsidRPr="00752F5C" w:rsidRDefault="00AA016C">
            <w:pPr>
              <w:rPr>
                <w:rFonts w:ascii="Trebuchet MS" w:hAnsi="Trebuchet MS" w:cs="Arial"/>
              </w:rPr>
            </w:pPr>
          </w:p>
        </w:tc>
        <w:tc>
          <w:tcPr>
            <w:tcW w:w="9885" w:type="dxa"/>
            <w:gridSpan w:val="5"/>
            <w:tcBorders>
              <w:top w:val="single" w:sz="4" w:space="0" w:color="C7C0B9"/>
              <w:left w:val="single" w:sz="4" w:space="0" w:color="C7C0B9"/>
              <w:bottom w:val="single" w:sz="4" w:space="0" w:color="C7C0B9"/>
              <w:right w:val="single" w:sz="4" w:space="0" w:color="C7C0B9"/>
            </w:tcBorders>
            <w:shd w:val="clear" w:color="auto" w:fill="C7C0B9"/>
          </w:tcPr>
          <w:p w:rsidR="00AA016C" w:rsidRPr="005C37FE" w:rsidRDefault="00206C28" w:rsidP="00AA016C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5C37FE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G R Ö ß E und  K A P A Z I T Ä T</w:t>
            </w:r>
          </w:p>
        </w:tc>
      </w:tr>
      <w:tr w:rsidR="00AA016C" w:rsidRPr="00752F5C" w:rsidTr="004E2099">
        <w:tc>
          <w:tcPr>
            <w:tcW w:w="571" w:type="dxa"/>
            <w:vMerge/>
            <w:tcBorders>
              <w:top w:val="nil"/>
              <w:left w:val="single" w:sz="4" w:space="0" w:color="C7C0B9"/>
              <w:bottom w:val="nil"/>
              <w:right w:val="single" w:sz="4" w:space="0" w:color="999999"/>
            </w:tcBorders>
            <w:shd w:val="clear" w:color="auto" w:fill="C7C0B9"/>
          </w:tcPr>
          <w:p w:rsidR="00AA016C" w:rsidRPr="00752F5C" w:rsidRDefault="00AA016C">
            <w:pPr>
              <w:rPr>
                <w:rFonts w:ascii="Trebuchet MS" w:hAnsi="Trebuchet MS" w:cs="Arial"/>
              </w:rPr>
            </w:pPr>
          </w:p>
        </w:tc>
        <w:tc>
          <w:tcPr>
            <w:tcW w:w="9885" w:type="dxa"/>
            <w:gridSpan w:val="5"/>
            <w:tcBorders>
              <w:top w:val="single" w:sz="4" w:space="0" w:color="C7C0B9"/>
              <w:left w:val="single" w:sz="4" w:space="0" w:color="999999"/>
              <w:bottom w:val="single" w:sz="4" w:space="0" w:color="C7C0B9"/>
              <w:right w:val="single" w:sz="4" w:space="0" w:color="999999"/>
            </w:tcBorders>
          </w:tcPr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tbl>
            <w:tblPr>
              <w:tblW w:w="36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</w:tblGrid>
            <w:tr w:rsidR="00494BD9" w:rsidRPr="005C37FE" w:rsidTr="004E2099">
              <w:trPr>
                <w:trHeight w:val="30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055914" w:rsidP="00494BD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I</w:t>
                  </w:r>
                  <w:r w:rsidR="00494BD9"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n  mm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055914" w:rsidP="00EA38B6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Außenmaß</w:t>
                  </w:r>
                  <w:r w:rsidR="00494BD9"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055914" w:rsidP="00494BD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proofErr w:type="spellStart"/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Nutzmaß</w:t>
                  </w:r>
                  <w:proofErr w:type="spellEnd"/>
                  <w:r w:rsidR="00494BD9"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 xml:space="preserve"> </w:t>
                  </w:r>
                </w:p>
              </w:tc>
            </w:tr>
            <w:tr w:rsidR="00494BD9" w:rsidRPr="005C37FE" w:rsidTr="004E2099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05591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H</w:t>
                  </w:r>
                  <w:r w:rsidR="00055914"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öhe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494BD9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1970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494BD9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1912</w:t>
                  </w:r>
                </w:p>
              </w:tc>
            </w:tr>
            <w:tr w:rsidR="00494BD9" w:rsidRPr="005C37FE" w:rsidTr="004E2099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494BD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494BD9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1070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494BD9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1012</w:t>
                  </w:r>
                </w:p>
              </w:tc>
            </w:tr>
            <w:tr w:rsidR="00494BD9" w:rsidRPr="005C37FE" w:rsidTr="004E2099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055914" w:rsidP="00494BD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Breite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494BD9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1200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494BD9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1044</w:t>
                  </w:r>
                </w:p>
              </w:tc>
            </w:tr>
            <w:tr w:rsidR="00494BD9" w:rsidRPr="005C37FE" w:rsidTr="004E2099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494BD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494BD9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1600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494BD9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1376</w:t>
                  </w:r>
                </w:p>
              </w:tc>
            </w:tr>
            <w:tr w:rsidR="00494BD9" w:rsidRPr="005C37FE" w:rsidTr="004E2099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494BD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494BD9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1800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494BD9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1576</w:t>
                  </w:r>
                </w:p>
              </w:tc>
            </w:tr>
            <w:tr w:rsidR="00494BD9" w:rsidRPr="005C37FE" w:rsidTr="004E2099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055914" w:rsidP="00494BD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Tiefe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494BD9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450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4BD9" w:rsidRPr="005C37FE" w:rsidRDefault="00494BD9" w:rsidP="00494BD9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</w:pPr>
                  <w:r w:rsidRPr="005C37FE">
                    <w:rPr>
                      <w:rFonts w:ascii="Calibri" w:hAnsi="Calibri"/>
                      <w:color w:val="000000"/>
                      <w:sz w:val="22"/>
                      <w:szCs w:val="22"/>
                      <w:lang w:val="de-DE" w:eastAsia="fr-FR"/>
                    </w:rPr>
                    <w:t>365</w:t>
                  </w:r>
                </w:p>
              </w:tc>
            </w:tr>
          </w:tbl>
          <w:p w:rsidR="00494BD9" w:rsidRPr="005C37FE" w:rsidRDefault="00494BD9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494BD9" w:rsidRPr="005C37FE" w:rsidRDefault="00494BD9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494BD9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 xml:space="preserve">• </w:t>
            </w:r>
            <w:r w:rsidR="00055914"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 xml:space="preserve">Maximallast der </w:t>
            </w:r>
            <w:r w:rsidR="005D36B7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>Fachböden</w:t>
            </w:r>
            <w:r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 xml:space="preserve"> (</w:t>
            </w:r>
            <w:r w:rsidR="00055914"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>gleichmäßig verteilt</w:t>
            </w:r>
            <w:r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>):</w:t>
            </w:r>
          </w:p>
          <w:p w:rsidR="00494BD9" w:rsidRPr="005C37FE" w:rsidRDefault="00055914" w:rsidP="00AA016C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 xml:space="preserve"> </w:t>
            </w:r>
            <w:r w:rsidR="00612840"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 xml:space="preserve">Breite 1200 = 90 kg </w:t>
            </w:r>
          </w:p>
          <w:p w:rsidR="00494BD9" w:rsidRPr="005C37FE" w:rsidRDefault="00612840" w:rsidP="00AA016C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 xml:space="preserve"> Breite</w:t>
            </w:r>
            <w:r w:rsidR="00AA016C"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 xml:space="preserve"> 1600 = 110 kg </w:t>
            </w:r>
          </w:p>
          <w:p w:rsidR="00AA016C" w:rsidRPr="005C37FE" w:rsidRDefault="00612840" w:rsidP="00AA016C">
            <w:pPr>
              <w:autoSpaceDE w:val="0"/>
              <w:autoSpaceDN w:val="0"/>
              <w:adjustRightInd w:val="0"/>
              <w:rPr>
                <w:rFonts w:ascii="Trebuchet MS" w:hAnsi="Trebuchet MS" w:cs="Verdana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Verdana"/>
                <w:sz w:val="22"/>
                <w:szCs w:val="22"/>
                <w:lang w:val="de-DE" w:eastAsia="fr-FR"/>
              </w:rPr>
              <w:t xml:space="preserve"> Breite 1800 = 120 kg</w:t>
            </w: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AA016C" w:rsidRPr="00752F5C" w:rsidTr="004E2099">
        <w:trPr>
          <w:trHeight w:val="297"/>
        </w:trPr>
        <w:tc>
          <w:tcPr>
            <w:tcW w:w="571" w:type="dxa"/>
            <w:vMerge w:val="restart"/>
            <w:tcBorders>
              <w:top w:val="nil"/>
              <w:left w:val="single" w:sz="4" w:space="0" w:color="C7C0B9"/>
              <w:bottom w:val="nil"/>
              <w:right w:val="single" w:sz="4" w:space="0" w:color="C7C0B9"/>
            </w:tcBorders>
            <w:shd w:val="clear" w:color="auto" w:fill="C7C0B9"/>
          </w:tcPr>
          <w:p w:rsidR="00AA016C" w:rsidRPr="00752F5C" w:rsidRDefault="00AA016C" w:rsidP="00AA016C">
            <w:pPr>
              <w:rPr>
                <w:rFonts w:ascii="Trebuchet MS" w:hAnsi="Trebuchet MS" w:cs="Arial"/>
                <w:color w:val="FFFFFF"/>
                <w:sz w:val="28"/>
                <w:szCs w:val="28"/>
              </w:rPr>
            </w:pPr>
          </w:p>
        </w:tc>
        <w:tc>
          <w:tcPr>
            <w:tcW w:w="9885" w:type="dxa"/>
            <w:gridSpan w:val="5"/>
            <w:tcBorders>
              <w:top w:val="single" w:sz="4" w:space="0" w:color="C7C0B9"/>
              <w:left w:val="single" w:sz="4" w:space="0" w:color="C7C0B9"/>
              <w:bottom w:val="single" w:sz="4" w:space="0" w:color="C7C0B9"/>
              <w:right w:val="single" w:sz="4" w:space="0" w:color="C7C0B9"/>
            </w:tcBorders>
            <w:shd w:val="clear" w:color="auto" w:fill="C7C0B9"/>
          </w:tcPr>
          <w:p w:rsidR="00AA016C" w:rsidRPr="005C37FE" w:rsidRDefault="00206C28" w:rsidP="00AA016C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5C37FE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O P T I O N E N</w:t>
            </w:r>
          </w:p>
        </w:tc>
      </w:tr>
      <w:tr w:rsidR="00AA016C" w:rsidRPr="00752F5C" w:rsidTr="004E2099">
        <w:trPr>
          <w:trHeight w:val="297"/>
        </w:trPr>
        <w:tc>
          <w:tcPr>
            <w:tcW w:w="571" w:type="dxa"/>
            <w:vMerge/>
            <w:tcBorders>
              <w:top w:val="nil"/>
              <w:left w:val="single" w:sz="4" w:space="0" w:color="C7C0B9"/>
              <w:bottom w:val="single" w:sz="4" w:space="0" w:color="999999"/>
              <w:right w:val="single" w:sz="4" w:space="0" w:color="999999"/>
            </w:tcBorders>
            <w:shd w:val="clear" w:color="auto" w:fill="C7C0B9"/>
          </w:tcPr>
          <w:p w:rsidR="00AA016C" w:rsidRPr="00752F5C" w:rsidRDefault="00AA016C" w:rsidP="00AA016C">
            <w:pPr>
              <w:rPr>
                <w:rFonts w:ascii="Trebuchet MS" w:hAnsi="Trebuchet MS" w:cs="Arial"/>
                <w:color w:val="FFFFFF"/>
                <w:sz w:val="28"/>
                <w:szCs w:val="28"/>
              </w:rPr>
            </w:pPr>
          </w:p>
        </w:tc>
        <w:tc>
          <w:tcPr>
            <w:tcW w:w="9885" w:type="dxa"/>
            <w:gridSpan w:val="5"/>
            <w:tcBorders>
              <w:top w:val="single" w:sz="4" w:space="0" w:color="C7C0B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AA016C" w:rsidRPr="005C37FE" w:rsidRDefault="00AA016C" w:rsidP="00AA016C">
            <w:pPr>
              <w:autoSpaceDE w:val="0"/>
              <w:autoSpaceDN w:val="0"/>
              <w:adjustRightInd w:val="0"/>
              <w:rPr>
                <w:rFonts w:ascii="Century Gothic" w:hAnsi="Century Gothic" w:cs="Verdana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055914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optional: ausfahrbarer Rahmen, grau anthrazit SC für die Schränke mit Breite 120 cm  </w:t>
            </w:r>
          </w:p>
          <w:p w:rsidR="00A21DA1" w:rsidRPr="005C37FE" w:rsidRDefault="00A21DA1" w:rsidP="00A21DA1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055914" w:rsidRPr="005C37FE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Hängeordner</w:t>
            </w:r>
          </w:p>
          <w:p w:rsidR="00A21DA1" w:rsidRPr="005C37FE" w:rsidRDefault="00A21DA1" w:rsidP="00AA016C">
            <w:pPr>
              <w:autoSpaceDE w:val="0"/>
              <w:autoSpaceDN w:val="0"/>
              <w:adjustRightInd w:val="0"/>
              <w:rPr>
                <w:rFonts w:ascii="Century Gothic" w:hAnsi="Century Gothic" w:cs="Formata-Light"/>
                <w:sz w:val="22"/>
                <w:szCs w:val="22"/>
                <w:lang w:val="de-DE" w:eastAsia="fr-FR"/>
              </w:rPr>
            </w:pPr>
          </w:p>
          <w:p w:rsidR="00AA016C" w:rsidRPr="005C37FE" w:rsidRDefault="00AA016C" w:rsidP="00AA016C">
            <w:pPr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</w:tc>
      </w:tr>
    </w:tbl>
    <w:p w:rsidR="00AA016C" w:rsidRDefault="00AA016C" w:rsidP="00AA016C">
      <w:pPr>
        <w:rPr>
          <w:rFonts w:ascii="Trebuchet MS" w:hAnsi="Trebuchet MS" w:cs="Arial"/>
          <w:color w:val="FFFFFF"/>
          <w:sz w:val="28"/>
          <w:szCs w:val="28"/>
        </w:rPr>
      </w:pPr>
    </w:p>
    <w:p w:rsidR="00AA016C" w:rsidRDefault="00AA016C" w:rsidP="00AA016C">
      <w:pPr>
        <w:rPr>
          <w:rFonts w:ascii="Trebuchet MS" w:hAnsi="Trebuchet MS" w:cs="Arial"/>
          <w:color w:val="FFFFFF"/>
          <w:sz w:val="28"/>
          <w:szCs w:val="28"/>
        </w:rPr>
      </w:pPr>
    </w:p>
    <w:p w:rsidR="00AA016C" w:rsidRDefault="00AA016C" w:rsidP="00AA016C">
      <w:pPr>
        <w:jc w:val="center"/>
      </w:pPr>
    </w:p>
    <w:p w:rsidR="00AA016C" w:rsidRDefault="00AA016C" w:rsidP="00AA016C">
      <w:pPr>
        <w:jc w:val="center"/>
      </w:pPr>
    </w:p>
    <w:p w:rsidR="00AA016C" w:rsidRPr="00752F5C" w:rsidRDefault="00AA016C" w:rsidP="00AA016C">
      <w:pPr>
        <w:rPr>
          <w:rFonts w:ascii="Trebuchet MS" w:hAnsi="Trebuchet MS" w:cs="Arial"/>
          <w:color w:val="FFFFFF"/>
          <w:sz w:val="28"/>
          <w:szCs w:val="28"/>
        </w:rPr>
      </w:pPr>
    </w:p>
    <w:sectPr w:rsidR="00AA016C" w:rsidRPr="00752F5C" w:rsidSect="00AA016C">
      <w:footerReference w:type="default" r:id="rId11"/>
      <w:pgSz w:w="11906" w:h="16838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D59" w:rsidRDefault="00485D59" w:rsidP="00AA016C">
      <w:r>
        <w:separator/>
      </w:r>
    </w:p>
  </w:endnote>
  <w:endnote w:type="continuationSeparator" w:id="0">
    <w:p w:rsidR="00485D59" w:rsidRDefault="00485D59" w:rsidP="00AA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28" w:rsidRPr="00CB6829" w:rsidRDefault="00374ADA" w:rsidP="00206C28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660066"/>
        <w:sz w:val="22"/>
        <w:szCs w:val="22"/>
      </w:rPr>
    </w:pPr>
    <w:r w:rsidRPr="00097FD9">
      <w:rPr>
        <w:rFonts w:ascii="Trebuchet MS" w:hAnsi="Trebuchet MS"/>
        <w:color w:val="660066"/>
        <w:sz w:val="18"/>
        <w:szCs w:val="18"/>
      </w:rPr>
      <w:tab/>
    </w:r>
    <w:r w:rsidRPr="00097FD9">
      <w:rPr>
        <w:rFonts w:ascii="Trebuchet MS" w:hAnsi="Trebuchet MS"/>
        <w:color w:val="660066"/>
        <w:sz w:val="22"/>
        <w:szCs w:val="22"/>
      </w:rPr>
      <w:tab/>
    </w:r>
    <w:r w:rsidR="00206C28" w:rsidRPr="00CB6829">
      <w:rPr>
        <w:rFonts w:ascii="Trebuchet MS" w:hAnsi="Trebuchet MS"/>
        <w:color w:val="660066"/>
        <w:sz w:val="22"/>
        <w:szCs w:val="22"/>
      </w:rPr>
      <w:t xml:space="preserve">Seite </w:t>
    </w:r>
    <w:r w:rsidR="00F33481" w:rsidRPr="00CB6829">
      <w:rPr>
        <w:rFonts w:ascii="Trebuchet MS" w:hAnsi="Trebuchet MS"/>
        <w:color w:val="660066"/>
        <w:sz w:val="22"/>
        <w:szCs w:val="22"/>
      </w:rPr>
      <w:fldChar w:fldCharType="begin"/>
    </w:r>
    <w:r w:rsidR="00206C28" w:rsidRPr="00CB6829">
      <w:rPr>
        <w:rFonts w:ascii="Trebuchet MS" w:hAnsi="Trebuchet MS"/>
        <w:color w:val="660066"/>
        <w:sz w:val="22"/>
        <w:szCs w:val="22"/>
      </w:rPr>
      <w:instrText xml:space="preserve"> PAGE </w:instrText>
    </w:r>
    <w:r w:rsidR="00F33481" w:rsidRPr="00CB6829">
      <w:rPr>
        <w:rFonts w:ascii="Trebuchet MS" w:hAnsi="Trebuchet MS"/>
        <w:color w:val="660066"/>
        <w:sz w:val="22"/>
        <w:szCs w:val="22"/>
      </w:rPr>
      <w:fldChar w:fldCharType="separate"/>
    </w:r>
    <w:r w:rsidR="005D36B7">
      <w:rPr>
        <w:rFonts w:ascii="Trebuchet MS" w:hAnsi="Trebuchet MS"/>
        <w:noProof/>
        <w:color w:val="660066"/>
        <w:sz w:val="22"/>
        <w:szCs w:val="22"/>
      </w:rPr>
      <w:t>1</w:t>
    </w:r>
    <w:r w:rsidR="00F33481" w:rsidRPr="00CB6829">
      <w:rPr>
        <w:rFonts w:ascii="Trebuchet MS" w:hAnsi="Trebuchet MS"/>
        <w:color w:val="660066"/>
        <w:sz w:val="22"/>
        <w:szCs w:val="22"/>
      </w:rPr>
      <w:fldChar w:fldCharType="end"/>
    </w:r>
    <w:r w:rsidR="00206C28" w:rsidRPr="00CB6829">
      <w:rPr>
        <w:rFonts w:ascii="Trebuchet MS" w:hAnsi="Trebuchet MS"/>
        <w:color w:val="660066"/>
        <w:sz w:val="22"/>
        <w:szCs w:val="22"/>
      </w:rPr>
      <w:t xml:space="preserve"> von </w:t>
    </w:r>
    <w:r w:rsidR="00F33481" w:rsidRPr="00CB6829">
      <w:rPr>
        <w:rFonts w:ascii="Trebuchet MS" w:hAnsi="Trebuchet MS"/>
        <w:color w:val="660066"/>
        <w:sz w:val="22"/>
        <w:szCs w:val="22"/>
      </w:rPr>
      <w:fldChar w:fldCharType="begin"/>
    </w:r>
    <w:r w:rsidR="00206C28" w:rsidRPr="00CB6829">
      <w:rPr>
        <w:rFonts w:ascii="Trebuchet MS" w:hAnsi="Trebuchet MS"/>
        <w:color w:val="660066"/>
        <w:sz w:val="22"/>
        <w:szCs w:val="22"/>
      </w:rPr>
      <w:instrText xml:space="preserve"> NUMPAGES  </w:instrText>
    </w:r>
    <w:r w:rsidR="00F33481" w:rsidRPr="00CB6829">
      <w:rPr>
        <w:rFonts w:ascii="Trebuchet MS" w:hAnsi="Trebuchet MS"/>
        <w:color w:val="660066"/>
        <w:sz w:val="22"/>
        <w:szCs w:val="22"/>
      </w:rPr>
      <w:fldChar w:fldCharType="separate"/>
    </w:r>
    <w:r w:rsidR="005D36B7">
      <w:rPr>
        <w:rFonts w:ascii="Trebuchet MS" w:hAnsi="Trebuchet MS"/>
        <w:noProof/>
        <w:color w:val="660066"/>
        <w:sz w:val="22"/>
        <w:szCs w:val="22"/>
      </w:rPr>
      <w:t>2</w:t>
    </w:r>
    <w:r w:rsidR="00F33481" w:rsidRPr="00CB6829">
      <w:rPr>
        <w:rFonts w:ascii="Trebuchet MS" w:hAnsi="Trebuchet MS"/>
        <w:color w:val="660066"/>
        <w:sz w:val="22"/>
        <w:szCs w:val="22"/>
      </w:rPr>
      <w:fldChar w:fldCharType="end"/>
    </w:r>
  </w:p>
  <w:p w:rsidR="00206C28" w:rsidRPr="00F9729F" w:rsidRDefault="00206C28" w:rsidP="00206C28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660066"/>
        <w:sz w:val="22"/>
        <w:szCs w:val="22"/>
      </w:rPr>
    </w:pPr>
  </w:p>
  <w:p w:rsidR="00374ADA" w:rsidRPr="00097FD9" w:rsidRDefault="00206C28" w:rsidP="00206C28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660066"/>
        <w:sz w:val="22"/>
        <w:szCs w:val="22"/>
      </w:rPr>
    </w:pPr>
    <w:r w:rsidRPr="00F9729F">
      <w:rPr>
        <w:rFonts w:ascii="Trebuchet MS" w:hAnsi="Trebuchet MS"/>
        <w:color w:val="660066"/>
        <w:sz w:val="18"/>
        <w:szCs w:val="18"/>
      </w:rPr>
      <w:tab/>
    </w:r>
    <w:r w:rsidRPr="00D71711">
      <w:rPr>
        <w:rFonts w:ascii="Trebuchet MS" w:hAnsi="Trebuchet MS"/>
        <w:color w:val="0000FF"/>
        <w:sz w:val="28"/>
        <w:szCs w:val="28"/>
        <w:u w:val="single"/>
      </w:rPr>
      <w:t>www.eosgroup.de</w:t>
    </w:r>
    <w:r w:rsidRPr="00F9729F">
      <w:rPr>
        <w:rFonts w:ascii="Trebuchet MS" w:hAnsi="Trebuchet MS"/>
        <w:color w:val="660066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D59" w:rsidRDefault="00485D59" w:rsidP="00AA016C">
      <w:r>
        <w:separator/>
      </w:r>
    </w:p>
  </w:footnote>
  <w:footnote w:type="continuationSeparator" w:id="0">
    <w:p w:rsidR="00485D59" w:rsidRDefault="00485D59" w:rsidP="00AA0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cs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Arial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Arial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Arial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B3108"/>
    <w:multiLevelType w:val="hybridMultilevel"/>
    <w:tmpl w:val="86088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12AF"/>
    <w:rsid w:val="000162FB"/>
    <w:rsid w:val="00055914"/>
    <w:rsid w:val="00151ED7"/>
    <w:rsid w:val="001F460F"/>
    <w:rsid w:val="00206C28"/>
    <w:rsid w:val="0025491B"/>
    <w:rsid w:val="002C5BA4"/>
    <w:rsid w:val="002F7839"/>
    <w:rsid w:val="00374003"/>
    <w:rsid w:val="00374ADA"/>
    <w:rsid w:val="00387285"/>
    <w:rsid w:val="0039573C"/>
    <w:rsid w:val="00433556"/>
    <w:rsid w:val="00485D59"/>
    <w:rsid w:val="00494BD9"/>
    <w:rsid w:val="004A061F"/>
    <w:rsid w:val="004A4859"/>
    <w:rsid w:val="004E2099"/>
    <w:rsid w:val="00506F00"/>
    <w:rsid w:val="005C37FE"/>
    <w:rsid w:val="005D36B7"/>
    <w:rsid w:val="005E3D02"/>
    <w:rsid w:val="00612840"/>
    <w:rsid w:val="006272E0"/>
    <w:rsid w:val="00647A1E"/>
    <w:rsid w:val="006B048F"/>
    <w:rsid w:val="00756255"/>
    <w:rsid w:val="0079203B"/>
    <w:rsid w:val="008630BE"/>
    <w:rsid w:val="008D069D"/>
    <w:rsid w:val="008D0842"/>
    <w:rsid w:val="008D46C1"/>
    <w:rsid w:val="008E0935"/>
    <w:rsid w:val="009A42E5"/>
    <w:rsid w:val="009A6CE4"/>
    <w:rsid w:val="009F2C09"/>
    <w:rsid w:val="00A21DA1"/>
    <w:rsid w:val="00AA016C"/>
    <w:rsid w:val="00BB1E2B"/>
    <w:rsid w:val="00C62203"/>
    <w:rsid w:val="00E41C1F"/>
    <w:rsid w:val="00E677E0"/>
    <w:rsid w:val="00EA38B6"/>
    <w:rsid w:val="00F2304E"/>
    <w:rsid w:val="00F33481"/>
    <w:rsid w:val="00F412AF"/>
    <w:rsid w:val="00F66D92"/>
    <w:rsid w:val="00F81F14"/>
    <w:rsid w:val="00F85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9203B"/>
    <w:rPr>
      <w:sz w:val="24"/>
      <w:szCs w:val="24"/>
      <w:lang w:val="nl-BE" w:eastAsia="nl-BE"/>
    </w:rPr>
  </w:style>
  <w:style w:type="paragraph" w:styleId="berschrift3">
    <w:name w:val="heading 3"/>
    <w:basedOn w:val="Standard"/>
    <w:next w:val="Standard"/>
    <w:link w:val="berschrift3Zchn"/>
    <w:qFormat/>
    <w:rsid w:val="0074254F"/>
    <w:pPr>
      <w:keepNext/>
      <w:outlineLvl w:val="2"/>
    </w:pPr>
    <w:rPr>
      <w:rFonts w:ascii="Trebuchet MS" w:hAnsi="Trebuchet MS"/>
      <w:color w:val="B4ABA1"/>
      <w:sz w:val="48"/>
      <w:szCs w:val="22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character" w:styleId="Hyperlink">
    <w:name w:val="Hyperlink"/>
    <w:basedOn w:val="Absatz-Standardschriftart"/>
    <w:uiPriority w:val="99"/>
    <w:rsid w:val="009868F7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74254F"/>
    <w:rPr>
      <w:rFonts w:ascii="Trebuchet MS" w:hAnsi="Trebuchet MS"/>
      <w:color w:val="B4ABA1"/>
      <w:sz w:val="4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1640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NORME / LABEL </vt:lpstr>
      <vt:lpstr>NORME / LABEL </vt:lpstr>
      <vt:lpstr>NORME / LABEL </vt:lpstr>
    </vt:vector>
  </TitlesOfParts>
  <Company>CORP.COM</Company>
  <LinksUpToDate>false</LinksUpToDate>
  <CharactersWithSpaces>1897</CharactersWithSpaces>
  <SharedDoc>false</SharedDoc>
  <HLinks>
    <vt:vector size="6" baseType="variant">
      <vt:variant>
        <vt:i4>8257651</vt:i4>
      </vt:variant>
      <vt:variant>
        <vt:i4>-1</vt:i4>
      </vt:variant>
      <vt:variant>
        <vt:i4>1041</vt:i4>
      </vt:variant>
      <vt:variant>
        <vt:i4>1</vt:i4>
      </vt:variant>
      <vt:variant>
        <vt:lpwstr>http://extranet.gdbi.com/docs/photos_2005/cat0910/72_jpg_rvb/138_01.jpg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 </dc:title>
  <dc:subject/>
  <dc:creator>nch0202</dc:creator>
  <cp:keywords/>
  <dc:description/>
  <cp:lastModifiedBy>User</cp:lastModifiedBy>
  <cp:revision>9</cp:revision>
  <cp:lastPrinted>2013-07-16T08:42:00Z</cp:lastPrinted>
  <dcterms:created xsi:type="dcterms:W3CDTF">2013-07-17T08:32:00Z</dcterms:created>
  <dcterms:modified xsi:type="dcterms:W3CDTF">2013-12-08T18:46:00Z</dcterms:modified>
</cp:coreProperties>
</file>