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7A" w:rsidRPr="00AC68AE" w:rsidRDefault="00AC68AE" w:rsidP="00AC68AE">
      <w:pPr>
        <w:jc w:val="center"/>
        <w:rPr>
          <w:color w:val="FF0000"/>
        </w:rPr>
      </w:pPr>
      <w:r>
        <w:rPr>
          <w:color w:val="FF0000"/>
        </w:rPr>
        <w:t>FINCA SAN FEERNANDO.</w:t>
      </w:r>
    </w:p>
    <w:p w:rsidR="00F9667A" w:rsidRDefault="00F9667A" w:rsidP="00F9667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5"/>
        <w:gridCol w:w="3703"/>
        <w:gridCol w:w="993"/>
        <w:gridCol w:w="569"/>
        <w:gridCol w:w="850"/>
        <w:gridCol w:w="707"/>
        <w:gridCol w:w="710"/>
        <w:gridCol w:w="710"/>
        <w:gridCol w:w="707"/>
        <w:gridCol w:w="710"/>
        <w:gridCol w:w="712"/>
        <w:gridCol w:w="707"/>
        <w:gridCol w:w="676"/>
        <w:gridCol w:w="697"/>
      </w:tblGrid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Registro de floraciones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2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Poda de cafetos y recepos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Poda de sombra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4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Muestreo de suelo para análisis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Agobio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6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Aprovisionamiento de insumos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7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Combate de malezas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8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Fertilización de cafetos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9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Deshije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Conservación de suelo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Muestreo de plagas de follaje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12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Mantenimiento de calles cercos y rondas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Muestreo y combate de roya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14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Combate de plagas y enfermedades del cafetal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Muestreo para análisis foliar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16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Aplicación de enmiendas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17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Limpieza de recibideros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18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Recolección de la cosecha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</w:tr>
      <w:tr w:rsidR="00AC68AE" w:rsidTr="00AC68A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B0491B">
            <w:pPr>
              <w:spacing w:line="240" w:lineRule="auto"/>
            </w:pPr>
            <w:r>
              <w:t>19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A" w:rsidRDefault="00F9667A">
            <w:pPr>
              <w:spacing w:line="240" w:lineRule="auto"/>
            </w:pPr>
            <w:r>
              <w:t>Colocación de trampas para chacuatete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67A" w:rsidRDefault="00F9667A">
            <w:pPr>
              <w:spacing w:line="240" w:lineRule="auto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A" w:rsidRDefault="00F9667A">
            <w:pPr>
              <w:spacing w:line="240" w:lineRule="auto"/>
            </w:pPr>
          </w:p>
        </w:tc>
      </w:tr>
    </w:tbl>
    <w:p w:rsidR="00F9667A" w:rsidRDefault="00F9667A" w:rsidP="00F9667A"/>
    <w:p w:rsidR="00F9667A" w:rsidRDefault="00F9667A" w:rsidP="00F9667A"/>
    <w:p w:rsidR="006358B3" w:rsidRDefault="006358B3">
      <w:bookmarkStart w:id="0" w:name="_GoBack"/>
      <w:bookmarkEnd w:id="0"/>
    </w:p>
    <w:sectPr w:rsidR="006358B3" w:rsidSect="00B0491B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45" w:rsidRDefault="00065145" w:rsidP="00AC68AE">
      <w:pPr>
        <w:spacing w:after="0" w:line="240" w:lineRule="auto"/>
      </w:pPr>
      <w:r>
        <w:separator/>
      </w:r>
    </w:p>
  </w:endnote>
  <w:endnote w:type="continuationSeparator" w:id="0">
    <w:p w:rsidR="00065145" w:rsidRDefault="00065145" w:rsidP="00AC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AE" w:rsidRDefault="00AC68AE">
    <w:pPr>
      <w:pStyle w:val="Piedepgina"/>
    </w:pPr>
    <w:r>
      <w:rPr>
        <w:noProof/>
        <w:lang w:eastAsia="es-SV"/>
      </w:rPr>
      <w:drawing>
        <wp:inline distT="0" distB="0" distL="0" distR="0">
          <wp:extent cx="3276190" cy="736508"/>
          <wp:effectExtent l="0" t="0" r="63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90" cy="73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45" w:rsidRDefault="00065145" w:rsidP="00AC68AE">
      <w:pPr>
        <w:spacing w:after="0" w:line="240" w:lineRule="auto"/>
      </w:pPr>
      <w:r>
        <w:separator/>
      </w:r>
    </w:p>
  </w:footnote>
  <w:footnote w:type="continuationSeparator" w:id="0">
    <w:p w:rsidR="00065145" w:rsidRDefault="00065145" w:rsidP="00AC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AE" w:rsidRDefault="00AC68A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289685" cy="914400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8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4B"/>
    <w:rsid w:val="00065145"/>
    <w:rsid w:val="002A344B"/>
    <w:rsid w:val="006358B3"/>
    <w:rsid w:val="00AC68AE"/>
    <w:rsid w:val="00B0491B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867EA-42D9-4358-B2E1-64FA759F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67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C6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8AE"/>
  </w:style>
  <w:style w:type="paragraph" w:styleId="Piedepgina">
    <w:name w:val="footer"/>
    <w:basedOn w:val="Normal"/>
    <w:link w:val="PiedepginaCar"/>
    <w:uiPriority w:val="99"/>
    <w:unhideWhenUsed/>
    <w:rsid w:val="00AC6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4</cp:revision>
  <dcterms:created xsi:type="dcterms:W3CDTF">2015-07-18T19:24:00Z</dcterms:created>
  <dcterms:modified xsi:type="dcterms:W3CDTF">2015-07-23T19:40:00Z</dcterms:modified>
</cp:coreProperties>
</file>