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EA16A" w14:textId="77777777" w:rsidR="003D2ADB" w:rsidRDefault="00AC28A6" w:rsidP="0031440F">
      <w:pPr>
        <w:widowControl w:val="0"/>
        <w:autoSpaceDE w:val="0"/>
        <w:autoSpaceDN w:val="0"/>
        <w:adjustRightInd w:val="0"/>
        <w:spacing w:after="240" w:line="280" w:lineRule="atLeast"/>
      </w:pPr>
      <w:r w:rsidRPr="00AC28A6">
        <w:t xml:space="preserve"> </w:t>
      </w:r>
    </w:p>
    <w:p w14:paraId="052E7646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2798B96B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59F15F3B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4F7AC9C0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558A6D49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0CD0B074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12884688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486A2773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05DD0EB7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303F7A2D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6C9F0F8F" w14:textId="7D5F38CB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6C9D07EA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01C34512" w14:textId="3CDF6462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3E21E92E" w14:textId="396EB284" w:rsidR="003D2ADB" w:rsidRDefault="003D2ADB" w:rsidP="003D2ADB">
      <w:pPr>
        <w:pStyle w:val="Citation"/>
        <w:rPr>
          <w:rFonts w:ascii="Avenir Light" w:hAnsi="Avenir Light"/>
          <w:color w:val="234F77" w:themeColor="accent1" w:themeShade="80"/>
        </w:rPr>
      </w:pPr>
      <w:r>
        <w:rPr>
          <w:rFonts w:ascii="Avenir Light" w:hAnsi="Avenir Light"/>
          <w:color w:val="234F77" w:themeColor="accent1" w:themeShade="80"/>
        </w:rPr>
        <w:t xml:space="preserve">Besser </w:t>
      </w:r>
      <w:proofErr w:type="spellStart"/>
      <w:r>
        <w:rPr>
          <w:rFonts w:ascii="Avenir Light" w:hAnsi="Avenir Light"/>
          <w:color w:val="234F77" w:themeColor="accent1" w:themeShade="80"/>
        </w:rPr>
        <w:t>Kaufen</w:t>
      </w:r>
      <w:proofErr w:type="spellEnd"/>
      <w:r>
        <w:rPr>
          <w:rFonts w:ascii="Avenir Light" w:hAnsi="Avenir Light"/>
          <w:color w:val="234F77" w:themeColor="accent1" w:themeShade="80"/>
        </w:rPr>
        <w:t>,</w:t>
      </w:r>
    </w:p>
    <w:p w14:paraId="35FB5A1C" w14:textId="77777777" w:rsidR="003D2ADB" w:rsidRPr="00F95125" w:rsidRDefault="003D2ADB" w:rsidP="003D2ADB">
      <w:pPr>
        <w:pStyle w:val="Citation"/>
        <w:rPr>
          <w:rFonts w:ascii="Avenir Light" w:hAnsi="Avenir Light"/>
          <w:color w:val="234F77" w:themeColor="accent1" w:themeShade="80"/>
        </w:rPr>
      </w:pPr>
      <w:r>
        <w:rPr>
          <w:rFonts w:ascii="Avenir Light" w:hAnsi="Avenir Light"/>
          <w:color w:val="234F77" w:themeColor="accent1" w:themeShade="80"/>
        </w:rPr>
        <w:t>Besser Leben</w:t>
      </w:r>
      <w:r w:rsidRPr="00F95125">
        <w:rPr>
          <w:rFonts w:ascii="Avenir Light" w:hAnsi="Avenir Light"/>
          <w:color w:val="234F77" w:themeColor="accent1" w:themeShade="80"/>
        </w:rPr>
        <w:t>!</w:t>
      </w:r>
    </w:p>
    <w:p w14:paraId="3D238DA5" w14:textId="63B78671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36A862A9" w14:textId="6BB9DABD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599F6F02" w14:textId="6BAD5C08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6DDAE4AF" w14:textId="7F7AE6E1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117DDD5C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58BCA6B7" w14:textId="77777777" w:rsidR="003D2ADB" w:rsidRDefault="003D2ADB" w:rsidP="0031440F">
      <w:pPr>
        <w:widowControl w:val="0"/>
        <w:autoSpaceDE w:val="0"/>
        <w:autoSpaceDN w:val="0"/>
        <w:adjustRightInd w:val="0"/>
        <w:spacing w:after="240" w:line="280" w:lineRule="atLeast"/>
      </w:pPr>
    </w:p>
    <w:p w14:paraId="1BFB0C6D" w14:textId="5B1D3747" w:rsidR="0031440F" w:rsidRPr="00CC6672" w:rsidRDefault="00DE08A5" w:rsidP="0031440F">
      <w:pPr>
        <w:widowControl w:val="0"/>
        <w:autoSpaceDE w:val="0"/>
        <w:autoSpaceDN w:val="0"/>
        <w:adjustRightInd w:val="0"/>
        <w:spacing w:after="240" w:line="280" w:lineRule="atLeast"/>
        <w:rPr>
          <w:rFonts w:ascii="Avenir Light" w:hAnsi="Avenir Light" w:cs="Times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690035" behindDoc="0" locked="0" layoutInCell="1" allowOverlap="1" wp14:anchorId="335935F6" wp14:editId="108BE808">
            <wp:simplePos x="0" y="0"/>
            <wp:positionH relativeFrom="page">
              <wp:posOffset>3492500</wp:posOffset>
            </wp:positionH>
            <wp:positionV relativeFrom="page">
              <wp:posOffset>1397000</wp:posOffset>
            </wp:positionV>
            <wp:extent cx="3810000" cy="520700"/>
            <wp:effectExtent l="0" t="0" r="0" b="12700"/>
            <wp:wrapThrough wrapText="bothSides">
              <wp:wrapPolygon edited="0">
                <wp:start x="0" y="0"/>
                <wp:lineTo x="0" y="21073"/>
                <wp:lineTo x="18144" y="21073"/>
                <wp:lineTo x="21168" y="18966"/>
                <wp:lineTo x="21312" y="7376"/>
                <wp:lineTo x="20304" y="0"/>
                <wp:lineTo x="0" y="0"/>
              </wp:wrapPolygon>
            </wp:wrapThrough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-PROMERKA-blanc-300-x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F0A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88976" behindDoc="0" locked="0" layoutInCell="1" allowOverlap="1" wp14:anchorId="16A7AD59" wp14:editId="1B5A089D">
                <wp:simplePos x="0" y="0"/>
                <wp:positionH relativeFrom="page">
                  <wp:posOffset>368300</wp:posOffset>
                </wp:positionH>
                <wp:positionV relativeFrom="page">
                  <wp:posOffset>1079500</wp:posOffset>
                </wp:positionV>
                <wp:extent cx="7040880" cy="2476500"/>
                <wp:effectExtent l="0" t="0" r="0" b="12700"/>
                <wp:wrapNone/>
                <wp:docPr id="145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2476500"/>
                          <a:chOff x="580" y="1700"/>
                          <a:chExt cx="11088" cy="3900"/>
                        </a:xfrm>
                      </wpg:grpSpPr>
                      <wps:wsp>
                        <wps:cNvPr id="146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580" y="1700"/>
                            <a:ext cx="11088" cy="36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  <a:alpha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468" y="1700"/>
                            <a:ext cx="7200" cy="3600"/>
                          </a:xfrm>
                          <a:prstGeom prst="rect">
                            <a:avLst/>
                          </a:prstGeom>
                          <a:solidFill>
                            <a:srgbClr val="072C62">
                              <a:alpha val="85001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148" name="Group 19"/>
                        <wpg:cNvGrpSpPr>
                          <a:grpSpLocks/>
                        </wpg:cNvGrpSpPr>
                        <wpg:grpSpPr bwMode="auto">
                          <a:xfrm>
                            <a:off x="580" y="5320"/>
                            <a:ext cx="11088" cy="280"/>
                            <a:chOff x="580" y="5320"/>
                            <a:chExt cx="11088" cy="280"/>
                          </a:xfrm>
                        </wpg:grpSpPr>
                        <wps:wsp>
                          <wps:cNvPr id="149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0" y="5320"/>
                              <a:ext cx="3888" cy="2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50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8" y="5320"/>
                              <a:ext cx="2160" cy="2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51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628" y="5320"/>
                              <a:ext cx="5040" cy="28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256CF" id="Group 159" o:spid="_x0000_s1026" style="position:absolute;margin-left:29pt;margin-top:85pt;width:554.4pt;height:195pt;z-index:251688976;mso-position-horizontal-relative:page;mso-position-vertical-relative:page" coordorigin="580,1700" coordsize="11088,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">
                <v:rect id="Rectangle 2" o:spid="_x0000_s1027" style="position:absolute;left:580;top:1700;width:11088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" fillcolor="#272727 [2749]" stroked="f">
                  <v:fill opacity="52428f"/>
                  <v:textbox inset=",7.2pt,,7.2pt"/>
                </v:rect>
                <v:rect id="Rectangle 3" o:spid="_x0000_s1028" style="position:absolute;left:4468;top:1700;width:720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" fillcolor="#072c62" stroked="f">
                  <v:fill opacity="55769f"/>
                  <v:textbox inset=",7.2pt,,7.2pt"/>
                </v:rect>
                <v:group id="Group 19" o:spid="_x0000_s1029" style="position:absolute;left:580;top:5320;width:11088;height:280" coordorigin="580,5320" coordsize="1108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rect id="Rectangle 4" o:spid="_x0000_s1030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" fillcolor="#629dd1 [3204]" stroked="f">
                    <v:textbox inset=",7.2pt,,7.2pt"/>
                  </v:rect>
                  <v:rect id="Rectangle 5" o:spid="_x0000_s1031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" fillcolor="#297fd5 [3205]" stroked="f">
                    <v:textbox inset=",7.2pt,,7.2pt"/>
                  </v:rect>
                  <v:rect id="Rectangle 6" o:spid="_x0000_s1032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" fillcolor="#4a66ac [3207]" stroked="f">
                    <v:textbox inset=",7.2pt,,7.2pt"/>
                  </v:rect>
                </v:group>
                <w10:wrap anchorx="page" anchory="page"/>
              </v:group>
            </w:pict>
          </mc:Fallback>
        </mc:AlternateContent>
      </w:r>
      <w:r w:rsidR="00DA7F0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88981" behindDoc="0" locked="0" layoutInCell="1" allowOverlap="1" wp14:anchorId="7C6A6D6D" wp14:editId="68093624">
                <wp:simplePos x="0" y="0"/>
                <wp:positionH relativeFrom="page">
                  <wp:posOffset>368300</wp:posOffset>
                </wp:positionH>
                <wp:positionV relativeFrom="page">
                  <wp:posOffset>3365500</wp:posOffset>
                </wp:positionV>
                <wp:extent cx="7040880" cy="0"/>
                <wp:effectExtent l="12700" t="12700" r="20320" b="25400"/>
                <wp:wrapTight wrapText="bothSides">
                  <wp:wrapPolygon edited="0">
                    <wp:start x="-29" y="-2147483648"/>
                    <wp:lineTo x="0" y="-2147483648"/>
                    <wp:lineTo x="10814" y="-2147483648"/>
                    <wp:lineTo x="10814" y="-2147483648"/>
                    <wp:lineTo x="21571" y="-2147483648"/>
                    <wp:lineTo x="21658" y="-2147483648"/>
                    <wp:lineTo x="-29" y="-2147483648"/>
                  </wp:wrapPolygon>
                </wp:wrapTight>
                <wp:docPr id="1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AE590" id="Line 22" o:spid="_x0000_s1026" style="position:absolute;z-index:2516889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pt,265pt" to="583.4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" strokecolor="white [3212]" strokeweight="1pt">
                <w10:wrap type="tight" anchorx="page" anchory="page"/>
              </v:line>
            </w:pict>
          </mc:Fallback>
        </mc:AlternateContent>
      </w:r>
      <w:r w:rsidR="00DA7F0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88980" behindDoc="0" locked="0" layoutInCell="0" allowOverlap="1" wp14:anchorId="60E50966" wp14:editId="446EEB61">
                <wp:simplePos x="0" y="0"/>
                <wp:positionH relativeFrom="page">
                  <wp:posOffset>2959100</wp:posOffset>
                </wp:positionH>
                <wp:positionV relativeFrom="page">
                  <wp:posOffset>2590800</wp:posOffset>
                </wp:positionV>
                <wp:extent cx="4445000" cy="762000"/>
                <wp:effectExtent l="0" t="0" r="0" b="0"/>
                <wp:wrapTight wrapText="bothSides">
                  <wp:wrapPolygon edited="0">
                    <wp:start x="123" y="720"/>
                    <wp:lineTo x="123" y="20160"/>
                    <wp:lineTo x="20859" y="20160"/>
                    <wp:lineTo x="20859" y="720"/>
                    <wp:lineTo x="123" y="720"/>
                  </wp:wrapPolygon>
                </wp:wrapTight>
                <wp:docPr id="14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969BF34" w14:textId="100468F1" w:rsidR="0086291B" w:rsidRPr="00A93D17" w:rsidRDefault="0086291B" w:rsidP="00CA46F9">
                            <w:pPr>
                              <w:pStyle w:val="Sous-titre"/>
                              <w:rPr>
                                <w:rFonts w:ascii="Avenir Light" w:hAnsi="Avenir Light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18288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5096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3pt;margin-top:204pt;width:350pt;height:60pt;z-index:2516889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" o:allowincell="f" filled="f" stroked="f">
                <v:textbox inset=",7.2pt,14.4pt,7.2pt">
                  <w:txbxContent>
                    <w:p w14:paraId="0969BF34" w14:textId="100468F1" w:rsidR="0086291B" w:rsidRPr="00A93D17" w:rsidRDefault="0086291B" w:rsidP="00CA46F9">
                      <w:pPr>
                        <w:pStyle w:val="Sous-titre"/>
                        <w:rPr>
                          <w:rFonts w:ascii="Avenir Light" w:hAnsi="Avenir Light"/>
                          <w:color w:val="000000" w:themeColor="text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C14CA">
        <w:br w:type="page"/>
      </w:r>
      <w:bookmarkStart w:id="0" w:name="_Hlk482082041"/>
      <w:bookmarkEnd w:id="0"/>
      <w:r w:rsidR="00F20541">
        <w:rPr>
          <w:noProof/>
          <w:lang w:val="fr-CH" w:eastAsia="fr-CH"/>
        </w:rPr>
        <w:lastRenderedPageBreak/>
        <w:drawing>
          <wp:anchor distT="0" distB="0" distL="114300" distR="114300" simplePos="0" relativeHeight="251694131" behindDoc="0" locked="0" layoutInCell="1" allowOverlap="1" wp14:anchorId="51327E66" wp14:editId="389C5D5F">
            <wp:simplePos x="0" y="0"/>
            <wp:positionH relativeFrom="page">
              <wp:posOffset>363220</wp:posOffset>
            </wp:positionH>
            <wp:positionV relativeFrom="page">
              <wp:posOffset>5736590</wp:posOffset>
            </wp:positionV>
            <wp:extent cx="7040880" cy="3956050"/>
            <wp:effectExtent l="0" t="0" r="0" b="6350"/>
            <wp:wrapThrough wrapText="bothSides">
              <wp:wrapPolygon edited="0">
                <wp:start x="0" y="0"/>
                <wp:lineTo x="0" y="21496"/>
                <wp:lineTo x="21506" y="21496"/>
                <wp:lineTo x="21506" y="0"/>
                <wp:lineTo x="0" y="0"/>
              </wp:wrapPolygon>
            </wp:wrapThrough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3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B08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12563" behindDoc="0" locked="0" layoutInCell="1" allowOverlap="1" wp14:anchorId="67F65D28" wp14:editId="77645548">
                <wp:simplePos x="0" y="0"/>
                <wp:positionH relativeFrom="page">
                  <wp:posOffset>365760</wp:posOffset>
                </wp:positionH>
                <wp:positionV relativeFrom="page">
                  <wp:posOffset>1485900</wp:posOffset>
                </wp:positionV>
                <wp:extent cx="7040880" cy="5071110"/>
                <wp:effectExtent l="0" t="0" r="0" b="0"/>
                <wp:wrapTight wrapText="bothSides">
                  <wp:wrapPolygon edited="0">
                    <wp:start x="234" y="108"/>
                    <wp:lineTo x="234" y="21421"/>
                    <wp:lineTo x="21273" y="21421"/>
                    <wp:lineTo x="21273" y="108"/>
                    <wp:lineTo x="234" y="108"/>
                  </wp:wrapPolygon>
                </wp:wrapTight>
                <wp:docPr id="22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507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50BEDBE" w14:textId="29298795" w:rsidR="0086291B" w:rsidRPr="00E91B08" w:rsidRDefault="00594457" w:rsidP="00E91B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WER SIND WIR</w:t>
                            </w:r>
                            <w:r w:rsidR="0086291B"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?</w:t>
                            </w:r>
                          </w:p>
                          <w:p w14:paraId="175528DD" w14:textId="2590C870" w:rsidR="0086291B" w:rsidRPr="00A93D17" w:rsidRDefault="00594457" w:rsidP="00E91B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</w:pPr>
                            <w:r w:rsidRPr="00A93D17"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STRUKTUR</w:t>
                            </w:r>
                          </w:p>
                          <w:p w14:paraId="390D599D" w14:textId="74B28B0C" w:rsidR="0086291B" w:rsidRDefault="00594457" w:rsidP="00E91B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RECHTSFORM</w:t>
                            </w:r>
                          </w:p>
                          <w:p w14:paraId="0A993DB4" w14:textId="335D78B4" w:rsidR="0086291B" w:rsidRDefault="00B86463" w:rsidP="00E91B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 xml:space="preserve">DIE </w:t>
                            </w:r>
                            <w:r w:rsidR="0086291B"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VISION</w:t>
                            </w:r>
                            <w:r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 xml:space="preserve"> VON</w:t>
                            </w:r>
                            <w:r w:rsidR="0086291B"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 xml:space="preserve"> PROMERKA</w:t>
                            </w:r>
                          </w:p>
                          <w:p w14:paraId="5231C610" w14:textId="0C34B01A" w:rsidR="0086291B" w:rsidRDefault="00B86463" w:rsidP="00E91B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 xml:space="preserve">DIE </w:t>
                            </w:r>
                            <w:r w:rsidR="0086291B"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MISSION</w:t>
                            </w:r>
                            <w:r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 xml:space="preserve"> VON</w:t>
                            </w:r>
                            <w:r w:rsidR="0086291B"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 xml:space="preserve"> PROMERKA</w:t>
                            </w:r>
                          </w:p>
                          <w:p w14:paraId="36A521D2" w14:textId="0329A4EA" w:rsidR="0086291B" w:rsidRPr="00A93D17" w:rsidRDefault="00B86463" w:rsidP="00E91B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</w:pPr>
                            <w:r w:rsidRPr="00A93D17"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WERTSCHÖPFUNGSKETTE</w:t>
                            </w:r>
                          </w:p>
                          <w:p w14:paraId="0D663976" w14:textId="435995EA" w:rsidR="0086291B" w:rsidRDefault="00B86463" w:rsidP="00E91B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DIENSTLEISTUNG</w:t>
                            </w:r>
                            <w:r w:rsidR="00A93D17"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  <w:t>EN</w:t>
                            </w:r>
                          </w:p>
                          <w:p w14:paraId="64A38058" w14:textId="77777777" w:rsidR="0086291B" w:rsidRPr="00E91B08" w:rsidRDefault="0086291B" w:rsidP="00E91B0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/>
                                <w:b/>
                                <w:color w:val="234F77" w:themeColor="accent1" w:themeShade="80"/>
                              </w:rPr>
                            </w:pPr>
                          </w:p>
                          <w:p w14:paraId="67852A32" w14:textId="77777777" w:rsidR="0086291B" w:rsidRPr="00E91B08" w:rsidRDefault="0086291B" w:rsidP="00E91B08">
                            <w:pPr>
                              <w:pStyle w:val="Corpsdetexte"/>
                              <w:rPr>
                                <w:rFonts w:ascii="Avenir Light" w:hAnsi="Avenir Ligh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65D28" id="Text Box 64" o:spid="_x0000_s1027" type="#_x0000_t202" style="position:absolute;margin-left:28.8pt;margin-top:117pt;width:554.4pt;height:399.3pt;z-index:2517125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" filled="f" stroked="f">
                <v:textbox inset="10.8pt,7.2pt,10.8pt,7.2pt">
                  <w:txbxContent>
                    <w:p w14:paraId="350BEDBE" w14:textId="29298795" w:rsidR="0086291B" w:rsidRPr="00E91B08" w:rsidRDefault="00594457" w:rsidP="00E91B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WER SIND WIR</w:t>
                      </w:r>
                      <w:r w:rsidR="0086291B"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?</w:t>
                      </w:r>
                    </w:p>
                    <w:p w14:paraId="175528DD" w14:textId="2590C870" w:rsidR="0086291B" w:rsidRPr="00A93D17" w:rsidRDefault="00594457" w:rsidP="00E91B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</w:pPr>
                      <w:r w:rsidRPr="00A93D17"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STRUKTUR</w:t>
                      </w:r>
                    </w:p>
                    <w:p w14:paraId="390D599D" w14:textId="74B28B0C" w:rsidR="0086291B" w:rsidRDefault="00594457" w:rsidP="00E91B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RECHTSFORM</w:t>
                      </w:r>
                    </w:p>
                    <w:p w14:paraId="0A993DB4" w14:textId="335D78B4" w:rsidR="0086291B" w:rsidRDefault="00B86463" w:rsidP="00E91B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 xml:space="preserve">DIE </w:t>
                      </w:r>
                      <w:r w:rsidR="0086291B"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VISION</w:t>
                      </w:r>
                      <w:r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 xml:space="preserve"> VON</w:t>
                      </w:r>
                      <w:r w:rsidR="0086291B"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 xml:space="preserve"> PROMERKA</w:t>
                      </w:r>
                    </w:p>
                    <w:p w14:paraId="5231C610" w14:textId="0C34B01A" w:rsidR="0086291B" w:rsidRDefault="00B86463" w:rsidP="00E91B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 xml:space="preserve">DIE </w:t>
                      </w:r>
                      <w:r w:rsidR="0086291B"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MISSION</w:t>
                      </w:r>
                      <w:r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 xml:space="preserve"> VON</w:t>
                      </w:r>
                      <w:r w:rsidR="0086291B"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 xml:space="preserve"> PROMERKA</w:t>
                      </w:r>
                    </w:p>
                    <w:p w14:paraId="36A521D2" w14:textId="0329A4EA" w:rsidR="0086291B" w:rsidRPr="00A93D17" w:rsidRDefault="00B86463" w:rsidP="00E91B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</w:pPr>
                      <w:r w:rsidRPr="00A93D17"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WERTSCHÖPFUNGSKETTE</w:t>
                      </w:r>
                    </w:p>
                    <w:p w14:paraId="0D663976" w14:textId="435995EA" w:rsidR="0086291B" w:rsidRDefault="00B86463" w:rsidP="00E91B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DIENSTLEISTUNG</w:t>
                      </w:r>
                      <w:r w:rsidR="00A93D17"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  <w:t>EN</w:t>
                      </w:r>
                    </w:p>
                    <w:p w14:paraId="64A38058" w14:textId="77777777" w:rsidR="0086291B" w:rsidRPr="00E91B08" w:rsidRDefault="0086291B" w:rsidP="00E91B0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/>
                          <w:b/>
                          <w:color w:val="234F77" w:themeColor="accent1" w:themeShade="80"/>
                        </w:rPr>
                      </w:pPr>
                    </w:p>
                    <w:p w14:paraId="67852A32" w14:textId="77777777" w:rsidR="0086291B" w:rsidRPr="00E91B08" w:rsidRDefault="0086291B" w:rsidP="00E91B08">
                      <w:pPr>
                        <w:pStyle w:val="Corpsdetexte"/>
                        <w:rPr>
                          <w:rFonts w:ascii="Avenir Light" w:hAnsi="Avenir Light"/>
                          <w:b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C14C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8467" behindDoc="0" locked="0" layoutInCell="1" allowOverlap="1" wp14:anchorId="39D2E60C" wp14:editId="5F289B79">
                <wp:simplePos x="0" y="0"/>
                <wp:positionH relativeFrom="page">
                  <wp:posOffset>365760</wp:posOffset>
                </wp:positionH>
                <wp:positionV relativeFrom="page">
                  <wp:posOffset>863600</wp:posOffset>
                </wp:positionV>
                <wp:extent cx="4178300" cy="411480"/>
                <wp:effectExtent l="0" t="0" r="0" b="20320"/>
                <wp:wrapTight wrapText="bothSides">
                  <wp:wrapPolygon edited="0">
                    <wp:start x="131" y="0"/>
                    <wp:lineTo x="131" y="21333"/>
                    <wp:lineTo x="21272" y="21333"/>
                    <wp:lineTo x="21272" y="0"/>
                    <wp:lineTo x="131" y="0"/>
                  </wp:wrapPolygon>
                </wp:wrapTight>
                <wp:docPr id="2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F9D6AF8" w14:textId="5AA4DF26" w:rsidR="0086291B" w:rsidRPr="00E91B08" w:rsidRDefault="00A242FD" w:rsidP="008C14CA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Inhaltsverzeichnis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2E60C" id="Text Box 44" o:spid="_x0000_s1028" type="#_x0000_t202" style="position:absolute;margin-left:28.8pt;margin-top:68pt;width:329pt;height:32.4pt;z-index:2517084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" filled="f" stroked="f">
                <v:textbox inset=",0,,0">
                  <w:txbxContent>
                    <w:p w14:paraId="4F9D6AF8" w14:textId="5AA4DF26" w:rsidR="0086291B" w:rsidRPr="00E91B08" w:rsidRDefault="00A242FD" w:rsidP="008C14CA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Inhaltsverzeichnis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C14CA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706419" behindDoc="0" locked="0" layoutInCell="1" allowOverlap="1" wp14:anchorId="490A144E" wp14:editId="33E15596">
                <wp:simplePos x="0" y="0"/>
                <wp:positionH relativeFrom="page">
                  <wp:posOffset>365760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21506" y="18514"/>
                    <wp:lineTo x="21506" y="0"/>
                    <wp:lineTo x="0" y="0"/>
                  </wp:wrapPolygon>
                </wp:wrapTight>
                <wp:docPr id="21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21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ACBD7" id="Group 144" o:spid="_x0000_s1026" style="position:absolute;margin-left:28.8pt;margin-top:54pt;width:554.4pt;height:14pt;z-index:251706419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246985">
        <w:br w:type="page"/>
      </w:r>
      <w:r w:rsidR="002A23DE">
        <w:rPr>
          <w:noProof/>
          <w:lang w:val="fr-CH" w:eastAsia="fr-CH"/>
        </w:rPr>
        <w:lastRenderedPageBreak/>
        <w:drawing>
          <wp:anchor distT="0" distB="0" distL="114300" distR="114300" simplePos="0" relativeHeight="251713587" behindDoc="0" locked="0" layoutInCell="1" allowOverlap="1" wp14:anchorId="47956CE4" wp14:editId="359156BD">
            <wp:simplePos x="0" y="0"/>
            <wp:positionH relativeFrom="page">
              <wp:posOffset>1895475</wp:posOffset>
            </wp:positionH>
            <wp:positionV relativeFrom="page">
              <wp:posOffset>5829300</wp:posOffset>
            </wp:positionV>
            <wp:extent cx="3400425" cy="3400425"/>
            <wp:effectExtent l="0" t="0" r="9525" b="9525"/>
            <wp:wrapThrough wrapText="bothSides">
              <wp:wrapPolygon edited="0">
                <wp:start x="0" y="0"/>
                <wp:lineTo x="0" y="21539"/>
                <wp:lineTo x="21539" y="21539"/>
                <wp:lineTo x="21539" y="0"/>
                <wp:lineTo x="0" y="0"/>
              </wp:wrapPolygon>
            </wp:wrapThrough>
            <wp:docPr id="1153" name="Picture 1153" descr="Macintosh HD:Users:Ramses:Desktop:27b860_ab635acfa6c04b89bb5352074420b6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Ramses:Desktop:27b860_ab635acfa6c04b89bb5352074420b6c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3DE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DC2E2" wp14:editId="37C0734D">
                <wp:simplePos x="0" y="0"/>
                <wp:positionH relativeFrom="page">
                  <wp:posOffset>371475</wp:posOffset>
                </wp:positionH>
                <wp:positionV relativeFrom="page">
                  <wp:posOffset>2171700</wp:posOffset>
                </wp:positionV>
                <wp:extent cx="7200900" cy="4705350"/>
                <wp:effectExtent l="0" t="0" r="0" b="0"/>
                <wp:wrapTight wrapText="bothSides">
                  <wp:wrapPolygon edited="0">
                    <wp:start x="286" y="262"/>
                    <wp:lineTo x="286" y="21513"/>
                    <wp:lineTo x="21257" y="21513"/>
                    <wp:lineTo x="21257" y="262"/>
                    <wp:lineTo x="286" y="262"/>
                  </wp:wrapPolygon>
                </wp:wrapTight>
                <wp:docPr id="12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470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8842A91" w14:textId="28E3C879" w:rsidR="0086291B" w:rsidRPr="002A23DE" w:rsidRDefault="00B86463" w:rsidP="00143ED2">
                            <w:pPr>
                              <w:pStyle w:val="NormalWeb"/>
                              <w:spacing w:before="0" w:beforeAutospacing="0" w:after="360" w:afterAutospacing="0" w:line="455" w:lineRule="atLeast"/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</w:pP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Unser Ziel ist die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Vermarktung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einer größtmöglichen Palette von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Produkte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n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, F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ood 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und Non-F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ood,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und das 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überall auf der Welt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Nach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unserem Konzept werden Bestellungen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unserer Kunden und Mitglieder zusammengelegt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und Dank des Mengenvorteiles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erreichen wir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somit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beste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Einkaufskonditionen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.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D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aher auch unser Slogan „B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esser 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K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aufen, 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B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esser 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L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eben“.</w:t>
                            </w:r>
                          </w:p>
                          <w:p w14:paraId="2161C5E2" w14:textId="6F66E60B" w:rsidR="0086291B" w:rsidRPr="002A23DE" w:rsidRDefault="00FA15B1" w:rsidP="00143ED2">
                            <w:pPr>
                              <w:pStyle w:val="NormalWeb"/>
                              <w:spacing w:before="0" w:beforeAutospacing="0" w:after="360" w:afterAutospacing="0" w:line="455" w:lineRule="atLeast"/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</w:pP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Unsere Mission ist es, unseren Geschäftspartnern bei deren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Entwicklung zu helfen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,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und das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mit Hilfe unserer Werkzeuge und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Dienstleistungen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und selbstverständlich</w:t>
                            </w:r>
                            <w:r w:rsidR="0086291B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der Qualität unserer Produkte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EF13456" w14:textId="2D7D957F" w:rsidR="0086291B" w:rsidRPr="00350E3C" w:rsidRDefault="00350E3C" w:rsidP="00143ED2">
                            <w:pPr>
                              <w:pStyle w:val="NormalWeb"/>
                              <w:spacing w:before="0" w:beforeAutospacing="0" w:after="360" w:afterAutospacing="0" w:line="455" w:lineRule="atLeast"/>
                              <w:rPr>
                                <w:rFonts w:ascii="Avenir Light" w:hAnsi="Avenir Light"/>
                                <w:color w:val="111111"/>
                                <w:sz w:val="28"/>
                                <w:szCs w:val="28"/>
                                <w:lang w:val="de-AT"/>
                              </w:rPr>
                            </w:pP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Wir managen die Einkäufe unserer Partnerunternehmen, ob Einzelhändler oder 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Großhändler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.</w:t>
                            </w:r>
                            <w:r w:rsidR="00A93D17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Die Verhandlung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beinhaltet die Studie der Produkte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, die Suche nach dem passenden Lieferanten, die Preisverhandlung, in manchen Fällen auch </w:t>
                            </w:r>
                            <w:r w:rsidR="00BE1BC6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die Belieferung sowie die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Organisation und Dokumentation. Diese Dienstleistungen sind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exklusiv für unsere Mitglieder der Zentrale, welche durch einen Vertrag mit einer bestimmten Dauer festgelegt sind.</w:t>
                            </w:r>
                          </w:p>
                          <w:p w14:paraId="78972BEA" w14:textId="08C92FCD" w:rsidR="0086291B" w:rsidRPr="00435B23" w:rsidRDefault="0086291B" w:rsidP="00CA46F9">
                            <w:pPr>
                              <w:pStyle w:val="Corpsdetexte"/>
                              <w:rPr>
                                <w:rFonts w:ascii="Avenir Light" w:hAnsi="Avenir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DC2E2" id="Text Box 50" o:spid="_x0000_s1029" type="#_x0000_t202" style="position:absolute;margin-left:29.25pt;margin-top:171pt;width:567pt;height:370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" filled="f" stroked="f">
                <v:textbox inset="10.8pt,7.2pt,10.8pt,0">
                  <w:txbxContent>
                    <w:p w14:paraId="18842A91" w14:textId="28E3C879" w:rsidR="0086291B" w:rsidRPr="002A23DE" w:rsidRDefault="00B86463" w:rsidP="00143ED2">
                      <w:pPr>
                        <w:pStyle w:val="NormalWeb"/>
                        <w:spacing w:before="0" w:beforeAutospacing="0" w:after="360" w:afterAutospacing="0" w:line="455" w:lineRule="atLeast"/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</w:pP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Unser Ziel ist die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Vermarktung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einer größtmöglichen Palette von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Produkte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n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, F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ood 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und Non-F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ood,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und das 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überall auf der Welt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.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Nach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unserem Konzept werden Bestellungen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unserer Kunden und Mitglieder zusammengelegt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, 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und Dank des Mengenvorteiles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erreichen wir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somit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beste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Einkaufskonditionen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.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D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aher auch unser Slogan „B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esser 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K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aufen, 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B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esser 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L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eben“.</w:t>
                      </w:r>
                    </w:p>
                    <w:p w14:paraId="2161C5E2" w14:textId="6F66E60B" w:rsidR="0086291B" w:rsidRPr="002A23DE" w:rsidRDefault="00FA15B1" w:rsidP="00143ED2">
                      <w:pPr>
                        <w:pStyle w:val="NormalWeb"/>
                        <w:spacing w:before="0" w:beforeAutospacing="0" w:after="360" w:afterAutospacing="0" w:line="455" w:lineRule="atLeast"/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</w:pP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Unsere Mission ist es, unseren Geschäftspartnern bei deren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Entwicklung zu helfen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,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und das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mit Hilfe unserer Werkzeuge und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Dienstleistungen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und selbstverständlich</w:t>
                      </w:r>
                      <w:r w:rsidR="0086291B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der Qualität unserer Produkte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.</w:t>
                      </w:r>
                    </w:p>
                    <w:p w14:paraId="3EF13456" w14:textId="2D7D957F" w:rsidR="0086291B" w:rsidRPr="00350E3C" w:rsidRDefault="00350E3C" w:rsidP="00143ED2">
                      <w:pPr>
                        <w:pStyle w:val="NormalWeb"/>
                        <w:spacing w:before="0" w:beforeAutospacing="0" w:after="360" w:afterAutospacing="0" w:line="455" w:lineRule="atLeast"/>
                        <w:rPr>
                          <w:rFonts w:ascii="Avenir Light" w:hAnsi="Avenir Light"/>
                          <w:color w:val="111111"/>
                          <w:sz w:val="28"/>
                          <w:szCs w:val="28"/>
                          <w:lang w:val="de-AT"/>
                        </w:rPr>
                      </w:pP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Wir managen die Einkäufe unserer Partnerunternehmen, ob Einzelhändler oder 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Großhändler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.</w:t>
                      </w:r>
                      <w:r w:rsidR="00A93D17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Die Verhandlung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beinhaltet die Studie der Produkte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, die Suche nach dem passenden Lieferanten, die Preisverhandlung, in manchen Fällen auch </w:t>
                      </w:r>
                      <w:r w:rsidR="00BE1BC6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die Belieferung sowie die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Organisation und Dokumentation. Diese Dienstleistungen sind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exklusiv für unsere Mitglieder der Zentrale, welche durch einen Vertrag mit einer bestimmten Dauer festgelegt sind.</w:t>
                      </w:r>
                    </w:p>
                    <w:p w14:paraId="78972BEA" w14:textId="08C92FCD" w:rsidR="0086291B" w:rsidRPr="00435B23" w:rsidRDefault="0086291B" w:rsidP="00CA46F9">
                      <w:pPr>
                        <w:pStyle w:val="Corpsdetexte"/>
                        <w:rPr>
                          <w:rFonts w:ascii="Avenir Light" w:hAnsi="Avenir Light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36734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6435A2" wp14:editId="6D142EC8">
                <wp:simplePos x="0" y="0"/>
                <wp:positionH relativeFrom="page">
                  <wp:posOffset>368300</wp:posOffset>
                </wp:positionH>
                <wp:positionV relativeFrom="page">
                  <wp:posOffset>1465580</wp:posOffset>
                </wp:positionV>
                <wp:extent cx="7040880" cy="863600"/>
                <wp:effectExtent l="0" t="0" r="0" b="0"/>
                <wp:wrapTight wrapText="bothSides">
                  <wp:wrapPolygon edited="0">
                    <wp:start x="234" y="0"/>
                    <wp:lineTo x="234" y="20965"/>
                    <wp:lineTo x="21273" y="20965"/>
                    <wp:lineTo x="21273" y="0"/>
                    <wp:lineTo x="234" y="0"/>
                  </wp:wrapPolygon>
                </wp:wrapTight>
                <wp:docPr id="13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FC65C12" w14:textId="00568FE5" w:rsidR="0086291B" w:rsidRPr="002A23DE" w:rsidRDefault="0086291B" w:rsidP="002A23DE">
                            <w:pPr>
                              <w:pStyle w:val="NormalWeb"/>
                              <w:spacing w:before="0" w:beforeAutospacing="0" w:after="360" w:afterAutospacing="0" w:line="455" w:lineRule="atLeast"/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</w:pP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PROMERKA </w:t>
                            </w:r>
                            <w:r w:rsidR="00FA15B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ist ein</w:t>
                            </w:r>
                            <w:r w:rsidR="00B86463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Unternehmen, welches als internationaler zentraler Einkauf gesehen werden kann.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S</w:t>
                            </w:r>
                            <w:r w:rsidR="00B86463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ituiert in der Schweiz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wurde Promerka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6463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2011 von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Gabriel GAGNERE</w:t>
                            </w:r>
                            <w:r w:rsidR="00900551"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 xml:space="preserve"> gegründet</w:t>
                            </w:r>
                            <w:r w:rsidRPr="002A23DE">
                              <w:rPr>
                                <w:rFonts w:ascii="Avenir Light" w:hAnsi="Avenir Light"/>
                                <w:color w:val="7F8FA9" w:themeColor="accent3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0" rIns="13716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435A2" id="Text Box 49" o:spid="_x0000_s1030" type="#_x0000_t202" style="position:absolute;margin-left:29pt;margin-top:115.4pt;width:554.4pt;height:6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" filled="f" stroked="f">
                <v:textbox inset="10.8pt,0,10.8pt,0">
                  <w:txbxContent>
                    <w:p w14:paraId="2FC65C12" w14:textId="00568FE5" w:rsidR="0086291B" w:rsidRPr="002A23DE" w:rsidRDefault="0086291B" w:rsidP="002A23DE">
                      <w:pPr>
                        <w:pStyle w:val="NormalWeb"/>
                        <w:spacing w:before="0" w:beforeAutospacing="0" w:after="360" w:afterAutospacing="0" w:line="455" w:lineRule="atLeast"/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</w:pP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PROMERKA </w:t>
                      </w:r>
                      <w:r w:rsidR="00FA15B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ist ein</w:t>
                      </w:r>
                      <w:r w:rsidR="00B86463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Unternehmen, welches als internationaler zentraler Einkauf gesehen werden kann.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S</w:t>
                      </w:r>
                      <w:r w:rsidR="00B86463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ituiert in der Schweiz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wurde Promerka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</w:t>
                      </w:r>
                      <w:r w:rsidR="00B86463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2011 von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Gabriel GAGNERE</w:t>
                      </w:r>
                      <w:r w:rsidR="00900551"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 xml:space="preserve"> gegründet</w:t>
                      </w:r>
                      <w:r w:rsidRPr="002A23DE">
                        <w:rPr>
                          <w:rFonts w:ascii="Avenir Light" w:hAnsi="Avenir Light"/>
                          <w:color w:val="7F8FA9" w:themeColor="accent3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20541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88973" behindDoc="0" locked="0" layoutInCell="1" allowOverlap="1" wp14:anchorId="1F1FA9C6" wp14:editId="3A539861">
                <wp:simplePos x="0" y="0"/>
                <wp:positionH relativeFrom="page">
                  <wp:posOffset>368300</wp:posOffset>
                </wp:positionH>
                <wp:positionV relativeFrom="page">
                  <wp:posOffset>863600</wp:posOffset>
                </wp:positionV>
                <wp:extent cx="4178300" cy="411480"/>
                <wp:effectExtent l="0" t="0" r="0" b="20320"/>
                <wp:wrapTight wrapText="bothSides">
                  <wp:wrapPolygon edited="0">
                    <wp:start x="131" y="0"/>
                    <wp:lineTo x="131" y="21333"/>
                    <wp:lineTo x="21272" y="21333"/>
                    <wp:lineTo x="21272" y="0"/>
                    <wp:lineTo x="131" y="0"/>
                  </wp:wrapPolygon>
                </wp:wrapTight>
                <wp:docPr id="12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EBB7FB7" w14:textId="0684E2DC" w:rsidR="0086291B" w:rsidRPr="00CC6672" w:rsidRDefault="00B86463" w:rsidP="00CA46F9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WER SIND WIR</w:t>
                            </w:r>
                            <w:r w:rsidR="0086291B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FA9C6" id="_x0000_s1031" type="#_x0000_t202" style="position:absolute;margin-left:29pt;margin-top:68pt;width:329pt;height:32.4pt;z-index:2516889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" filled="f" stroked="f">
                <v:textbox inset=",0,,0">
                  <w:txbxContent>
                    <w:p w14:paraId="2EBB7FB7" w14:textId="0684E2DC" w:rsidR="0086291B" w:rsidRPr="00CC6672" w:rsidRDefault="00B86463" w:rsidP="00CA46F9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WER SIND WIR</w:t>
                      </w:r>
                      <w:r w:rsidR="0086291B">
                        <w:rPr>
                          <w:rFonts w:ascii="Avenir Light" w:hAnsi="Avenir Light"/>
                          <w:color w:val="234F77" w:themeColor="accent1" w:themeShade="80"/>
                        </w:rPr>
                        <w:t>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F20541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710515" behindDoc="0" locked="0" layoutInCell="1" allowOverlap="1" wp14:anchorId="243C0F75" wp14:editId="3409A678">
                <wp:simplePos x="0" y="0"/>
                <wp:positionH relativeFrom="page">
                  <wp:posOffset>363220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21506" y="18514"/>
                    <wp:lineTo x="21506" y="0"/>
                    <wp:lineTo x="0" y="0"/>
                  </wp:wrapPolygon>
                </wp:wrapTight>
                <wp:docPr id="21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22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0D9F4" id="Group 144" o:spid="_x0000_s1026" style="position:absolute;margin-left:28.6pt;margin-top:54pt;width:554.4pt;height:14pt;z-index:251710515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8C14CA">
        <w:br w:type="page"/>
      </w:r>
      <w:r w:rsidR="00B86463">
        <w:rPr>
          <w:noProof/>
          <w:lang w:val="fr-CH" w:eastAsia="fr-CH"/>
        </w:rPr>
        <w:lastRenderedPageBreak/>
        <w:drawing>
          <wp:anchor distT="0" distB="0" distL="114300" distR="114300" simplePos="0" relativeHeight="251716659" behindDoc="0" locked="0" layoutInCell="1" allowOverlap="1" wp14:anchorId="2121F887" wp14:editId="1B967E48">
            <wp:simplePos x="0" y="0"/>
            <wp:positionH relativeFrom="page">
              <wp:posOffset>1003300</wp:posOffset>
            </wp:positionH>
            <wp:positionV relativeFrom="page">
              <wp:posOffset>1769110</wp:posOffset>
            </wp:positionV>
            <wp:extent cx="5486400" cy="4625340"/>
            <wp:effectExtent l="0" t="38100" r="0" b="80010"/>
            <wp:wrapThrough wrapText="bothSides">
              <wp:wrapPolygon edited="0">
                <wp:start x="8100" y="-178"/>
                <wp:lineTo x="7875" y="2847"/>
                <wp:lineTo x="5775" y="3025"/>
                <wp:lineTo x="5775" y="5694"/>
                <wp:lineTo x="6300" y="7117"/>
                <wp:lineTo x="6300" y="20105"/>
                <wp:lineTo x="6675" y="21351"/>
                <wp:lineTo x="6750" y="21885"/>
                <wp:lineTo x="11025" y="21885"/>
                <wp:lineTo x="11100" y="19928"/>
                <wp:lineTo x="15675" y="18504"/>
                <wp:lineTo x="15825" y="15924"/>
                <wp:lineTo x="14025" y="15657"/>
                <wp:lineTo x="15750" y="15124"/>
                <wp:lineTo x="15675" y="7117"/>
                <wp:lineTo x="15525" y="6138"/>
                <wp:lineTo x="14700" y="5694"/>
                <wp:lineTo x="14850" y="3114"/>
                <wp:lineTo x="12825" y="2847"/>
                <wp:lineTo x="12375" y="1423"/>
                <wp:lineTo x="12375" y="-178"/>
                <wp:lineTo x="8100" y="-178"/>
              </wp:wrapPolygon>
            </wp:wrapThrough>
            <wp:docPr id="1155" name="Diagram 11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V relativeFrom="margin">
              <wp14:pctHeight>0</wp14:pctHeight>
            </wp14:sizeRelV>
          </wp:anchor>
        </w:drawing>
      </w:r>
      <w:r w:rsidR="00677C85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18707" behindDoc="0" locked="0" layoutInCell="1" allowOverlap="1" wp14:anchorId="47E103C9" wp14:editId="5A97F2F5">
                <wp:simplePos x="0" y="0"/>
                <wp:positionH relativeFrom="page">
                  <wp:posOffset>378460</wp:posOffset>
                </wp:positionH>
                <wp:positionV relativeFrom="page">
                  <wp:posOffset>7246620</wp:posOffset>
                </wp:positionV>
                <wp:extent cx="4178300" cy="411480"/>
                <wp:effectExtent l="0" t="0" r="0" b="20320"/>
                <wp:wrapTight wrapText="bothSides">
                  <wp:wrapPolygon edited="0">
                    <wp:start x="131" y="0"/>
                    <wp:lineTo x="131" y="21333"/>
                    <wp:lineTo x="21272" y="21333"/>
                    <wp:lineTo x="21272" y="0"/>
                    <wp:lineTo x="131" y="0"/>
                  </wp:wrapPolygon>
                </wp:wrapTight>
                <wp:docPr id="115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81317C" w14:textId="693F117B" w:rsidR="0086291B" w:rsidRPr="00CC6672" w:rsidRDefault="00D31C6F" w:rsidP="008D0A86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RECHTSFORM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103C9" id="_x0000_s1032" type="#_x0000_t202" style="position:absolute;margin-left:29.8pt;margin-top:570.6pt;width:329pt;height:32.4pt;z-index:2517187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" filled="f" stroked="f">
                <v:textbox inset=",0,,0">
                  <w:txbxContent>
                    <w:p w14:paraId="2D81317C" w14:textId="693F117B" w:rsidR="0086291B" w:rsidRPr="00CC6672" w:rsidRDefault="00D31C6F" w:rsidP="008D0A86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RECHTSFORM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677C85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20755" behindDoc="0" locked="0" layoutInCell="1" allowOverlap="1" wp14:anchorId="3728957B" wp14:editId="125081E4">
                <wp:simplePos x="0" y="0"/>
                <wp:positionH relativeFrom="page">
                  <wp:posOffset>378460</wp:posOffset>
                </wp:positionH>
                <wp:positionV relativeFrom="page">
                  <wp:posOffset>7817485</wp:posOffset>
                </wp:positionV>
                <wp:extent cx="7040880" cy="1034415"/>
                <wp:effectExtent l="0" t="0" r="0" b="0"/>
                <wp:wrapTight wrapText="bothSides">
                  <wp:wrapPolygon edited="0">
                    <wp:start x="234" y="530"/>
                    <wp:lineTo x="234" y="20685"/>
                    <wp:lineTo x="21273" y="20685"/>
                    <wp:lineTo x="21273" y="530"/>
                    <wp:lineTo x="234" y="530"/>
                  </wp:wrapPolygon>
                </wp:wrapTight>
                <wp:docPr id="115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5BCDD0D" w14:textId="7B3FFFE0" w:rsidR="0086291B" w:rsidRPr="002A23DE" w:rsidRDefault="00D31C6F" w:rsidP="008D0A8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Als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anonymes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Unternehmen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ist</w:t>
                            </w:r>
                            <w:proofErr w:type="spellEnd"/>
                            <w:r w:rsidR="0086291B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PROMERKA </w:t>
                            </w:r>
                            <w:proofErr w:type="spellStart"/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im</w:t>
                            </w:r>
                            <w:proofErr w:type="spellEnd"/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Service von </w:t>
                            </w:r>
                            <w:proofErr w:type="spellStart"/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seinen</w:t>
                            </w:r>
                            <w:proofErr w:type="spellEnd"/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Partnern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  <w:r w:rsidR="0086291B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Diese</w:t>
                            </w:r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hat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als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Ziel</w:t>
                            </w:r>
                            <w:proofErr w:type="spellEnd"/>
                            <w:r w:rsidR="00B30C3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,</w:t>
                            </w:r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die </w:t>
                            </w:r>
                            <w:proofErr w:type="spellStart"/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wirschaftlichen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Interessen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seiner </w:t>
                            </w:r>
                            <w:proofErr w:type="spellStart"/>
                            <w:r w:rsidR="00B30C3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Partnern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fördern</w:t>
                            </w:r>
                            <w:proofErr w:type="spellEnd"/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und das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durch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die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Verfügungstellung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der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084F0E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gesamten</w:t>
                            </w:r>
                            <w:proofErr w:type="spellEnd"/>
                            <w:r w:rsidR="00084F0E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084F0E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Organisation</w:t>
                            </w:r>
                            <w:proofErr w:type="spellEnd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des </w:t>
                            </w:r>
                            <w:proofErr w:type="spellStart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Prozesses</w:t>
                            </w:r>
                            <w:proofErr w:type="spellEnd"/>
                            <w:r w:rsidR="00A93D1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Einkauf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</w:p>
                          <w:p w14:paraId="440F44AF" w14:textId="77777777" w:rsidR="0086291B" w:rsidRPr="00CC6672" w:rsidRDefault="0086291B" w:rsidP="008D0A86">
                            <w:pPr>
                              <w:pStyle w:val="Corpsdetexte"/>
                              <w:rPr>
                                <w:rFonts w:ascii="Avenir Light" w:hAnsi="Avenir Ligh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8957B" id="_x0000_s1033" type="#_x0000_t202" style="position:absolute;margin-left:29.8pt;margin-top:615.55pt;width:554.4pt;height:81.45pt;z-index:2517207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" filled="f" stroked="f">
                <v:textbox inset="10.8pt,7.2pt,10.8pt,7.2pt">
                  <w:txbxContent>
                    <w:p w14:paraId="45BCDD0D" w14:textId="7B3FFFE0" w:rsidR="0086291B" w:rsidRPr="002A23DE" w:rsidRDefault="00D31C6F" w:rsidP="008D0A8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Als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anonymes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Unternehmen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ist</w:t>
                      </w:r>
                      <w:proofErr w:type="spellEnd"/>
                      <w:r w:rsidR="0086291B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PROMERKA </w:t>
                      </w:r>
                      <w:proofErr w:type="spellStart"/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im</w:t>
                      </w:r>
                      <w:proofErr w:type="spellEnd"/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Service von </w:t>
                      </w:r>
                      <w:proofErr w:type="spellStart"/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seinen</w:t>
                      </w:r>
                      <w:proofErr w:type="spellEnd"/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Partnern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  <w:r w:rsidR="0086291B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Diese</w:t>
                      </w:r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s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hat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als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Ziel</w:t>
                      </w:r>
                      <w:proofErr w:type="spellEnd"/>
                      <w:r w:rsidR="00B30C3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,</w:t>
                      </w:r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die </w:t>
                      </w:r>
                      <w:proofErr w:type="spellStart"/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wirschaftlichen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Interessen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seiner </w:t>
                      </w:r>
                      <w:proofErr w:type="spellStart"/>
                      <w:r w:rsidR="00B30C3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Partnern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fördern</w:t>
                      </w:r>
                      <w:proofErr w:type="spellEnd"/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und das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durch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die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Verfügungstellung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der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084F0E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gesamten</w:t>
                      </w:r>
                      <w:proofErr w:type="spellEnd"/>
                      <w:r w:rsidR="00084F0E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084F0E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Organisation</w:t>
                      </w:r>
                      <w:proofErr w:type="spellEnd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des </w:t>
                      </w:r>
                      <w:proofErr w:type="spellStart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Prozesses</w:t>
                      </w:r>
                      <w:proofErr w:type="spellEnd"/>
                      <w:r w:rsidR="00A93D1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Einkauf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</w:p>
                    <w:p w14:paraId="440F44AF" w14:textId="77777777" w:rsidR="0086291B" w:rsidRPr="00CC6672" w:rsidRDefault="0086291B" w:rsidP="008D0A86">
                      <w:pPr>
                        <w:pStyle w:val="Corpsdetexte"/>
                        <w:rPr>
                          <w:rFonts w:ascii="Avenir Light" w:hAnsi="Avenir Light"/>
                          <w:b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93163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15635" behindDoc="0" locked="0" layoutInCell="1" allowOverlap="1" wp14:anchorId="233C220A" wp14:editId="3593B5FC">
                <wp:simplePos x="0" y="0"/>
                <wp:positionH relativeFrom="page">
                  <wp:posOffset>365760</wp:posOffset>
                </wp:positionH>
                <wp:positionV relativeFrom="page">
                  <wp:posOffset>863600</wp:posOffset>
                </wp:positionV>
                <wp:extent cx="4178300" cy="411480"/>
                <wp:effectExtent l="0" t="0" r="0" b="20320"/>
                <wp:wrapTight wrapText="bothSides">
                  <wp:wrapPolygon edited="0">
                    <wp:start x="131" y="0"/>
                    <wp:lineTo x="131" y="21333"/>
                    <wp:lineTo x="21272" y="21333"/>
                    <wp:lineTo x="21272" y="0"/>
                    <wp:lineTo x="131" y="0"/>
                  </wp:wrapPolygon>
                </wp:wrapTight>
                <wp:docPr id="115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E7D798" w14:textId="7FDF9DAA" w:rsidR="0086291B" w:rsidRPr="00CC6672" w:rsidRDefault="00900551" w:rsidP="00793163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STRUKTURIERUNG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C220A" id="_x0000_s1034" type="#_x0000_t202" style="position:absolute;margin-left:28.8pt;margin-top:68pt;width:329pt;height:32.4pt;z-index:2517156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" filled="f" stroked="f">
                <v:textbox inset=",0,,0">
                  <w:txbxContent>
                    <w:p w14:paraId="4AE7D798" w14:textId="7FDF9DAA" w:rsidR="0086291B" w:rsidRPr="00CC6672" w:rsidRDefault="00900551" w:rsidP="00793163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STRUKTURIERUNG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C14CA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704371" behindDoc="0" locked="0" layoutInCell="1" allowOverlap="1" wp14:anchorId="04770FE9" wp14:editId="7EB95A30">
                <wp:simplePos x="0" y="0"/>
                <wp:positionH relativeFrom="page">
                  <wp:posOffset>378460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21506" y="18514"/>
                    <wp:lineTo x="21506" y="0"/>
                    <wp:lineTo x="0" y="0"/>
                  </wp:wrapPolygon>
                </wp:wrapTight>
                <wp:docPr id="20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21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1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4164E" id="Group 144" o:spid="_x0000_s1026" style="position:absolute;margin-left:29.8pt;margin-top:54pt;width:554.4pt;height:14pt;z-index:251704371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246985">
        <w:br w:type="page"/>
      </w:r>
    </w:p>
    <w:p w14:paraId="2713F829" w14:textId="077C1272" w:rsidR="008C14CA" w:rsidRDefault="00BB12B2">
      <w:pPr>
        <w:sectPr w:rsidR="008C14CA">
          <w:headerReference w:type="default" r:id="rId15"/>
          <w:pgSz w:w="12240" w:h="15840"/>
          <w:pgMar w:top="1080" w:right="576" w:bottom="576" w:left="576" w:header="576" w:footer="576" w:gutter="0"/>
          <w:cols w:space="720"/>
          <w:titlePg/>
        </w:sectPr>
      </w:pPr>
      <w:r>
        <w:rPr>
          <w:noProof/>
          <w:lang w:val="fr-CH" w:eastAsia="fr-CH"/>
        </w:rPr>
        <w:lastRenderedPageBreak/>
        <w:drawing>
          <wp:anchor distT="0" distB="0" distL="114300" distR="114300" simplePos="0" relativeHeight="251797555" behindDoc="0" locked="0" layoutInCell="1" allowOverlap="1" wp14:anchorId="1CD3B1D2" wp14:editId="66F36E5B">
            <wp:simplePos x="0" y="0"/>
            <wp:positionH relativeFrom="margin">
              <wp:posOffset>20955</wp:posOffset>
            </wp:positionH>
            <wp:positionV relativeFrom="paragraph">
              <wp:posOffset>5362575</wp:posOffset>
            </wp:positionV>
            <wp:extent cx="7040880" cy="3410585"/>
            <wp:effectExtent l="0" t="0" r="7620" b="0"/>
            <wp:wrapNone/>
            <wp:docPr id="1109" name="Image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0880" cy="341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86F1D9B" wp14:editId="6BE3AECA">
                <wp:simplePos x="0" y="0"/>
                <wp:positionH relativeFrom="margin">
                  <wp:posOffset>-28575</wp:posOffset>
                </wp:positionH>
                <wp:positionV relativeFrom="page">
                  <wp:posOffset>5010150</wp:posOffset>
                </wp:positionV>
                <wp:extent cx="7040880" cy="1009650"/>
                <wp:effectExtent l="0" t="0" r="0" b="0"/>
                <wp:wrapThrough wrapText="bothSides">
                  <wp:wrapPolygon edited="0">
                    <wp:start x="292" y="1223"/>
                    <wp:lineTo x="292" y="20377"/>
                    <wp:lineTo x="21273" y="20377"/>
                    <wp:lineTo x="21273" y="1223"/>
                    <wp:lineTo x="292" y="1223"/>
                  </wp:wrapPolygon>
                </wp:wrapThrough>
                <wp:docPr id="114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6A940518" w14:textId="60DFF63E" w:rsidR="0086291B" w:rsidRPr="002A23DE" w:rsidRDefault="00C43E3C" w:rsidP="00FD551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Die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Wertschöpfungskette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erlaubt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A64B4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die Rolle von PROMERKA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besser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A64B4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="00A64B4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A64B4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definieren</w:t>
                            </w:r>
                            <w:proofErr w:type="spellEnd"/>
                            <w:r w:rsidR="00A64B4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(</w:t>
                            </w:r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die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Elemente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in der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Farbe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O</w:t>
                            </w:r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range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stellen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die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Zukunft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dar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).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Verbunden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mit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dem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was man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einen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gobalen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Einauf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bezeichnen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kann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lässt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sich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die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Wert</w:t>
                            </w:r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</w:t>
                            </w:r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kette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in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mehreren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Prozessen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unterteilen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. Unser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Objektiv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ku</w:t>
                            </w:r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rz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- und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langfristig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ist</w:t>
                            </w:r>
                            <w:proofErr w:type="spellEnd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6668B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unserem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Kunden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eine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Antwort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auf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jede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Phase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dieser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Kette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geben</w:t>
                            </w:r>
                            <w:proofErr w:type="spellEnd"/>
                            <w:r w:rsidR="00FD55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  <w:r w:rsidR="00A61E9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F1D9B" id="_x0000_s1035" type="#_x0000_t202" style="position:absolute;margin-left:-2.25pt;margin-top:394.5pt;width:554.4pt;height:79.5pt;z-index:251664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" filled="f" stroked="f">
                <v:textbox inset="10.8pt,7.2pt,10.8pt,7.2pt">
                  <w:txbxContent>
                    <w:p w14:paraId="6A940518" w14:textId="60DFF63E" w:rsidR="0086291B" w:rsidRPr="002A23DE" w:rsidRDefault="00C43E3C" w:rsidP="00FD551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Die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Wertschöpfungskette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erlaubt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A64B4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die Rolle von PROMERKA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besser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A64B4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="00A64B4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A64B4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definieren</w:t>
                      </w:r>
                      <w:proofErr w:type="spellEnd"/>
                      <w:r w:rsidR="00A64B4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(</w:t>
                      </w:r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die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Elemente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in der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Farbe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O</w:t>
                      </w:r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range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stellen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die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Zukunft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dar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).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Verbunden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mit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dem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was man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einen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gobalen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Einauf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bezeichnen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kann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lässt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sich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die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Wert</w:t>
                      </w:r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</w:t>
                      </w:r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kette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in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mehreren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Prozessen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unterteilen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. Unser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Objektiv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ku</w:t>
                      </w:r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rz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- und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langfristig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ist</w:t>
                      </w:r>
                      <w:proofErr w:type="spellEnd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6668B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unserem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Kunden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eine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Antwort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auf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jede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Phase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dieser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Kette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geben</w:t>
                      </w:r>
                      <w:proofErr w:type="spellEnd"/>
                      <w:r w:rsidR="00FD55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  <w:r w:rsidR="00A61E9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30995" behindDoc="0" locked="0" layoutInCell="1" allowOverlap="1" wp14:anchorId="6D8C8887" wp14:editId="6A2A17E5">
                <wp:simplePos x="0" y="0"/>
                <wp:positionH relativeFrom="page">
                  <wp:posOffset>372745</wp:posOffset>
                </wp:positionH>
                <wp:positionV relativeFrom="page">
                  <wp:posOffset>4716780</wp:posOffset>
                </wp:positionV>
                <wp:extent cx="4178300" cy="411480"/>
                <wp:effectExtent l="0" t="0" r="0" b="7620"/>
                <wp:wrapTight wrapText="bothSides">
                  <wp:wrapPolygon edited="0">
                    <wp:start x="197" y="0"/>
                    <wp:lineTo x="197" y="21000"/>
                    <wp:lineTo x="21272" y="21000"/>
                    <wp:lineTo x="21272" y="0"/>
                    <wp:lineTo x="197" y="0"/>
                  </wp:wrapPolygon>
                </wp:wrapTight>
                <wp:docPr id="11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BC61333" w14:textId="0B3B1929" w:rsidR="0086291B" w:rsidRPr="00CC6672" w:rsidRDefault="00C43E3C" w:rsidP="00504659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WERT</w:t>
                            </w:r>
                            <w:r w:rsidR="00FD551F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SCHÖPFUNGS</w:t>
                            </w: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KETTE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C8887" id="_x0000_s1036" type="#_x0000_t202" style="position:absolute;margin-left:29.35pt;margin-top:371.4pt;width:329pt;height:32.4pt;z-index:2517309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" filled="f" stroked="f">
                <v:textbox inset=",0,,0">
                  <w:txbxContent>
                    <w:p w14:paraId="7BC61333" w14:textId="0B3B1929" w:rsidR="0086291B" w:rsidRPr="00CC6672" w:rsidRDefault="00C43E3C" w:rsidP="00504659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WERT</w:t>
                      </w:r>
                      <w:r w:rsidR="00FD551F">
                        <w:rPr>
                          <w:rFonts w:ascii="Avenir Light" w:hAnsi="Avenir Light"/>
                          <w:color w:val="234F77" w:themeColor="accent1" w:themeShade="80"/>
                        </w:rPr>
                        <w:t>SCHÖPFUNGS</w:t>
                      </w: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KETTE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28947" behindDoc="0" locked="0" layoutInCell="1" allowOverlap="1" wp14:anchorId="1797599E" wp14:editId="662D8FF1">
                <wp:simplePos x="0" y="0"/>
                <wp:positionH relativeFrom="margin">
                  <wp:posOffset>-41910</wp:posOffset>
                </wp:positionH>
                <wp:positionV relativeFrom="page">
                  <wp:posOffset>2428875</wp:posOffset>
                </wp:positionV>
                <wp:extent cx="7038340" cy="2324100"/>
                <wp:effectExtent l="0" t="0" r="0" b="0"/>
                <wp:wrapTight wrapText="bothSides">
                  <wp:wrapPolygon edited="0">
                    <wp:start x="292" y="531"/>
                    <wp:lineTo x="292" y="21069"/>
                    <wp:lineTo x="21280" y="21069"/>
                    <wp:lineTo x="21280" y="531"/>
                    <wp:lineTo x="292" y="531"/>
                  </wp:wrapPolygon>
                </wp:wrapTight>
                <wp:docPr id="5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B999D4F" w14:textId="14DE5C66" w:rsidR="00187EEB" w:rsidRPr="002A23DE" w:rsidRDefault="00187EEB" w:rsidP="00335D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Zentrum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von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anerkannter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Kompetenz</w:t>
                            </w:r>
                            <w:proofErr w:type="spellEnd"/>
                            <w:r w:rsidR="0086291B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bietet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86291B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PROMERKA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eine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grosse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Palette von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Leistungen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im</w:t>
                            </w:r>
                            <w:proofErr w:type="spellEnd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Zusammenhang</w:t>
                            </w:r>
                            <w:proofErr w:type="spellEnd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mit</w:t>
                            </w:r>
                            <w:proofErr w:type="spellEnd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Einkauf</w:t>
                            </w:r>
                            <w:proofErr w:type="spellEnd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und </w:t>
                            </w:r>
                            <w:proofErr w:type="spellStart"/>
                            <w:r w:rsidR="00E46A0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Bevorratung</w:t>
                            </w:r>
                            <w:proofErr w:type="spellEnd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. 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</w:t>
                            </w:r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as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beinhaltet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die</w:t>
                            </w:r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Güter</w:t>
                            </w:r>
                            <w:proofErr w:type="spellEnd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und </w:t>
                            </w:r>
                            <w:proofErr w:type="spellStart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Dienstleistungen</w:t>
                            </w:r>
                            <w:proofErr w:type="spellEnd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="001D141F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ink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lusive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0F77C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der </w:t>
                            </w:r>
                            <w:proofErr w:type="spellStart"/>
                            <w:r w:rsidR="000F77C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persönlichen</w:t>
                            </w:r>
                            <w:proofErr w:type="spellEnd"/>
                            <w:r w:rsidR="000F77C6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Beratung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und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Logistik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</w:p>
                          <w:p w14:paraId="52645DA9" w14:textId="3A223EB7" w:rsidR="00E35990" w:rsidRPr="002A23DE" w:rsidRDefault="001D141F" w:rsidP="00335D14">
                            <w:pPr>
                              <w:pStyle w:val="Corpsdetexte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</w:pP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Unsere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Einkaufszentrale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87EEB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lässt</w:t>
                            </w:r>
                            <w:proofErr w:type="spellEnd"/>
                            <w:r w:rsidR="00187EEB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87EEB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besonders</w:t>
                            </w:r>
                            <w:proofErr w:type="spellEnd"/>
                            <w:r w:rsidR="00187EEB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seine </w:t>
                            </w:r>
                            <w:proofErr w:type="spellStart"/>
                            <w:r w:rsidR="00187EEB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Mitglieder</w:t>
                            </w:r>
                            <w:proofErr w:type="spellEnd"/>
                            <w:r w:rsidR="00187EEB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und Partner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einen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Nutzen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ziehen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, und das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mit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der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nötigen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Unterstützung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individuell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angepasst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auf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deren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Bedürfnisse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. Ein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Schritt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,</w:t>
                            </w:r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welcher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Ihnen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erlaubt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eine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optimale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Produktwahl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zu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den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möglichst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besten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Konditionen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zu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treffen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sodass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Ihre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Aufgabe</w:t>
                            </w:r>
                            <w:r w:rsidR="00F83938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bestens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erfüllen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können</w:t>
                            </w:r>
                            <w:proofErr w:type="spellEnd"/>
                            <w:r w:rsidR="00E35990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. </w:t>
                            </w:r>
                          </w:p>
                          <w:p w14:paraId="3F5FAB80" w14:textId="3AB9220D" w:rsidR="00187EEB" w:rsidRPr="002A23DE" w:rsidRDefault="00F83938" w:rsidP="00335D14">
                            <w:pPr>
                              <w:pStyle w:val="Corpsdetexte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</w:pP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Die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Einkaufszentrale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PROMERKA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unterstützt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Sie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auch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bei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der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Auswahl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des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Herstellers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sowie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bei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der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Kontrolle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E62DFB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Ihrer</w:t>
                            </w:r>
                            <w:proofErr w:type="spellEnd"/>
                            <w:r w:rsidR="00E62DFB"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Kosten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599E" id="_x0000_s1037" type="#_x0000_t202" style="position:absolute;margin-left:-3.3pt;margin-top:191.25pt;width:554.2pt;height:183pt;z-index:2517289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" filled="f" stroked="f">
                <v:textbox inset="10.8pt,7.2pt,10.8pt,7.2pt">
                  <w:txbxContent>
                    <w:p w14:paraId="1B999D4F" w14:textId="14DE5C66" w:rsidR="00187EEB" w:rsidRPr="002A23DE" w:rsidRDefault="00187EEB" w:rsidP="00335D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Zentrum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von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anerkannter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Kompetenz</w:t>
                      </w:r>
                      <w:proofErr w:type="spellEnd"/>
                      <w:r w:rsidR="0086291B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bietet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86291B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PROMERKA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eine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grosse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Palette von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Leistungen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im</w:t>
                      </w:r>
                      <w:proofErr w:type="spellEnd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Zusammenhang</w:t>
                      </w:r>
                      <w:proofErr w:type="spellEnd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mit</w:t>
                      </w:r>
                      <w:proofErr w:type="spellEnd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Einkauf</w:t>
                      </w:r>
                      <w:proofErr w:type="spellEnd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und </w:t>
                      </w:r>
                      <w:proofErr w:type="spellStart"/>
                      <w:r w:rsidR="00E46A0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Bevorratung</w:t>
                      </w:r>
                      <w:proofErr w:type="spellEnd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. 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</w:t>
                      </w:r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as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beinhaltet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die</w:t>
                      </w:r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Güter</w:t>
                      </w:r>
                      <w:proofErr w:type="spellEnd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und </w:t>
                      </w:r>
                      <w:proofErr w:type="spellStart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Dienstleistungen</w:t>
                      </w:r>
                      <w:proofErr w:type="spellEnd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="001D141F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ink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lusive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0F77C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der </w:t>
                      </w:r>
                      <w:proofErr w:type="spellStart"/>
                      <w:r w:rsidR="000F77C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persönlichen</w:t>
                      </w:r>
                      <w:proofErr w:type="spellEnd"/>
                      <w:r w:rsidR="000F77C6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Beratung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und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Logistik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</w:p>
                    <w:p w14:paraId="52645DA9" w14:textId="3A223EB7" w:rsidR="00E35990" w:rsidRPr="002A23DE" w:rsidRDefault="001D141F" w:rsidP="00335D14">
                      <w:pPr>
                        <w:pStyle w:val="Corpsdetexte"/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</w:pP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Unsere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Einkaufszentrale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187EEB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lässt</w:t>
                      </w:r>
                      <w:proofErr w:type="spellEnd"/>
                      <w:r w:rsidR="00187EEB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187EEB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besonders</w:t>
                      </w:r>
                      <w:proofErr w:type="spellEnd"/>
                      <w:r w:rsidR="00187EEB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seine </w:t>
                      </w:r>
                      <w:proofErr w:type="spellStart"/>
                      <w:r w:rsidR="00187EEB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Mitglieder</w:t>
                      </w:r>
                      <w:proofErr w:type="spellEnd"/>
                      <w:r w:rsidR="00187EEB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und Partner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einen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Nutzen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ziehen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, und das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mit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der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nötigen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Unterstützung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,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individuell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angepasst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auf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deren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Bedürfnisse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. Ein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Schritt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,</w:t>
                      </w:r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welcher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Ihnen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erlaubt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eine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optimale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Produktwahl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zu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den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möglichst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besten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Konditionen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zu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treffen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,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sodass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Sie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Ihre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Aufgabe</w:t>
                      </w:r>
                      <w:r w:rsidR="00F83938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bestens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erfüllen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können</w:t>
                      </w:r>
                      <w:proofErr w:type="spellEnd"/>
                      <w:r w:rsidR="00E35990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. </w:t>
                      </w:r>
                    </w:p>
                    <w:p w14:paraId="3F5FAB80" w14:textId="3AB9220D" w:rsidR="00187EEB" w:rsidRPr="002A23DE" w:rsidRDefault="00F83938" w:rsidP="00335D14">
                      <w:pPr>
                        <w:pStyle w:val="Corpsdetexte"/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</w:pP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Die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Einkaufszentrale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PROMERKA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unterstützt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Sie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auch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bei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der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Auswahl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des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Herstellers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sowie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bei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der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Kontrolle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="00E62DFB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Ihrer</w:t>
                      </w:r>
                      <w:proofErr w:type="spellEnd"/>
                      <w:r w:rsidR="00E62DFB"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Kosten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  <w:sz w:val="24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26899" behindDoc="0" locked="0" layoutInCell="1" allowOverlap="1" wp14:anchorId="6EC3CCA3" wp14:editId="7CF7EBBC">
                <wp:simplePos x="0" y="0"/>
                <wp:positionH relativeFrom="margin">
                  <wp:posOffset>0</wp:posOffset>
                </wp:positionH>
                <wp:positionV relativeFrom="page">
                  <wp:posOffset>2130425</wp:posOffset>
                </wp:positionV>
                <wp:extent cx="4178300" cy="411480"/>
                <wp:effectExtent l="0" t="0" r="0" b="7620"/>
                <wp:wrapTight wrapText="bothSides">
                  <wp:wrapPolygon edited="0">
                    <wp:start x="197" y="0"/>
                    <wp:lineTo x="197" y="21000"/>
                    <wp:lineTo x="21272" y="21000"/>
                    <wp:lineTo x="21272" y="0"/>
                    <wp:lineTo x="197" y="0"/>
                  </wp:wrapPolygon>
                </wp:wrapTight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CBFAD9" w14:textId="62BC99A9" w:rsidR="0086291B" w:rsidRPr="00CC6672" w:rsidRDefault="0086291B" w:rsidP="00335D14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MISSION </w:t>
                            </w:r>
                            <w:r w:rsidR="001D141F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VON </w:t>
                            </w: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PROMERKA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3CCA3" id="_x0000_s1038" type="#_x0000_t202" style="position:absolute;margin-left:0;margin-top:167.75pt;width:329pt;height:32.4pt;z-index:251726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" filled="f" stroked="f">
                <v:textbox inset=",0,,0">
                  <w:txbxContent>
                    <w:p w14:paraId="64CBFAD9" w14:textId="62BC99A9" w:rsidR="0086291B" w:rsidRPr="00CC6672" w:rsidRDefault="0086291B" w:rsidP="00335D14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MISSION </w:t>
                      </w:r>
                      <w:r w:rsidR="001D141F"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VON </w:t>
                      </w: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PROMERKA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83219" behindDoc="0" locked="0" layoutInCell="1" allowOverlap="1" wp14:anchorId="128C08B8" wp14:editId="3DDC5909">
                <wp:simplePos x="0" y="0"/>
                <wp:positionH relativeFrom="page">
                  <wp:posOffset>333375</wp:posOffset>
                </wp:positionH>
                <wp:positionV relativeFrom="page">
                  <wp:posOffset>1162050</wp:posOffset>
                </wp:positionV>
                <wp:extent cx="7038340" cy="990600"/>
                <wp:effectExtent l="0" t="0" r="0" b="0"/>
                <wp:wrapTight wrapText="bothSides">
                  <wp:wrapPolygon edited="0">
                    <wp:start x="292" y="1246"/>
                    <wp:lineTo x="292" y="20354"/>
                    <wp:lineTo x="21280" y="20354"/>
                    <wp:lineTo x="21280" y="1246"/>
                    <wp:lineTo x="292" y="1246"/>
                  </wp:wrapPolygon>
                </wp:wrapTight>
                <wp:docPr id="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34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1C1820F" w14:textId="77777777" w:rsidR="00F05944" w:rsidRPr="002A23DE" w:rsidRDefault="00B83DE2" w:rsidP="00F05944">
                            <w:p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PROMERKA: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Einkauftszentrale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in der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Schweiz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im</w:t>
                            </w:r>
                            <w:proofErr w:type="spellEnd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Service der </w:t>
                            </w:r>
                            <w:proofErr w:type="spellStart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kleinen</w:t>
                            </w:r>
                            <w:proofErr w:type="spellEnd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und</w:t>
                            </w:r>
                          </w:p>
                          <w:p w14:paraId="25E015D7" w14:textId="2F7B428E" w:rsidR="00B83DE2" w:rsidRPr="002A23DE" w:rsidRDefault="00F05944" w:rsidP="00BB12B2">
                            <w:p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mittleren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Unternehmen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(KMU).</w:t>
                            </w:r>
                            <w:r w:rsidR="00BB12B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B83DE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Unsere</w:t>
                            </w:r>
                            <w:proofErr w:type="spellEnd"/>
                            <w:r w:rsidR="00B83DE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Devise: “</w:t>
                            </w:r>
                            <w:r w:rsidR="00A64B4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esser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</w:t>
                            </w:r>
                            <w:r w:rsidR="00B83DE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aufen</w:t>
                            </w:r>
                            <w:proofErr w:type="spellEnd"/>
                            <w:r w:rsidR="00B83DE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r w:rsidR="00A64B4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</w:t>
                            </w:r>
                            <w:r w:rsidR="00B83DE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esser </w:t>
                            </w: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L</w:t>
                            </w:r>
                            <w:r w:rsidR="00B83DE2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eben”.</w:t>
                            </w:r>
                          </w:p>
                          <w:p w14:paraId="40A714C2" w14:textId="77FD65D4" w:rsidR="00B83DE2" w:rsidRPr="002A23DE" w:rsidRDefault="00B83DE2" w:rsidP="00B83DE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PROMERKA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geht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vom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Stadium </w:t>
                            </w:r>
                            <w:proofErr w:type="spellStart"/>
                            <w:r w:rsidR="00132ADC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zentraler</w:t>
                            </w:r>
                            <w:proofErr w:type="spellEnd"/>
                            <w:r w:rsidR="00132ADC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32ADC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Einkauf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der </w:t>
                            </w:r>
                            <w:proofErr w:type="spellStart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Westschweiz</w:t>
                            </w:r>
                            <w:proofErr w:type="spellEnd"/>
                            <w:r w:rsidR="00F05944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zum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Stadium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globaler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Partner </w:t>
                            </w:r>
                            <w:r w:rsidR="00912CE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in </w:t>
                            </w:r>
                            <w:proofErr w:type="spellStart"/>
                            <w:r w:rsidR="00912CE7"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allen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Regionen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der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Schweiz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über</w:t>
                            </w:r>
                            <w:proofErr w:type="spellEnd"/>
                            <w:r w:rsidRPr="002A23DE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C08B8" id="_x0000_s1039" type="#_x0000_t202" style="position:absolute;margin-left:26.25pt;margin-top:91.5pt;width:554.2pt;height:78pt;z-index:2517832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" filled="f" stroked="f">
                <v:textbox inset="10.8pt,7.2pt,10.8pt,7.2pt">
                  <w:txbxContent>
                    <w:p w14:paraId="51C1820F" w14:textId="77777777" w:rsidR="00F05944" w:rsidRPr="002A23DE" w:rsidRDefault="00B83DE2" w:rsidP="00F05944">
                      <w:p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PROMERKA: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Einkauftszentrale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in der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Schweiz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im</w:t>
                      </w:r>
                      <w:proofErr w:type="spellEnd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Service der </w:t>
                      </w:r>
                      <w:proofErr w:type="spellStart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kleinen</w:t>
                      </w:r>
                      <w:proofErr w:type="spellEnd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und</w:t>
                      </w:r>
                    </w:p>
                    <w:p w14:paraId="25E015D7" w14:textId="2F7B428E" w:rsidR="00B83DE2" w:rsidRPr="002A23DE" w:rsidRDefault="00F05944" w:rsidP="00BB12B2">
                      <w:p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mittleren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Unternehmen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(KMU).</w:t>
                      </w:r>
                      <w:r w:rsidR="00BB12B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B83DE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Unsere</w:t>
                      </w:r>
                      <w:proofErr w:type="spellEnd"/>
                      <w:r w:rsidR="00B83DE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Devise: “</w:t>
                      </w:r>
                      <w:r w:rsidR="00A64B4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B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esser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K</w:t>
                      </w:r>
                      <w:r w:rsidR="00B83DE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aufen</w:t>
                      </w:r>
                      <w:proofErr w:type="spellEnd"/>
                      <w:r w:rsidR="00B83DE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r w:rsidR="00A64B4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B</w:t>
                      </w:r>
                      <w:r w:rsidR="00B83DE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esser </w:t>
                      </w: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L</w:t>
                      </w:r>
                      <w:r w:rsidR="00B83DE2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eben”.</w:t>
                      </w:r>
                    </w:p>
                    <w:p w14:paraId="40A714C2" w14:textId="77FD65D4" w:rsidR="00B83DE2" w:rsidRPr="002A23DE" w:rsidRDefault="00B83DE2" w:rsidP="00B83DE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PROMERKA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geht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vom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Stadium </w:t>
                      </w:r>
                      <w:proofErr w:type="spellStart"/>
                      <w:r w:rsidR="00132ADC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zentraler</w:t>
                      </w:r>
                      <w:proofErr w:type="spellEnd"/>
                      <w:r w:rsidR="00132ADC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32ADC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Einkauf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der </w:t>
                      </w:r>
                      <w:proofErr w:type="spellStart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Westschweiz</w:t>
                      </w:r>
                      <w:proofErr w:type="spellEnd"/>
                      <w:r w:rsidR="00F05944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zum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Stadium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globaler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Partner </w:t>
                      </w:r>
                      <w:r w:rsidR="00912CE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in </w:t>
                      </w:r>
                      <w:proofErr w:type="spellStart"/>
                      <w:r w:rsidR="00912CE7"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allen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Regionen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der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Schweiz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über</w:t>
                      </w:r>
                      <w:proofErr w:type="spellEnd"/>
                      <w:r w:rsidRPr="002A23DE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86463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22803" behindDoc="0" locked="0" layoutInCell="1" allowOverlap="1" wp14:anchorId="10C13C60" wp14:editId="2BBCCB0E">
                <wp:simplePos x="0" y="0"/>
                <wp:positionH relativeFrom="page">
                  <wp:posOffset>365760</wp:posOffset>
                </wp:positionH>
                <wp:positionV relativeFrom="page">
                  <wp:posOffset>863600</wp:posOffset>
                </wp:positionV>
                <wp:extent cx="4178300" cy="411480"/>
                <wp:effectExtent l="0" t="0" r="0" b="7620"/>
                <wp:wrapTight wrapText="bothSides">
                  <wp:wrapPolygon edited="0">
                    <wp:start x="197" y="0"/>
                    <wp:lineTo x="197" y="21000"/>
                    <wp:lineTo x="21272" y="21000"/>
                    <wp:lineTo x="21272" y="0"/>
                    <wp:lineTo x="197" y="0"/>
                  </wp:wrapPolygon>
                </wp:wrapTight>
                <wp:docPr id="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2EFB11" w14:textId="6F7B962C" w:rsidR="0086291B" w:rsidRPr="00CC6672" w:rsidRDefault="0086291B" w:rsidP="0031440F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VISION </w:t>
                            </w:r>
                            <w:r w:rsidR="00F05944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VON </w:t>
                            </w: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PROMERKA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3C60" id="_x0000_s1040" type="#_x0000_t202" style="position:absolute;margin-left:28.8pt;margin-top:68pt;width:329pt;height:32.4pt;z-index:2517228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" filled="f" stroked="f">
                <v:textbox inset=",0,,0">
                  <w:txbxContent>
                    <w:p w14:paraId="4A2EFB11" w14:textId="6F7B962C" w:rsidR="0086291B" w:rsidRPr="00CC6672" w:rsidRDefault="0086291B" w:rsidP="0031440F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VISION </w:t>
                      </w:r>
                      <w:r w:rsidR="00F05944"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VON </w:t>
                      </w: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PROMERKA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E6889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98227" behindDoc="0" locked="0" layoutInCell="1" allowOverlap="1" wp14:anchorId="28092C8B" wp14:editId="04C6930F">
                <wp:simplePos x="0" y="0"/>
                <wp:positionH relativeFrom="page">
                  <wp:posOffset>365760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21506" y="18514"/>
                    <wp:lineTo x="21506" y="0"/>
                    <wp:lineTo x="0" y="0"/>
                  </wp:wrapPolygon>
                </wp:wrapTight>
                <wp:docPr id="1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1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3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A730B" id="Group 144" o:spid="_x0000_s1026" style="position:absolute;margin-left:28.8pt;margin-top:54pt;width:554.4pt;height:14pt;z-index:251698227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9231F5">
        <w:br w:type="page"/>
      </w:r>
      <w:r w:rsidR="00B86463">
        <w:rPr>
          <w:noProof/>
          <w:lang w:val="fr-CH" w:eastAsia="fr-CH"/>
        </w:rPr>
        <w:lastRenderedPageBreak/>
        <mc:AlternateContent>
          <mc:Choice Requires="wpg">
            <w:drawing>
              <wp:anchor distT="0" distB="0" distL="114300" distR="114300" simplePos="0" relativeHeight="251733043" behindDoc="0" locked="0" layoutInCell="1" allowOverlap="1" wp14:anchorId="12140ADA" wp14:editId="3CEB1C6D">
                <wp:simplePos x="0" y="0"/>
                <wp:positionH relativeFrom="page">
                  <wp:posOffset>365760</wp:posOffset>
                </wp:positionH>
                <wp:positionV relativeFrom="page">
                  <wp:posOffset>682625</wp:posOffset>
                </wp:positionV>
                <wp:extent cx="7040880" cy="177800"/>
                <wp:effectExtent l="0" t="0" r="7620" b="0"/>
                <wp:wrapTight wrapText="bothSides">
                  <wp:wrapPolygon edited="0">
                    <wp:start x="0" y="0"/>
                    <wp:lineTo x="0" y="18514"/>
                    <wp:lineTo x="21565" y="18514"/>
                    <wp:lineTo x="21565" y="0"/>
                    <wp:lineTo x="0" y="0"/>
                  </wp:wrapPolygon>
                </wp:wrapTight>
                <wp:docPr id="1126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1127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28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3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0B7A1" id="Group 144" o:spid="_x0000_s1026" style="position:absolute;margin-left:28.8pt;margin-top:53.75pt;width:554.4pt;height:14pt;z-index:251733043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FC3372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88987" behindDoc="0" locked="0" layoutInCell="1" allowOverlap="1" wp14:anchorId="598922E5" wp14:editId="7E9E01B9">
                <wp:simplePos x="0" y="0"/>
                <wp:positionH relativeFrom="page">
                  <wp:posOffset>2524125</wp:posOffset>
                </wp:positionH>
                <wp:positionV relativeFrom="page">
                  <wp:posOffset>6848475</wp:posOffset>
                </wp:positionV>
                <wp:extent cx="4892040" cy="1847850"/>
                <wp:effectExtent l="0" t="0" r="3810" b="0"/>
                <wp:wrapTight wrapText="bothSides">
                  <wp:wrapPolygon edited="0">
                    <wp:start x="0" y="668"/>
                    <wp:lineTo x="0" y="20932"/>
                    <wp:lineTo x="21533" y="20932"/>
                    <wp:lineTo x="21533" y="668"/>
                    <wp:lineTo x="0" y="668"/>
                  </wp:wrapPolygon>
                </wp:wrapTight>
                <wp:docPr id="2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2040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4E3A6B02" w14:textId="0471273C" w:rsidR="0086291B" w:rsidRPr="00022AFB" w:rsidRDefault="0086291B" w:rsidP="00CA46F9">
                            <w:pPr>
                              <w:pStyle w:val="Corpsdetexte"/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</w:pPr>
                            <w:r w:rsidRPr="00022AFB"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Marketing</w:t>
                            </w:r>
                          </w:p>
                          <w:p w14:paraId="22351BE5" w14:textId="76D6405B" w:rsidR="0086291B" w:rsidRPr="00FC3372" w:rsidRDefault="00880B98" w:rsidP="00FC3372">
                            <w:p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r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Wir helfen Ihnen Ihr Produkt </w:t>
                            </w:r>
                            <w:r w:rsidR="00F53546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mit Ihrem Brands zu vermarkten</w:t>
                            </w:r>
                            <w:r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. Unsere Hersteller haben die Möglichkeit Ihre Marke zu produzieren </w:t>
                            </w:r>
                            <w:r w:rsidR="00F53546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und </w:t>
                            </w:r>
                            <w:r w:rsidR="001E2472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die Produkte auch </w:t>
                            </w:r>
                            <w:r w:rsidR="0075214F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individuell</w:t>
                            </w:r>
                            <w:r w:rsidR="001E2472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F53546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 gestalten, damit Ihr</w:t>
                            </w:r>
                            <w:r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Erfolg</w:t>
                            </w:r>
                            <w:r w:rsidR="00F53546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garantiert ist</w:t>
                            </w:r>
                            <w:r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. </w:t>
                            </w:r>
                            <w:r w:rsidR="00F53546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Eine große Auswahl an Produkten oder Kategorien mit privaten Label</w:t>
                            </w:r>
                            <w:r w:rsidR="008174DD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,</w:t>
                            </w:r>
                            <w:r w:rsidR="00F53546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die durch den Beschaffungsprozess </w:t>
                            </w:r>
                            <w:r w:rsidR="0075214F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in sieben Etappen </w:t>
                            </w:r>
                            <w:r w:rsidR="00F53546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strukturiert sind</w:t>
                            </w:r>
                            <w:r w:rsidR="0075214F" w:rsidRPr="00FC3372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, garantieren Ihnen den Erfolg jedes Projektes.</w:t>
                            </w:r>
                          </w:p>
                          <w:p w14:paraId="73CF3222" w14:textId="77777777" w:rsidR="0086291B" w:rsidRPr="00CC6672" w:rsidRDefault="0086291B" w:rsidP="00CA46F9">
                            <w:pPr>
                              <w:pStyle w:val="Corpsdetexte"/>
                              <w:rPr>
                                <w:rFonts w:ascii="Avenir Light" w:hAnsi="Avenir Light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922E5" id="Text Box 156" o:spid="_x0000_s1041" type="#_x0000_t202" style="position:absolute;margin-left:198.75pt;margin-top:539.25pt;width:385.2pt;height:145.5pt;z-index:2516889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" filled="f" stroked="f">
                <v:textbox inset="0,7.2pt,0,7.2pt">
                  <w:txbxContent>
                    <w:p w14:paraId="4E3A6B02" w14:textId="0471273C" w:rsidR="0086291B" w:rsidRPr="00022AFB" w:rsidRDefault="0086291B" w:rsidP="00CA46F9">
                      <w:pPr>
                        <w:pStyle w:val="Corpsdetexte"/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</w:pPr>
                      <w:r w:rsidRPr="00022AFB"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Marketing</w:t>
                      </w:r>
                    </w:p>
                    <w:p w14:paraId="22351BE5" w14:textId="76D6405B" w:rsidR="0086291B" w:rsidRPr="00FC3372" w:rsidRDefault="00880B98" w:rsidP="00FC3372">
                      <w:p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r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Wir helfen Ihnen Ihr Produkt </w:t>
                      </w:r>
                      <w:r w:rsidR="00F53546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>mit Ihrem Brands zu vermarkten</w:t>
                      </w:r>
                      <w:r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. Unsere Hersteller haben die Möglichkeit Ihre Marke zu produzieren </w:t>
                      </w:r>
                      <w:r w:rsidR="00F53546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und </w:t>
                      </w:r>
                      <w:r w:rsidR="001E2472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die Produkte auch </w:t>
                      </w:r>
                      <w:r w:rsidR="0075214F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>individuell</w:t>
                      </w:r>
                      <w:r w:rsidR="001E2472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F53546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>zu gestalten, damit Ihr</w:t>
                      </w:r>
                      <w:r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Erfolg</w:t>
                      </w:r>
                      <w:r w:rsidR="00F53546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garantiert ist</w:t>
                      </w:r>
                      <w:r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. </w:t>
                      </w:r>
                      <w:r w:rsidR="00F53546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>Eine große Auswahl an Produkten oder Kategorien mit privaten Label</w:t>
                      </w:r>
                      <w:r w:rsidR="008174DD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>,</w:t>
                      </w:r>
                      <w:r w:rsidR="00F53546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die durch den Beschaffungsprozess </w:t>
                      </w:r>
                      <w:r w:rsidR="0075214F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in sieben Etappen </w:t>
                      </w:r>
                      <w:r w:rsidR="00F53546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>strukturiert sind</w:t>
                      </w:r>
                      <w:r w:rsidR="0075214F" w:rsidRPr="00FC3372">
                        <w:rPr>
                          <w:rFonts w:ascii="Avenir Light" w:hAnsi="Avenir Light" w:cs="Times"/>
                          <w:color w:val="7F8FA9" w:themeColor="accent3"/>
                        </w:rPr>
                        <w:t>, garantieren Ihnen den Erfolg jedes Projektes.</w:t>
                      </w:r>
                    </w:p>
                    <w:p w14:paraId="73CF3222" w14:textId="77777777" w:rsidR="0086291B" w:rsidRPr="00CC6672" w:rsidRDefault="0086291B" w:rsidP="00CA46F9">
                      <w:pPr>
                        <w:pStyle w:val="Corpsdetexte"/>
                        <w:rPr>
                          <w:rFonts w:ascii="Avenir Light" w:hAnsi="Avenir Light"/>
                          <w:b/>
                          <w:szCs w:val="18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A23DE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88984" behindDoc="0" locked="0" layoutInCell="1" allowOverlap="1" wp14:anchorId="24804A02" wp14:editId="65A3A506">
                <wp:simplePos x="0" y="0"/>
                <wp:positionH relativeFrom="margin">
                  <wp:posOffset>2129790</wp:posOffset>
                </wp:positionH>
                <wp:positionV relativeFrom="page">
                  <wp:posOffset>2095500</wp:posOffset>
                </wp:positionV>
                <wp:extent cx="4902200" cy="1418590"/>
                <wp:effectExtent l="0" t="0" r="12700" b="10160"/>
                <wp:wrapThrough wrapText="bothSides">
                  <wp:wrapPolygon edited="0">
                    <wp:start x="0" y="0"/>
                    <wp:lineTo x="0" y="21465"/>
                    <wp:lineTo x="21572" y="21465"/>
                    <wp:lineTo x="21572" y="0"/>
                    <wp:lineTo x="0" y="0"/>
                  </wp:wrapPolygon>
                </wp:wrapThrough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200" cy="1418590"/>
                          <a:chOff x="136525" y="331470"/>
                          <a:chExt cx="4902200" cy="79502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21" name="Text Box 21"/>
                        <wps:cNvSpPr txBox="1"/>
                        <wps:spPr>
                          <a:xfrm>
                            <a:off x="146050" y="331470"/>
                            <a:ext cx="489267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17">
                          <w:txbxContent>
                            <w:p w14:paraId="58F84632" w14:textId="6B9C4307" w:rsidR="0086291B" w:rsidRPr="00022AFB" w:rsidRDefault="0086291B" w:rsidP="00CA46F9">
                              <w:pPr>
                                <w:pStyle w:val="Corpsdetexte"/>
                                <w:rPr>
                                  <w:rFonts w:ascii="Avenir Light" w:hAnsi="Avenir Light"/>
                                  <w:color w:val="234F77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022AFB">
                                <w:rPr>
                                  <w:rFonts w:ascii="Avenir Light" w:hAnsi="Avenir Light"/>
                                  <w:color w:val="234F77" w:themeColor="accent1" w:themeShade="80"/>
                                  <w:sz w:val="32"/>
                                  <w:szCs w:val="32"/>
                                </w:rPr>
                                <w:t>Sourcing</w:t>
                              </w:r>
                            </w:p>
                            <w:p w14:paraId="6F9E7B3F" w14:textId="378D34DA" w:rsidR="0086291B" w:rsidRPr="002A23DE" w:rsidRDefault="00FD551F" w:rsidP="0043706C">
                              <w:pPr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</w:pPr>
                              <w:r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Die Qualität unserer Produkte ist </w:t>
                              </w:r>
                              <w:r w:rsidR="0060291E"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maßgebend</w:t>
                              </w:r>
                              <w:r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 bei der Wahl unserer Lieferanten. </w:t>
                              </w:r>
                              <w:r w:rsidR="0060291E"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Ob es sich um Kaffeebohnen oder Büroausstattung handelt, Promerka ist spezialisiert auf </w:t>
                              </w:r>
                              <w:r w:rsidR="004105DC"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den Einkauf</w:t>
                              </w:r>
                              <w:r w:rsidR="0086291B"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. </w:t>
                              </w:r>
                              <w:r w:rsidR="0060291E"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Letz</w:t>
                              </w:r>
                              <w:r w:rsidR="004105DC"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t</w:t>
                              </w:r>
                              <w:r w:rsidR="0060291E" w:rsidRPr="002A23DE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eres erfolgt in der Schweiz sowie International.</w:t>
                              </w:r>
                            </w:p>
                            <w:p w14:paraId="0A1A28F9" w14:textId="77777777" w:rsidR="0086291B" w:rsidRPr="00CC6672" w:rsidRDefault="0086291B" w:rsidP="00CA46F9">
                              <w:pPr>
                                <w:pStyle w:val="Corpsdetexte"/>
                                <w:rPr>
                                  <w:rFonts w:ascii="Avenir Light" w:hAnsi="Avenir Light"/>
                                  <w:b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36525" y="559689"/>
                            <a:ext cx="4892675" cy="49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7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36525" y="916940"/>
                            <a:ext cx="48926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7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804A02" id="Group 30" o:spid="_x0000_s1042" style="position:absolute;margin-left:167.7pt;margin-top:165pt;width:386pt;height:111.7pt;z-index:251688984;mso-position-horizontal-relative:margin;mso-position-vertical-relative:page;mso-width-relative:margin;mso-height-relative:margin" coordorigin="1365,3314" coordsize="49022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">
                <v:shape id="Text Box 21" o:spid="_x0000_s1043" type="#_x0000_t202" style="position:absolute;left:1460;top:3314;width:48927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style="mso-next-textbox:#Text Box 27" inset="0,0,0,0">
                    <w:txbxContent>
                      <w:p w14:paraId="58F84632" w14:textId="6B9C4307" w:rsidR="0086291B" w:rsidRPr="00022AFB" w:rsidRDefault="0086291B" w:rsidP="00CA46F9">
                        <w:pPr>
                          <w:pStyle w:val="Corpsdetexte"/>
                          <w:rPr>
                            <w:rFonts w:ascii="Avenir Light" w:hAnsi="Avenir Light"/>
                            <w:color w:val="234F77" w:themeColor="accent1" w:themeShade="80"/>
                            <w:sz w:val="32"/>
                            <w:szCs w:val="32"/>
                          </w:rPr>
                        </w:pPr>
                        <w:r w:rsidRPr="00022AFB">
                          <w:rPr>
                            <w:rFonts w:ascii="Avenir Light" w:hAnsi="Avenir Light"/>
                            <w:color w:val="234F77" w:themeColor="accent1" w:themeShade="80"/>
                            <w:sz w:val="32"/>
                            <w:szCs w:val="32"/>
                          </w:rPr>
                          <w:t>Sourcing</w:t>
                        </w:r>
                      </w:p>
                      <w:p w14:paraId="6F9E7B3F" w14:textId="378D34DA" w:rsidR="0086291B" w:rsidRPr="002A23DE" w:rsidRDefault="00FD551F" w:rsidP="0043706C">
                        <w:pPr>
                          <w:rPr>
                            <w:rFonts w:ascii="Avenir Light" w:hAnsi="Avenir Light" w:cs="Times"/>
                            <w:color w:val="7F8FA9" w:themeColor="accent3"/>
                          </w:rPr>
                        </w:pPr>
                        <w:r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Die Qualität unserer Produkte ist </w:t>
                        </w:r>
                        <w:r w:rsidR="0060291E"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>maßgebend</w:t>
                        </w:r>
                        <w:r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 bei der Wahl unserer Lieferanten. </w:t>
                        </w:r>
                        <w:r w:rsidR="0060291E"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Ob es sich um Kaffeebohnen oder Büroausstattung handelt, Promerka ist spezialisiert auf </w:t>
                        </w:r>
                        <w:r w:rsidR="004105DC"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>den Einkauf</w:t>
                        </w:r>
                        <w:r w:rsidR="0086291B"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. </w:t>
                        </w:r>
                        <w:r w:rsidR="0060291E"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>Letz</w:t>
                        </w:r>
                        <w:r w:rsidR="004105DC"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>t</w:t>
                        </w:r>
                        <w:r w:rsidR="0060291E" w:rsidRPr="002A23DE">
                          <w:rPr>
                            <w:rFonts w:ascii="Avenir Light" w:hAnsi="Avenir Light" w:cs="Times"/>
                            <w:color w:val="7F8FA9" w:themeColor="accent3"/>
                          </w:rPr>
                          <w:t>eres erfolgt in der Schweiz sowie International.</w:t>
                        </w:r>
                      </w:p>
                      <w:p w14:paraId="0A1A28F9" w14:textId="77777777" w:rsidR="0086291B" w:rsidRPr="00CC6672" w:rsidRDefault="0086291B" w:rsidP="00CA46F9">
                        <w:pPr>
                          <w:pStyle w:val="Corpsdetexte"/>
                          <w:rPr>
                            <w:rFonts w:ascii="Avenir Light" w:hAnsi="Avenir Light"/>
                            <w:b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7" o:spid="_x0000_s1044" type="#_x0000_t202" style="position:absolute;left:1365;top:5596;width:48927;height:4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style="mso-next-textbox:#Text Box 29" inset="0,0,0,0">
                    <w:txbxContent/>
                  </v:textbox>
                </v:shape>
                <v:shape id="Text Box 29" o:spid="_x0000_s1045" type="#_x0000_t202" style="position:absolute;left:1365;top:9169;width:48927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/>
                  </v:textbox>
                </v:shape>
                <w10:wrap type="through" anchorx="margin" anchory="page"/>
              </v:group>
            </w:pict>
          </mc:Fallback>
        </mc:AlternateContent>
      </w:r>
      <w:r w:rsidR="0057256D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88985" behindDoc="0" locked="0" layoutInCell="1" allowOverlap="1" wp14:anchorId="0A07CCD5" wp14:editId="4B7B0BF6">
                <wp:simplePos x="0" y="0"/>
                <wp:positionH relativeFrom="page">
                  <wp:posOffset>2466975</wp:posOffset>
                </wp:positionH>
                <wp:positionV relativeFrom="page">
                  <wp:posOffset>3686175</wp:posOffset>
                </wp:positionV>
                <wp:extent cx="5308600" cy="3792855"/>
                <wp:effectExtent l="0" t="0" r="6350" b="17145"/>
                <wp:wrapThrough wrapText="bothSides">
                  <wp:wrapPolygon edited="0">
                    <wp:start x="0" y="325"/>
                    <wp:lineTo x="0" y="8462"/>
                    <wp:lineTo x="698" y="9221"/>
                    <wp:lineTo x="698" y="21589"/>
                    <wp:lineTo x="21548" y="21589"/>
                    <wp:lineTo x="21548" y="6835"/>
                    <wp:lineTo x="20773" y="5750"/>
                    <wp:lineTo x="20773" y="325"/>
                    <wp:lineTo x="0" y="325"/>
                  </wp:wrapPolygon>
                </wp:wrapThrough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8600" cy="3792855"/>
                          <a:chOff x="-41275" y="0"/>
                          <a:chExt cx="5308600" cy="379332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2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2920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bodyPr rot="0" vert="horz" wrap="square" lIns="0" tIns="91440" rIns="0" bIns="91440" anchor="t" anchorCtr="0" upright="1"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-41275" y="91440"/>
                            <a:ext cx="491807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18">
                          <w:txbxContent>
                            <w:p w14:paraId="5A65FDCB" w14:textId="64A57795" w:rsidR="0086291B" w:rsidRPr="00022AFB" w:rsidRDefault="0086291B" w:rsidP="00CA46F9">
                              <w:pPr>
                                <w:pStyle w:val="Corpsdetexte"/>
                                <w:rPr>
                                  <w:rFonts w:ascii="Avenir Light" w:hAnsi="Avenir Light"/>
                                  <w:color w:val="234F77" w:themeColor="accent1" w:themeShade="80"/>
                                  <w:sz w:val="32"/>
                                  <w:szCs w:val="32"/>
                                </w:rPr>
                              </w:pPr>
                              <w:r w:rsidRPr="00022AFB">
                                <w:rPr>
                                  <w:rFonts w:ascii="Avenir Light" w:hAnsi="Avenir Light"/>
                                  <w:color w:val="234F77" w:themeColor="accent1" w:themeShade="80"/>
                                  <w:sz w:val="32"/>
                                  <w:szCs w:val="32"/>
                                </w:rPr>
                                <w:t>Import &amp; Export</w:t>
                              </w:r>
                            </w:p>
                            <w:p w14:paraId="28AD88E5" w14:textId="7647EBEF" w:rsidR="0086291B" w:rsidRPr="00FC3372" w:rsidRDefault="0086291B" w:rsidP="00AB11DA">
                              <w:pPr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</w:pPr>
                              <w:r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PROMERKA </w:t>
                              </w:r>
                              <w:r w:rsidR="0060291E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operiert global</w:t>
                              </w:r>
                              <w:r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. </w:t>
                              </w:r>
                              <w:r w:rsidR="0060291E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Wir </w:t>
                              </w:r>
                              <w:r w:rsidR="004105DC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liefern </w:t>
                              </w:r>
                              <w:r w:rsidR="00DF14C4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und ver</w:t>
                              </w:r>
                              <w:r w:rsidR="004105DC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treiben</w:t>
                              </w:r>
                              <w:r w:rsidR="00DF14C4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 Güter</w:t>
                              </w:r>
                              <w:r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. </w:t>
                              </w:r>
                              <w:r w:rsidR="00DF14C4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Wi</w:t>
                              </w:r>
                              <w:r w:rsidR="004105DC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r kümmern uns um die Verzollung und um die</w:t>
                              </w:r>
                              <w:r w:rsidR="00DF14C4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 nötigen Dokumenten zur effizienten Beförderung der Ware um Ihnen den Import und Export zu erleichtern. </w:t>
                              </w:r>
                            </w:p>
                            <w:p w14:paraId="0FA1C7CE" w14:textId="77777777" w:rsidR="0086291B" w:rsidRPr="00CC6672" w:rsidRDefault="0086291B" w:rsidP="00CA46F9">
                              <w:pPr>
                                <w:pStyle w:val="Corpsdetexte"/>
                                <w:rPr>
                                  <w:rFonts w:ascii="Avenir Light" w:hAnsi="Avenir Light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0" name="Text Box 1120"/>
                        <wps:cNvSpPr txBox="1"/>
                        <wps:spPr>
                          <a:xfrm>
                            <a:off x="-41275" y="465550"/>
                            <a:ext cx="4918075" cy="101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8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1" name="Text Box 1121"/>
                        <wps:cNvSpPr txBox="1"/>
                        <wps:spPr>
                          <a:xfrm>
                            <a:off x="168275" y="1196340"/>
                            <a:ext cx="5099050" cy="259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8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2" name="Text Box 1122"/>
                        <wps:cNvSpPr txBox="1"/>
                        <wps:spPr>
                          <a:xfrm>
                            <a:off x="111125" y="916940"/>
                            <a:ext cx="4918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8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07CCD5" id="Group 1123" o:spid="_x0000_s1046" style="position:absolute;margin-left:194.25pt;margin-top:290.25pt;width:418pt;height:298.65pt;z-index:251688985;mso-position-horizontal-relative:page;mso-position-vertical-relative:page;mso-width-relative:margin;mso-height-relative:margin" coordorigin="-412" coordsize="53086,37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">
                <v:shape id="Text Box 154" o:spid="_x0000_s1047" type="#_x0000_t202" style="position:absolute;width:50292;height:1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" filled="f" stroked="f">
                  <v:textbox inset="0,7.2pt,0,7.2pt"/>
                </v:shape>
                <v:shape id="Text Box 31" o:spid="_x0000_s1048" type="#_x0000_t202" style="position:absolute;left:-412;top:914;width:49180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style="mso-next-textbox:#Text Box 1120" inset="0,0,0,0">
                    <w:txbxContent>
                      <w:p w14:paraId="5A65FDCB" w14:textId="64A57795" w:rsidR="0086291B" w:rsidRPr="00022AFB" w:rsidRDefault="0086291B" w:rsidP="00CA46F9">
                        <w:pPr>
                          <w:pStyle w:val="Corpsdetexte"/>
                          <w:rPr>
                            <w:rFonts w:ascii="Avenir Light" w:hAnsi="Avenir Light"/>
                            <w:color w:val="234F77" w:themeColor="accent1" w:themeShade="80"/>
                            <w:sz w:val="32"/>
                            <w:szCs w:val="32"/>
                          </w:rPr>
                        </w:pPr>
                        <w:r w:rsidRPr="00022AFB">
                          <w:rPr>
                            <w:rFonts w:ascii="Avenir Light" w:hAnsi="Avenir Light"/>
                            <w:color w:val="234F77" w:themeColor="accent1" w:themeShade="80"/>
                            <w:sz w:val="32"/>
                            <w:szCs w:val="32"/>
                          </w:rPr>
                          <w:t>Import &amp; Export</w:t>
                        </w:r>
                      </w:p>
                      <w:p w14:paraId="28AD88E5" w14:textId="7647EBEF" w:rsidR="0086291B" w:rsidRPr="00FC3372" w:rsidRDefault="0086291B" w:rsidP="00AB11DA">
                        <w:pPr>
                          <w:rPr>
                            <w:rFonts w:ascii="Avenir Light" w:hAnsi="Avenir Light" w:cs="Times"/>
                            <w:color w:val="7F8FA9" w:themeColor="accent3"/>
                          </w:rPr>
                        </w:pPr>
                        <w:r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PROMERKA </w:t>
                        </w:r>
                        <w:r w:rsidR="0060291E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operiert global</w:t>
                        </w:r>
                        <w:r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. </w:t>
                        </w:r>
                        <w:r w:rsidR="0060291E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Wir </w:t>
                        </w:r>
                        <w:r w:rsidR="004105DC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liefern </w:t>
                        </w:r>
                        <w:r w:rsidR="00DF14C4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und ver</w:t>
                        </w:r>
                        <w:r w:rsidR="004105DC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treiben</w:t>
                        </w:r>
                        <w:r w:rsidR="00DF14C4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 Güter</w:t>
                        </w:r>
                        <w:r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. </w:t>
                        </w:r>
                        <w:r w:rsidR="00DF14C4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Wi</w:t>
                        </w:r>
                        <w:r w:rsidR="004105DC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r kümmern uns um die Verzollung und um die</w:t>
                        </w:r>
                        <w:r w:rsidR="00DF14C4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 nötigen Dokumenten zur effizienten Beförderung der Ware um Ihnen den Import und Export zu erleichtern. </w:t>
                        </w:r>
                      </w:p>
                      <w:p w14:paraId="0FA1C7CE" w14:textId="77777777" w:rsidR="0086291B" w:rsidRPr="00CC6672" w:rsidRDefault="0086291B" w:rsidP="00CA46F9">
                        <w:pPr>
                          <w:pStyle w:val="Corpsdetexte"/>
                          <w:rPr>
                            <w:rFonts w:ascii="Avenir Light" w:hAnsi="Avenir Light"/>
                            <w:b/>
                          </w:rPr>
                        </w:pPr>
                      </w:p>
                    </w:txbxContent>
                  </v:textbox>
                </v:shape>
                <v:shape id="Text Box 1120" o:spid="_x0000_s1049" type="#_x0000_t202" style="position:absolute;left:-412;top:4655;width:49180;height:10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" filled="f" stroked="f">
                  <v:textbox style="mso-next-textbox:#Text Box 1121" inset="0,0,0,0">
                    <w:txbxContent/>
                  </v:textbox>
                </v:shape>
                <v:shape id="Text Box 1121" o:spid="_x0000_s1050" type="#_x0000_t202" style="position:absolute;left:1682;top:11963;width:50991;height:25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" filled="f" stroked="f">
                  <v:textbox style="mso-next-textbox:#Text Box 1122" inset="0,0,0,0">
                    <w:txbxContent/>
                  </v:textbox>
                </v:shape>
                <v:shape id="Text Box 1122" o:spid="_x0000_s1051" type="#_x0000_t202" style="position:absolute;left:1111;top:9169;width:49181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FD3F74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88986" behindDoc="0" locked="0" layoutInCell="1" allowOverlap="1" wp14:anchorId="40618146" wp14:editId="4A86B8C1">
                <wp:simplePos x="0" y="0"/>
                <wp:positionH relativeFrom="page">
                  <wp:posOffset>2390775</wp:posOffset>
                </wp:positionH>
                <wp:positionV relativeFrom="page">
                  <wp:posOffset>5133975</wp:posOffset>
                </wp:positionV>
                <wp:extent cx="5124450" cy="1838325"/>
                <wp:effectExtent l="0" t="0" r="0" b="9525"/>
                <wp:wrapThrough wrapText="bothSides">
                  <wp:wrapPolygon edited="0">
                    <wp:start x="0" y="672"/>
                    <wp:lineTo x="0" y="18131"/>
                    <wp:lineTo x="321" y="19026"/>
                    <wp:lineTo x="321" y="21488"/>
                    <wp:lineTo x="21279" y="21488"/>
                    <wp:lineTo x="21520" y="17235"/>
                    <wp:lineTo x="21520" y="11416"/>
                    <wp:lineTo x="21279" y="672"/>
                    <wp:lineTo x="0" y="672"/>
                  </wp:wrapPolygon>
                </wp:wrapThrough>
                <wp:docPr id="1147" name="Group 1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450" cy="1838325"/>
                          <a:chOff x="0" y="0"/>
                          <a:chExt cx="5124450" cy="1838325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2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29200" cy="163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bodyPr rot="0" vert="horz" wrap="square" lIns="0" tIns="91440" rIns="0" bIns="91440" anchor="t" anchorCtr="0" upright="1">
                          <a:noAutofit/>
                        </wps:bodyPr>
                      </wps:wsp>
                      <wps:wsp>
                        <wps:cNvPr id="1124" name="Text Box 1124"/>
                        <wps:cNvSpPr txBox="1"/>
                        <wps:spPr>
                          <a:xfrm>
                            <a:off x="121285" y="91440"/>
                            <a:ext cx="490791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 id="19">
                          <w:txbxContent>
                            <w:p w14:paraId="4153BFAE" w14:textId="1C5D3313" w:rsidR="0086291B" w:rsidRPr="00022AFB" w:rsidRDefault="00DF14C4" w:rsidP="00CA46F9">
                              <w:pPr>
                                <w:pStyle w:val="Corpsdetexte"/>
                                <w:rPr>
                                  <w:rFonts w:ascii="Avenir Light" w:hAnsi="Avenir Light"/>
                                  <w:color w:val="234F77" w:themeColor="accent1" w:themeShade="80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="Avenir Light" w:hAnsi="Avenir Light"/>
                                  <w:color w:val="234F77" w:themeColor="accent1" w:themeShade="80"/>
                                  <w:sz w:val="32"/>
                                  <w:szCs w:val="32"/>
                                </w:rPr>
                                <w:t>Logistik</w:t>
                              </w:r>
                              <w:proofErr w:type="spellEnd"/>
                              <w:r w:rsidR="0086291B" w:rsidRPr="00022AFB">
                                <w:rPr>
                                  <w:rFonts w:ascii="Avenir Light" w:hAnsi="Avenir Light"/>
                                  <w:color w:val="234F77" w:themeColor="accent1" w:themeShade="80"/>
                                  <w:sz w:val="32"/>
                                  <w:szCs w:val="32"/>
                                </w:rPr>
                                <w:t xml:space="preserve"> &amp; </w:t>
                              </w:r>
                              <w:r>
                                <w:rPr>
                                  <w:rFonts w:ascii="Avenir Light" w:hAnsi="Avenir Light"/>
                                  <w:color w:val="234F77" w:themeColor="accent1" w:themeShade="80"/>
                                  <w:sz w:val="32"/>
                                  <w:szCs w:val="32"/>
                                </w:rPr>
                                <w:t>Lager</w:t>
                              </w:r>
                            </w:p>
                            <w:p w14:paraId="35DA8EFB" w14:textId="5C522905" w:rsidR="0086291B" w:rsidRPr="00FC3372" w:rsidRDefault="0086291B" w:rsidP="00FC3372">
                              <w:pPr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</w:pPr>
                              <w:r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PROMERKA </w:t>
                              </w:r>
                              <w:r w:rsidR="00DF14C4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bietet ein</w:t>
                              </w:r>
                              <w:r w:rsidR="004105DC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e</w:t>
                              </w:r>
                              <w:r w:rsidR="00DF14C4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 Logistik</w:t>
                              </w:r>
                              <w:r w:rsidR="004105DC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abteilung</w:t>
                              </w:r>
                              <w:r w:rsidR="00DF14C4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 nach </w:t>
                              </w:r>
                              <w:r w:rsidR="004105DC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Maß</w:t>
                              </w:r>
                              <w:r w:rsidR="00DF14C4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,</w:t>
                              </w:r>
                              <w:r w:rsidR="00D5736B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 angepasst auf Ihre Bedürfnisse</w:t>
                              </w:r>
                              <w:r w:rsidR="00880B98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. </w:t>
                              </w:r>
                              <w:r w:rsidR="004105DC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Von der </w:t>
                              </w:r>
                              <w:r w:rsidR="00880B98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Lagerung der Ware </w:t>
                              </w:r>
                              <w:r w:rsidR="004105DC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bis zur Lieferung -</w:t>
                              </w:r>
                              <w:r w:rsidR="00880B98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 wir passen uns an jede Situation an. </w:t>
                              </w:r>
                              <w:r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PROMERKA </w:t>
                              </w:r>
                              <w:r w:rsidR="003C263E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recycelt</w:t>
                              </w:r>
                              <w:r w:rsidR="00880B98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 und trennt auch den Abfall nach jeder Montage, damit Sie sich um nichts mehr kümmern müssen und das </w:t>
                              </w:r>
                              <w:r w:rsidR="003C263E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 xml:space="preserve">alles </w:t>
                              </w:r>
                              <w:r w:rsidR="00880B98" w:rsidRPr="00FC3372">
                                <w:rPr>
                                  <w:rFonts w:ascii="Avenir Light" w:hAnsi="Avenir Light" w:cs="Times"/>
                                  <w:color w:val="7F8FA9" w:themeColor="accent3"/>
                                </w:rPr>
                                <w:t>umweltfreundlich.</w:t>
                              </w:r>
                            </w:p>
                            <w:p w14:paraId="732FFE25" w14:textId="77777777" w:rsidR="0086291B" w:rsidRPr="00CC6672" w:rsidRDefault="0086291B" w:rsidP="00CA46F9">
                              <w:pPr>
                                <w:pStyle w:val="Corpsdetexte"/>
                                <w:rPr>
                                  <w:rFonts w:ascii="Avenir Light" w:hAnsi="Avenir Light"/>
                                  <w:b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3" name="Text Box 1143"/>
                        <wps:cNvSpPr txBox="1"/>
                        <wps:spPr>
                          <a:xfrm>
                            <a:off x="121285" y="501015"/>
                            <a:ext cx="4907915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9" seq="1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4" name="Text Box 1144"/>
                        <wps:cNvSpPr txBox="1"/>
                        <wps:spPr>
                          <a:xfrm>
                            <a:off x="216535" y="980440"/>
                            <a:ext cx="49079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9" seq="2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" name="Text Box 1145"/>
                        <wps:cNvSpPr txBox="1"/>
                        <wps:spPr>
                          <a:xfrm>
                            <a:off x="216535" y="1183640"/>
                            <a:ext cx="49079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9" seq="3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6" name="Text Box 1146"/>
                        <wps:cNvSpPr txBox="1"/>
                        <wps:spPr>
                          <a:xfrm>
                            <a:off x="178435" y="1334770"/>
                            <a:ext cx="490791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linkedTxbx id="19" seq="4"/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618146" id="Group 1147" o:spid="_x0000_s1052" style="position:absolute;margin-left:188.25pt;margin-top:404.25pt;width:403.5pt;height:144.75pt;z-index:251688986;mso-position-horizontal-relative:page;mso-position-vertical-relative:page;mso-width-relative:margin;mso-height-relative:margin" coordsize="51244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">
                <v:shape id="Text Box 155" o:spid="_x0000_s1053" type="#_x0000_t202" style="position:absolute;width:50292;height:1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" filled="f" stroked="f">
                  <v:textbox inset="0,7.2pt,0,7.2pt"/>
                </v:shape>
                <v:shape id="Text Box 1124" o:spid="_x0000_s1054" type="#_x0000_t202" style="position:absolute;left:1212;top:914;width:49080;height:4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" filled="f" stroked="f">
                  <v:textbox style="mso-next-textbox:#Text Box 1143" inset="0,0,0,0">
                    <w:txbxContent>
                      <w:p w14:paraId="4153BFAE" w14:textId="1C5D3313" w:rsidR="0086291B" w:rsidRPr="00022AFB" w:rsidRDefault="00DF14C4" w:rsidP="00CA46F9">
                        <w:pPr>
                          <w:pStyle w:val="Corpsdetexte"/>
                          <w:rPr>
                            <w:rFonts w:ascii="Avenir Light" w:hAnsi="Avenir Light"/>
                            <w:color w:val="234F77" w:themeColor="accent1" w:themeShade="80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="Avenir Light" w:hAnsi="Avenir Light"/>
                            <w:color w:val="234F77" w:themeColor="accent1" w:themeShade="80"/>
                            <w:sz w:val="32"/>
                            <w:szCs w:val="32"/>
                          </w:rPr>
                          <w:t>Logistik</w:t>
                        </w:r>
                        <w:proofErr w:type="spellEnd"/>
                        <w:r w:rsidR="0086291B" w:rsidRPr="00022AFB">
                          <w:rPr>
                            <w:rFonts w:ascii="Avenir Light" w:hAnsi="Avenir Light"/>
                            <w:color w:val="234F77" w:themeColor="accent1" w:themeShade="80"/>
                            <w:sz w:val="32"/>
                            <w:szCs w:val="32"/>
                          </w:rPr>
                          <w:t xml:space="preserve"> &amp; </w:t>
                        </w:r>
                        <w:r>
                          <w:rPr>
                            <w:rFonts w:ascii="Avenir Light" w:hAnsi="Avenir Light"/>
                            <w:color w:val="234F77" w:themeColor="accent1" w:themeShade="80"/>
                            <w:sz w:val="32"/>
                            <w:szCs w:val="32"/>
                          </w:rPr>
                          <w:t>Lager</w:t>
                        </w:r>
                      </w:p>
                      <w:p w14:paraId="35DA8EFB" w14:textId="5C522905" w:rsidR="0086291B" w:rsidRPr="00FC3372" w:rsidRDefault="0086291B" w:rsidP="00FC3372">
                        <w:pPr>
                          <w:rPr>
                            <w:rFonts w:ascii="Avenir Light" w:hAnsi="Avenir Light" w:cs="Times"/>
                            <w:color w:val="7F8FA9" w:themeColor="accent3"/>
                          </w:rPr>
                        </w:pPr>
                        <w:r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PROMERKA </w:t>
                        </w:r>
                        <w:r w:rsidR="00DF14C4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bietet ein</w:t>
                        </w:r>
                        <w:r w:rsidR="004105DC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e</w:t>
                        </w:r>
                        <w:r w:rsidR="00DF14C4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 Logistik</w:t>
                        </w:r>
                        <w:r w:rsidR="004105DC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abteilung</w:t>
                        </w:r>
                        <w:r w:rsidR="00DF14C4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 nach </w:t>
                        </w:r>
                        <w:r w:rsidR="004105DC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Maß</w:t>
                        </w:r>
                        <w:r w:rsidR="00DF14C4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,</w:t>
                        </w:r>
                        <w:r w:rsidR="00D5736B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 angepasst auf Ihre Bedürfnisse</w:t>
                        </w:r>
                        <w:r w:rsidR="00880B98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. </w:t>
                        </w:r>
                        <w:r w:rsidR="004105DC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Von der </w:t>
                        </w:r>
                        <w:r w:rsidR="00880B98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Lagerung der Ware </w:t>
                        </w:r>
                        <w:r w:rsidR="004105DC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bis zur Lieferung -</w:t>
                        </w:r>
                        <w:r w:rsidR="00880B98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 wir passen uns an jede Situation an. </w:t>
                        </w:r>
                        <w:r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PROMERKA </w:t>
                        </w:r>
                        <w:r w:rsidR="003C263E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recycelt</w:t>
                        </w:r>
                        <w:r w:rsidR="00880B98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 und trennt auch den Abfall nach jeder Montage, damit Sie sich um nichts mehr kümmern müssen und das </w:t>
                        </w:r>
                        <w:r w:rsidR="003C263E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 xml:space="preserve">alles </w:t>
                        </w:r>
                        <w:r w:rsidR="00880B98" w:rsidRPr="00FC3372">
                          <w:rPr>
                            <w:rFonts w:ascii="Avenir Light" w:hAnsi="Avenir Light" w:cs="Times"/>
                            <w:color w:val="7F8FA9" w:themeColor="accent3"/>
                          </w:rPr>
                          <w:t>umweltfreundlich.</w:t>
                        </w:r>
                      </w:p>
                      <w:p w14:paraId="732FFE25" w14:textId="77777777" w:rsidR="0086291B" w:rsidRPr="00CC6672" w:rsidRDefault="0086291B" w:rsidP="00CA46F9">
                        <w:pPr>
                          <w:pStyle w:val="Corpsdetexte"/>
                          <w:rPr>
                            <w:rFonts w:ascii="Avenir Light" w:hAnsi="Avenir Light"/>
                            <w:b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1143" o:spid="_x0000_s1055" type="#_x0000_t202" style="position:absolute;left:1212;top:5010;width:49080;height:1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" filled="f" stroked="f">
                  <v:textbox style="mso-next-textbox:#Text Box 1144" inset="0,0,0,0">
                    <w:txbxContent/>
                  </v:textbox>
                </v:shape>
                <v:shape id="Text Box 1144" o:spid="_x0000_s1056" type="#_x0000_t202" style="position:absolute;left:2165;top:9804;width:4907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" filled="f" stroked="f">
                  <v:textbox style="mso-next-textbox:#Text Box 1145" inset="0,0,0,0">
                    <w:txbxContent/>
                  </v:textbox>
                </v:shape>
                <v:shape id="Text Box 1145" o:spid="_x0000_s1057" type="#_x0000_t202" style="position:absolute;left:2165;top:11836;width:49079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" filled="f" stroked="f">
                  <v:textbox style="mso-next-textbox:#Text Box 1146" inset="0,0,0,0">
                    <w:txbxContent/>
                  </v:textbox>
                </v:shape>
                <v:shape id="Text Box 1146" o:spid="_x0000_s1058" type="#_x0000_t202" style="position:absolute;left:1784;top:13347;width:49079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5858C6">
        <w:rPr>
          <w:noProof/>
          <w:lang w:val="fr-CH" w:eastAsia="fr-CH"/>
        </w:rPr>
        <w:drawing>
          <wp:anchor distT="0" distB="0" distL="114300" distR="114300" simplePos="0" relativeHeight="251701299" behindDoc="0" locked="0" layoutInCell="1" allowOverlap="1" wp14:anchorId="6D4364EF" wp14:editId="2D6A9C88">
            <wp:simplePos x="0" y="0"/>
            <wp:positionH relativeFrom="margin">
              <wp:align>left</wp:align>
            </wp:positionH>
            <wp:positionV relativeFrom="page">
              <wp:posOffset>3816350</wp:posOffset>
            </wp:positionV>
            <wp:extent cx="2025015" cy="1349375"/>
            <wp:effectExtent l="0" t="0" r="0" b="3175"/>
            <wp:wrapThrough wrapText="bothSides">
              <wp:wrapPolygon edited="0">
                <wp:start x="0" y="0"/>
                <wp:lineTo x="0" y="21346"/>
                <wp:lineTo x="21336" y="21346"/>
                <wp:lineTo x="21336" y="0"/>
                <wp:lineTo x="0" y="0"/>
              </wp:wrapPolygon>
            </wp:wrapThrough>
            <wp:docPr id="154" name="Picture 154" descr="Macintosh HD:Users:Ramses:Desktop:bigstock-Blue-global-technology-backgro-3942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amses:Desktop:bigstock-Blue-global-technology-backgro-3942082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AA6">
        <w:rPr>
          <w:noProof/>
          <w:lang w:val="fr-CH" w:eastAsia="fr-CH"/>
        </w:rPr>
        <w:drawing>
          <wp:anchor distT="0" distB="0" distL="114300" distR="114300" simplePos="0" relativeHeight="251702323" behindDoc="0" locked="0" layoutInCell="1" allowOverlap="1" wp14:anchorId="425CBA8D" wp14:editId="6E03CDC4">
            <wp:simplePos x="0" y="0"/>
            <wp:positionH relativeFrom="page">
              <wp:posOffset>848360</wp:posOffset>
            </wp:positionH>
            <wp:positionV relativeFrom="page">
              <wp:posOffset>6932930</wp:posOffset>
            </wp:positionV>
            <wp:extent cx="1145540" cy="1449705"/>
            <wp:effectExtent l="0" t="0" r="0" b="0"/>
            <wp:wrapThrough wrapText="bothSides">
              <wp:wrapPolygon edited="0">
                <wp:start x="0" y="0"/>
                <wp:lineTo x="0" y="21193"/>
                <wp:lineTo x="21073" y="21193"/>
                <wp:lineTo x="21073" y="0"/>
                <wp:lineTo x="0" y="0"/>
              </wp:wrapPolygon>
            </wp:wrapThrough>
            <wp:docPr id="159" name="Picture 159" descr="Macintosh HD:Users:Ramses:Desktop:27b860_15569f59b4d6471493e57e160dd09de0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Ramses:Desktop:27b860_15569f59b4d6471493e57e160dd09de0mv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3F1">
        <w:rPr>
          <w:noProof/>
          <w:lang w:val="fr-CH" w:eastAsia="fr-CH"/>
        </w:rPr>
        <w:drawing>
          <wp:anchor distT="0" distB="0" distL="114300" distR="114300" simplePos="0" relativeHeight="251700275" behindDoc="0" locked="0" layoutInCell="1" allowOverlap="1" wp14:anchorId="7BC681D8" wp14:editId="22F9D988">
            <wp:simplePos x="0" y="0"/>
            <wp:positionH relativeFrom="page">
              <wp:posOffset>365125</wp:posOffset>
            </wp:positionH>
            <wp:positionV relativeFrom="page">
              <wp:posOffset>5290185</wp:posOffset>
            </wp:positionV>
            <wp:extent cx="2056130" cy="1377950"/>
            <wp:effectExtent l="0" t="0" r="1270" b="0"/>
            <wp:wrapThrough wrapText="bothSides">
              <wp:wrapPolygon edited="0">
                <wp:start x="0" y="0"/>
                <wp:lineTo x="0" y="21102"/>
                <wp:lineTo x="21347" y="21102"/>
                <wp:lineTo x="21347" y="0"/>
                <wp:lineTo x="0" y="0"/>
              </wp:wrapPolygon>
            </wp:wrapThrough>
            <wp:docPr id="144" name="Picture 144" descr="Macintosh HD:Users:Ramses:Desktop:793277055bb04056b376713b6ae752e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amses:Desktop:793277055bb04056b376713b6ae752ee-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3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3F1">
        <w:rPr>
          <w:noProof/>
          <w:lang w:val="fr-CH" w:eastAsia="fr-CH"/>
        </w:rPr>
        <w:drawing>
          <wp:anchor distT="0" distB="0" distL="114300" distR="114300" simplePos="0" relativeHeight="251695155" behindDoc="0" locked="0" layoutInCell="1" allowOverlap="1" wp14:anchorId="0D97138E" wp14:editId="661AFDA9">
            <wp:simplePos x="0" y="0"/>
            <wp:positionH relativeFrom="page">
              <wp:posOffset>365125</wp:posOffset>
            </wp:positionH>
            <wp:positionV relativeFrom="page">
              <wp:posOffset>2141220</wp:posOffset>
            </wp:positionV>
            <wp:extent cx="2056765" cy="1363980"/>
            <wp:effectExtent l="0" t="0" r="635" b="7620"/>
            <wp:wrapThrough wrapText="bothSides">
              <wp:wrapPolygon edited="0">
                <wp:start x="0" y="0"/>
                <wp:lineTo x="0" y="21318"/>
                <wp:lineTo x="21340" y="21318"/>
                <wp:lineTo x="2134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e7b820354a5143185ee7fdc0f45e17510aff1a_international-business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75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37139" behindDoc="0" locked="0" layoutInCell="1" allowOverlap="1" wp14:anchorId="1457F0DF" wp14:editId="348232A2">
                <wp:simplePos x="0" y="0"/>
                <wp:positionH relativeFrom="page">
                  <wp:posOffset>363220</wp:posOffset>
                </wp:positionH>
                <wp:positionV relativeFrom="page">
                  <wp:posOffset>863600</wp:posOffset>
                </wp:positionV>
                <wp:extent cx="4178300" cy="411480"/>
                <wp:effectExtent l="0" t="0" r="0" b="20320"/>
                <wp:wrapTight wrapText="bothSides">
                  <wp:wrapPolygon edited="0">
                    <wp:start x="131" y="0"/>
                    <wp:lineTo x="131" y="21333"/>
                    <wp:lineTo x="21272" y="21333"/>
                    <wp:lineTo x="21272" y="0"/>
                    <wp:lineTo x="131" y="0"/>
                  </wp:wrapPolygon>
                </wp:wrapTight>
                <wp:docPr id="113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313D481" w14:textId="117141D2" w:rsidR="0086291B" w:rsidRPr="00CC6672" w:rsidRDefault="00FD551F" w:rsidP="007D275A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AKTIVITÄTEN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7F0DF" id="_x0000_s1059" type="#_x0000_t202" style="position:absolute;margin-left:28.6pt;margin-top:68pt;width:329pt;height:32.4pt;z-index:2517371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" filled="f" stroked="f">
                <v:textbox inset=",0,,0">
                  <w:txbxContent>
                    <w:p w14:paraId="2313D481" w14:textId="117141D2" w:rsidR="0086291B" w:rsidRPr="00CC6672" w:rsidRDefault="00FD551F" w:rsidP="007D275A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AKTIVITÄTEN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D275A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88982" behindDoc="0" locked="0" layoutInCell="1" allowOverlap="1" wp14:anchorId="62B06E68" wp14:editId="01DD3C75">
                <wp:simplePos x="0" y="0"/>
                <wp:positionH relativeFrom="page">
                  <wp:posOffset>363220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21506" y="18514"/>
                    <wp:lineTo x="21506" y="0"/>
                    <wp:lineTo x="0" y="0"/>
                  </wp:wrapPolygon>
                </wp:wrapTight>
                <wp:docPr id="16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1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2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FFABB" id="Group 144" o:spid="_x0000_s1026" style="position:absolute;margin-left:28.6pt;margin-top:54pt;width:554.4pt;height:14pt;z-index:251688982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76195C">
        <w:br w:type="page"/>
      </w:r>
      <w:r w:rsidR="001041AD">
        <w:rPr>
          <w:noProof/>
          <w:lang w:val="fr-CH" w:eastAsia="fr-CH"/>
        </w:rPr>
        <w:lastRenderedPageBreak/>
        <mc:AlternateContent>
          <mc:Choice Requires="wps">
            <w:drawing>
              <wp:anchor distT="0" distB="0" distL="114300" distR="114300" simplePos="0" relativeHeight="251751475" behindDoc="0" locked="0" layoutInCell="1" allowOverlap="1" wp14:anchorId="79DD71DA" wp14:editId="1F65128C">
                <wp:simplePos x="0" y="0"/>
                <wp:positionH relativeFrom="page">
                  <wp:posOffset>365760</wp:posOffset>
                </wp:positionH>
                <wp:positionV relativeFrom="page">
                  <wp:posOffset>6468110</wp:posOffset>
                </wp:positionV>
                <wp:extent cx="7040880" cy="859790"/>
                <wp:effectExtent l="0" t="0" r="0" b="0"/>
                <wp:wrapThrough wrapText="bothSides">
                  <wp:wrapPolygon edited="0">
                    <wp:start x="234" y="638"/>
                    <wp:lineTo x="234" y="20419"/>
                    <wp:lineTo x="21273" y="20419"/>
                    <wp:lineTo x="21273" y="638"/>
                    <wp:lineTo x="234" y="638"/>
                  </wp:wrapPolygon>
                </wp:wrapThrough>
                <wp:docPr id="115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F851549" w14:textId="1F41C07C" w:rsidR="0086291B" w:rsidRPr="00DD6E4C" w:rsidRDefault="008174DD" w:rsidP="001041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</w:t>
                            </w:r>
                            <w:r w:rsidR="00FC4CC5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rodukte</w:t>
                            </w:r>
                            <w:proofErr w:type="spellEnd"/>
                            <w:r w:rsidR="00FC4CC5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2B5CC5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die </w:t>
                            </w:r>
                            <w:proofErr w:type="spellStart"/>
                            <w:r w:rsidR="002B5CC5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Ihre</w:t>
                            </w:r>
                            <w:proofErr w:type="spellEnd"/>
                            <w:r w:rsidR="002B5CC5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Anforderungen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57256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ab</w:t>
                            </w:r>
                            <w:r w:rsidR="002A23DE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decken</w:t>
                            </w:r>
                            <w:proofErr w:type="spellEnd"/>
                            <w:r w:rsidR="002A23DE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:</w:t>
                            </w:r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Anlageprodukte</w:t>
                            </w:r>
                            <w:proofErr w:type="spellEnd"/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sowie</w:t>
                            </w:r>
                            <w:proofErr w:type="spellEnd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auch</w:t>
                            </w:r>
                            <w:proofErr w:type="spellEnd"/>
                            <w:r w:rsidR="00E46A06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Bedarfsartikel</w:t>
                            </w:r>
                            <w:proofErr w:type="spellEnd"/>
                            <w:r w:rsidR="002A23DE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="0057256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welche</w:t>
                            </w:r>
                            <w:proofErr w:type="spellEnd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</w:t>
                            </w:r>
                            <w:proofErr w:type="spellEnd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beträchtliches</w:t>
                            </w:r>
                            <w:proofErr w:type="spellEnd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Volumen</w:t>
                            </w:r>
                            <w:proofErr w:type="spellEnd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bezogen</w:t>
                            </w:r>
                            <w:proofErr w:type="spellEnd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auf die </w:t>
                            </w:r>
                            <w:proofErr w:type="spellStart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Menge</w:t>
                            </w:r>
                            <w:proofErr w:type="spellEnd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1475C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aufweisen</w:t>
                            </w:r>
                            <w:proofErr w:type="spellEnd"/>
                            <w:r w:rsidR="0057256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  <w:r w:rsidR="00776FEF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776FEF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Ohne</w:t>
                            </w:r>
                            <w:proofErr w:type="spellEnd"/>
                            <w:r w:rsidR="00776FEF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776FEF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Kaufszwang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!</w:t>
                            </w:r>
                          </w:p>
                          <w:p w14:paraId="1517DC7B" w14:textId="36871CCE" w:rsidR="0086291B" w:rsidRPr="00614218" w:rsidRDefault="0086291B" w:rsidP="001041A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sz w:val="28"/>
                                <w:szCs w:val="28"/>
                              </w:rPr>
                            </w:pPr>
                          </w:p>
                          <w:p w14:paraId="4F722A8F" w14:textId="77777777" w:rsidR="0086291B" w:rsidRPr="00CC6672" w:rsidRDefault="0086291B" w:rsidP="001041AD">
                            <w:pPr>
                              <w:pStyle w:val="Corpsdetexte"/>
                              <w:rPr>
                                <w:rFonts w:ascii="Avenir Light" w:hAnsi="Avenir Light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D71DA" id="_x0000_s1060" type="#_x0000_t202" style="position:absolute;margin-left:28.8pt;margin-top:509.3pt;width:554.4pt;height:67.7pt;z-index:251751475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" filled="f" stroked="f">
                <v:textbox inset="10.8pt,7.2pt,10.8pt,7.2pt">
                  <w:txbxContent>
                    <w:p w14:paraId="5F851549" w14:textId="1F41C07C" w:rsidR="0086291B" w:rsidRPr="00DD6E4C" w:rsidRDefault="008174DD" w:rsidP="001041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</w:t>
                      </w:r>
                      <w:r w:rsidR="00FC4CC5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rodukte</w:t>
                      </w:r>
                      <w:proofErr w:type="spellEnd"/>
                      <w:r w:rsidR="00FC4CC5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2B5CC5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die </w:t>
                      </w:r>
                      <w:proofErr w:type="spellStart"/>
                      <w:r w:rsidR="002B5CC5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Ihre</w:t>
                      </w:r>
                      <w:proofErr w:type="spellEnd"/>
                      <w:r w:rsidR="002B5CC5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Anforderungen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57256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ab</w:t>
                      </w:r>
                      <w:r w:rsidR="002A23DE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decken</w:t>
                      </w:r>
                      <w:proofErr w:type="spellEnd"/>
                      <w:r w:rsidR="002A23DE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:</w:t>
                      </w:r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Anlageprodukte</w:t>
                      </w:r>
                      <w:proofErr w:type="spellEnd"/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sowie</w:t>
                      </w:r>
                      <w:proofErr w:type="spellEnd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auch</w:t>
                      </w:r>
                      <w:proofErr w:type="spellEnd"/>
                      <w:r w:rsidR="00E46A06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Bedarfsartikel</w:t>
                      </w:r>
                      <w:proofErr w:type="spellEnd"/>
                      <w:r w:rsidR="002A23DE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="0057256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welche</w:t>
                      </w:r>
                      <w:proofErr w:type="spellEnd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ein</w:t>
                      </w:r>
                      <w:proofErr w:type="spellEnd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beträchtliches</w:t>
                      </w:r>
                      <w:proofErr w:type="spellEnd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Volumen</w:t>
                      </w:r>
                      <w:proofErr w:type="spellEnd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bezogen</w:t>
                      </w:r>
                      <w:proofErr w:type="spellEnd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auf die </w:t>
                      </w:r>
                      <w:proofErr w:type="spellStart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Menge</w:t>
                      </w:r>
                      <w:proofErr w:type="spellEnd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1475C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aufweisen</w:t>
                      </w:r>
                      <w:proofErr w:type="spellEnd"/>
                      <w:r w:rsidR="0057256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  <w:r w:rsidR="00776FEF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776FEF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Ohne</w:t>
                      </w:r>
                      <w:proofErr w:type="spellEnd"/>
                      <w:r w:rsidR="00776FEF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776FEF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Kaufszwang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!</w:t>
                      </w:r>
                    </w:p>
                    <w:p w14:paraId="1517DC7B" w14:textId="36871CCE" w:rsidR="0086291B" w:rsidRPr="00614218" w:rsidRDefault="0086291B" w:rsidP="001041A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sz w:val="28"/>
                          <w:szCs w:val="28"/>
                        </w:rPr>
                      </w:pPr>
                    </w:p>
                    <w:p w14:paraId="4F722A8F" w14:textId="77777777" w:rsidR="0086291B" w:rsidRPr="00CC6672" w:rsidRDefault="0086291B" w:rsidP="001041AD">
                      <w:pPr>
                        <w:pStyle w:val="Corpsdetexte"/>
                        <w:rPr>
                          <w:rFonts w:ascii="Avenir Light" w:hAnsi="Avenir Light"/>
                          <w:b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62DE6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47379" behindDoc="0" locked="0" layoutInCell="1" allowOverlap="1" wp14:anchorId="6430696E" wp14:editId="038547A0">
                <wp:simplePos x="0" y="0"/>
                <wp:positionH relativeFrom="page">
                  <wp:posOffset>454660</wp:posOffset>
                </wp:positionH>
                <wp:positionV relativeFrom="page">
                  <wp:posOffset>1275080</wp:posOffset>
                </wp:positionV>
                <wp:extent cx="3520440" cy="4820920"/>
                <wp:effectExtent l="0" t="0" r="10160" b="0"/>
                <wp:wrapTight wrapText="bothSides">
                  <wp:wrapPolygon edited="0">
                    <wp:start x="0" y="114"/>
                    <wp:lineTo x="0" y="21395"/>
                    <wp:lineTo x="21506" y="21395"/>
                    <wp:lineTo x="21506" y="114"/>
                    <wp:lineTo x="0" y="114"/>
                  </wp:wrapPolygon>
                </wp:wrapTight>
                <wp:docPr id="114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482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32F394D4" w14:textId="7CBFF88F" w:rsidR="0086291B" w:rsidRPr="00022AFB" w:rsidRDefault="00880B98" w:rsidP="007E5102">
                            <w:pPr>
                              <w:pStyle w:val="Corpsdetexte"/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Katalogprodukte</w:t>
                            </w:r>
                            <w:proofErr w:type="spellEnd"/>
                          </w:p>
                          <w:p w14:paraId="5A5788DE" w14:textId="37EC74CE" w:rsidR="0086291B" w:rsidRPr="00DD6E4C" w:rsidRDefault="00880B98" w:rsidP="00FA62B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Büromöbel</w:t>
                            </w:r>
                            <w:proofErr w:type="spellEnd"/>
                          </w:p>
                          <w:p w14:paraId="5CDE5C70" w14:textId="494DDFCD" w:rsidR="0086291B" w:rsidRPr="00DD6E4C" w:rsidRDefault="00880B98" w:rsidP="00FA62B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Elektrogeräte</w:t>
                            </w:r>
                            <w:proofErr w:type="spellEnd"/>
                          </w:p>
                          <w:p w14:paraId="15F9E59F" w14:textId="16EAB792" w:rsidR="0086291B" w:rsidRPr="00DD6E4C" w:rsidRDefault="00880B98" w:rsidP="00FA62B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Kaffe</w:t>
                            </w:r>
                            <w:r w:rsidR="00BC7D22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, Getränke &amp; Wasser</w:t>
                            </w:r>
                          </w:p>
                          <w:p w14:paraId="7C9F79DB" w14:textId="6E0628E9" w:rsidR="0086291B" w:rsidRPr="00DD6E4C" w:rsidRDefault="00880B98" w:rsidP="00FA62B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Industriemöbel</w:t>
                            </w:r>
                            <w:proofErr w:type="spellEnd"/>
                          </w:p>
                          <w:p w14:paraId="244059F0" w14:textId="29AC3206" w:rsidR="0086291B" w:rsidRPr="00DD6E4C" w:rsidRDefault="00880B98" w:rsidP="007E510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Büromaterial</w:t>
                            </w:r>
                            <w:proofErr w:type="spellEnd"/>
                          </w:p>
                          <w:p w14:paraId="519F2676" w14:textId="58C59E19" w:rsidR="0086291B" w:rsidRPr="00DD6E4C" w:rsidRDefault="00880B98" w:rsidP="007E510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Bau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und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Elektrik</w:t>
                            </w:r>
                            <w:proofErr w:type="spellEnd"/>
                          </w:p>
                          <w:p w14:paraId="253B5A1E" w14:textId="5BA59041" w:rsidR="0086291B" w:rsidRPr="00DD6E4C" w:rsidRDefault="00880B98" w:rsidP="007E510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Werkstatt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Industrie</w:t>
                            </w:r>
                            <w:proofErr w:type="spellEnd"/>
                          </w:p>
                          <w:p w14:paraId="6E7D57E3" w14:textId="680CD126" w:rsidR="0086291B" w:rsidRPr="00DD6E4C" w:rsidRDefault="00880B98" w:rsidP="007E510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Reinigungs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- &amp;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Sanitärbedarf</w:t>
                            </w:r>
                            <w:proofErr w:type="spellEnd"/>
                          </w:p>
                          <w:p w14:paraId="21ECF2F6" w14:textId="33B2A061" w:rsidR="0086291B" w:rsidRPr="00DD6E4C" w:rsidRDefault="00880B98" w:rsidP="007E510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Haushalt</w:t>
                            </w:r>
                            <w:proofErr w:type="spellEnd"/>
                          </w:p>
                          <w:p w14:paraId="1A3183D6" w14:textId="212A89C5" w:rsidR="0086291B" w:rsidRPr="00DD6E4C" w:rsidRDefault="001475CC" w:rsidP="007E5102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Hotelerie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&amp; Restauration</w:t>
                            </w:r>
                          </w:p>
                          <w:p w14:paraId="1089E762" w14:textId="77777777" w:rsidR="0086291B" w:rsidRPr="00FA62B1" w:rsidRDefault="0086291B" w:rsidP="00862DE6">
                            <w:pPr>
                              <w:pStyle w:val="NormalWeb"/>
                              <w:spacing w:before="0" w:beforeAutospacing="0" w:after="360" w:afterAutospacing="0"/>
                              <w:ind w:left="360"/>
                              <w:rPr>
                                <w:rFonts w:ascii="Avenir Light" w:hAnsi="Avenir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0696E" id="_x0000_s1061" type="#_x0000_t202" style="position:absolute;margin-left:35.8pt;margin-top:100.4pt;width:277.2pt;height:379.6pt;z-index:2517473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" filled="f" stroked="f">
                <v:textbox inset="0,7.2pt,0,7.2pt">
                  <w:txbxContent>
                    <w:p w14:paraId="32F394D4" w14:textId="7CBFF88F" w:rsidR="0086291B" w:rsidRPr="00022AFB" w:rsidRDefault="00880B98" w:rsidP="007E5102">
                      <w:pPr>
                        <w:pStyle w:val="Corpsdetexte"/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Katalogprodukte</w:t>
                      </w:r>
                      <w:proofErr w:type="spellEnd"/>
                    </w:p>
                    <w:p w14:paraId="5A5788DE" w14:textId="37EC74CE" w:rsidR="0086291B" w:rsidRPr="00DD6E4C" w:rsidRDefault="00880B98" w:rsidP="00FA62B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Büromöbel</w:t>
                      </w:r>
                      <w:proofErr w:type="spellEnd"/>
                    </w:p>
                    <w:p w14:paraId="5CDE5C70" w14:textId="494DDFCD" w:rsidR="0086291B" w:rsidRPr="00DD6E4C" w:rsidRDefault="00880B98" w:rsidP="00FA62B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Elektrogeräte</w:t>
                      </w:r>
                      <w:proofErr w:type="spellEnd"/>
                    </w:p>
                    <w:p w14:paraId="15F9E59F" w14:textId="16EAB792" w:rsidR="0086291B" w:rsidRPr="00DD6E4C" w:rsidRDefault="00880B98" w:rsidP="00FA62B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Kaffe</w:t>
                      </w:r>
                      <w:r w:rsidR="00BC7D22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e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, Getränke &amp; Wasser</w:t>
                      </w:r>
                    </w:p>
                    <w:p w14:paraId="7C9F79DB" w14:textId="6E0628E9" w:rsidR="0086291B" w:rsidRPr="00DD6E4C" w:rsidRDefault="00880B98" w:rsidP="00FA62B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Industriemöbel</w:t>
                      </w:r>
                      <w:proofErr w:type="spellEnd"/>
                    </w:p>
                    <w:p w14:paraId="244059F0" w14:textId="29AC3206" w:rsidR="0086291B" w:rsidRPr="00DD6E4C" w:rsidRDefault="00880B98" w:rsidP="007E510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Büromaterial</w:t>
                      </w:r>
                      <w:proofErr w:type="spellEnd"/>
                    </w:p>
                    <w:p w14:paraId="519F2676" w14:textId="58C59E19" w:rsidR="0086291B" w:rsidRPr="00DD6E4C" w:rsidRDefault="00880B98" w:rsidP="007E510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Bau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und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Elektrik</w:t>
                      </w:r>
                      <w:proofErr w:type="spellEnd"/>
                    </w:p>
                    <w:p w14:paraId="253B5A1E" w14:textId="5BA59041" w:rsidR="0086291B" w:rsidRPr="00DD6E4C" w:rsidRDefault="00880B98" w:rsidP="007E510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Werkstatt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&amp;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Industrie</w:t>
                      </w:r>
                      <w:proofErr w:type="spellEnd"/>
                    </w:p>
                    <w:p w14:paraId="6E7D57E3" w14:textId="680CD126" w:rsidR="0086291B" w:rsidRPr="00DD6E4C" w:rsidRDefault="00880B98" w:rsidP="007E510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Reinigungs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- &amp;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Sanitärbedarf</w:t>
                      </w:r>
                      <w:proofErr w:type="spellEnd"/>
                    </w:p>
                    <w:p w14:paraId="21ECF2F6" w14:textId="33B2A061" w:rsidR="0086291B" w:rsidRPr="00DD6E4C" w:rsidRDefault="00880B98" w:rsidP="007E510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Haushalt</w:t>
                      </w:r>
                      <w:proofErr w:type="spellEnd"/>
                    </w:p>
                    <w:p w14:paraId="1A3183D6" w14:textId="212A89C5" w:rsidR="0086291B" w:rsidRPr="00DD6E4C" w:rsidRDefault="001475CC" w:rsidP="007E5102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Hotelerie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&amp; Restauration</w:t>
                      </w:r>
                    </w:p>
                    <w:p w14:paraId="1089E762" w14:textId="77777777" w:rsidR="0086291B" w:rsidRPr="00FA62B1" w:rsidRDefault="0086291B" w:rsidP="00862DE6">
                      <w:pPr>
                        <w:pStyle w:val="NormalWeb"/>
                        <w:spacing w:before="0" w:beforeAutospacing="0" w:after="360" w:afterAutospacing="0"/>
                        <w:ind w:left="360"/>
                        <w:rPr>
                          <w:rFonts w:ascii="Avenir Light" w:hAnsi="Avenir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62DE6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49427" behindDoc="0" locked="0" layoutInCell="1" allowOverlap="1" wp14:anchorId="375DEBE0" wp14:editId="2B198989">
                <wp:simplePos x="0" y="0"/>
                <wp:positionH relativeFrom="page">
                  <wp:posOffset>3975100</wp:posOffset>
                </wp:positionH>
                <wp:positionV relativeFrom="page">
                  <wp:posOffset>1275080</wp:posOffset>
                </wp:positionV>
                <wp:extent cx="3520440" cy="4820920"/>
                <wp:effectExtent l="0" t="0" r="10160" b="0"/>
                <wp:wrapTight wrapText="bothSides">
                  <wp:wrapPolygon edited="0">
                    <wp:start x="0" y="114"/>
                    <wp:lineTo x="0" y="21395"/>
                    <wp:lineTo x="21506" y="21395"/>
                    <wp:lineTo x="21506" y="114"/>
                    <wp:lineTo x="0" y="114"/>
                  </wp:wrapPolygon>
                </wp:wrapTight>
                <wp:docPr id="1152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440" cy="4820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2D4F33E" w14:textId="777DB1BE" w:rsidR="0086291B" w:rsidRPr="00022AFB" w:rsidRDefault="00FC4CC5" w:rsidP="00862DE6">
                            <w:pPr>
                              <w:pStyle w:val="Corpsdetexte"/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Spezielle</w:t>
                            </w:r>
                            <w:proofErr w:type="spellEnd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Konditionen</w:t>
                            </w:r>
                            <w:proofErr w:type="spellEnd"/>
                          </w:p>
                          <w:p w14:paraId="6E849685" w14:textId="3F87333B" w:rsidR="0086291B" w:rsidRPr="00DD6E4C" w:rsidRDefault="00FC4CC5" w:rsidP="00862DE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Administration</w:t>
                            </w:r>
                          </w:p>
                          <w:p w14:paraId="6F8F560A" w14:textId="17AB3ED4" w:rsidR="0086291B" w:rsidRPr="00DD6E4C" w:rsidRDefault="00FC4CC5" w:rsidP="00862DE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Nahrungsmitte</w:t>
                            </w:r>
                            <w:r w:rsidR="00BC7D22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68E4A2DC" w14:textId="195ED0C3" w:rsidR="0086291B" w:rsidRPr="00DD6E4C" w:rsidRDefault="00FC4CC5" w:rsidP="00862DE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Lebensraum</w:t>
                            </w:r>
                          </w:p>
                          <w:p w14:paraId="2648BB0C" w14:textId="692F7BA0" w:rsidR="0086291B" w:rsidRPr="00DD6E4C" w:rsidRDefault="00FC4CC5" w:rsidP="00862DE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Textil</w:t>
                            </w:r>
                            <w:proofErr w:type="spellEnd"/>
                          </w:p>
                          <w:p w14:paraId="4F3C8F21" w14:textId="34ABD92A" w:rsidR="0086291B" w:rsidRPr="00DD6E4C" w:rsidRDefault="00FC4CC5" w:rsidP="00862DE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Medizin</w:t>
                            </w:r>
                            <w:proofErr w:type="spellEnd"/>
                          </w:p>
                          <w:p w14:paraId="614BC1AC" w14:textId="1C5BE72B" w:rsidR="0086291B" w:rsidRPr="00DD6E4C" w:rsidRDefault="0086291B" w:rsidP="00862DE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Restauration</w:t>
                            </w:r>
                          </w:p>
                          <w:p w14:paraId="3251D7C6" w14:textId="7165F1E9" w:rsidR="0086291B" w:rsidRPr="00DD6E4C" w:rsidRDefault="001475CC" w:rsidP="00862DE6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Tech</w:t>
                            </w:r>
                            <w:r w:rsidR="00FC4CC5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nik</w:t>
                            </w:r>
                            <w:proofErr w:type="spellEnd"/>
                          </w:p>
                          <w:p w14:paraId="57E53DB7" w14:textId="77777777" w:rsidR="0086291B" w:rsidRPr="00FA62B1" w:rsidRDefault="0086291B" w:rsidP="00862DE6">
                            <w:pPr>
                              <w:pStyle w:val="NormalWeb"/>
                              <w:spacing w:before="0" w:beforeAutospacing="0" w:after="360" w:afterAutospacing="0"/>
                              <w:ind w:left="360"/>
                              <w:rPr>
                                <w:rFonts w:ascii="Avenir Light" w:hAnsi="Avenir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DEBE0" id="_x0000_s1062" type="#_x0000_t202" style="position:absolute;margin-left:313pt;margin-top:100.4pt;width:277.2pt;height:379.6pt;z-index:2517494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" filled="f" stroked="f">
                <v:textbox inset="0,7.2pt,0,7.2pt">
                  <w:txbxContent>
                    <w:p w14:paraId="72D4F33E" w14:textId="777DB1BE" w:rsidR="0086291B" w:rsidRPr="00022AFB" w:rsidRDefault="00FC4CC5" w:rsidP="00862DE6">
                      <w:pPr>
                        <w:pStyle w:val="Corpsdetexte"/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Spezielle</w:t>
                      </w:r>
                      <w:proofErr w:type="spellEnd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Konditionen</w:t>
                      </w:r>
                      <w:proofErr w:type="spellEnd"/>
                    </w:p>
                    <w:p w14:paraId="6E849685" w14:textId="3F87333B" w:rsidR="0086291B" w:rsidRPr="00DD6E4C" w:rsidRDefault="00FC4CC5" w:rsidP="00862DE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Administration</w:t>
                      </w:r>
                    </w:p>
                    <w:p w14:paraId="6F8F560A" w14:textId="17AB3ED4" w:rsidR="0086291B" w:rsidRPr="00DD6E4C" w:rsidRDefault="00FC4CC5" w:rsidP="00862DE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Nahrungsmitte</w:t>
                      </w:r>
                      <w:r w:rsidR="00BC7D22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l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68E4A2DC" w14:textId="195ED0C3" w:rsidR="0086291B" w:rsidRPr="00DD6E4C" w:rsidRDefault="00FC4CC5" w:rsidP="00862DE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Lebensraum</w:t>
                      </w:r>
                    </w:p>
                    <w:p w14:paraId="2648BB0C" w14:textId="692F7BA0" w:rsidR="0086291B" w:rsidRPr="00DD6E4C" w:rsidRDefault="00FC4CC5" w:rsidP="00862DE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Textil</w:t>
                      </w:r>
                      <w:proofErr w:type="spellEnd"/>
                    </w:p>
                    <w:p w14:paraId="4F3C8F21" w14:textId="34ABD92A" w:rsidR="0086291B" w:rsidRPr="00DD6E4C" w:rsidRDefault="00FC4CC5" w:rsidP="00862DE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Medizin</w:t>
                      </w:r>
                      <w:proofErr w:type="spellEnd"/>
                    </w:p>
                    <w:p w14:paraId="614BC1AC" w14:textId="1C5BE72B" w:rsidR="0086291B" w:rsidRPr="00DD6E4C" w:rsidRDefault="0086291B" w:rsidP="00862DE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Restauration</w:t>
                      </w:r>
                    </w:p>
                    <w:p w14:paraId="3251D7C6" w14:textId="7165F1E9" w:rsidR="0086291B" w:rsidRPr="00DD6E4C" w:rsidRDefault="001475CC" w:rsidP="00862DE6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Tech</w:t>
                      </w:r>
                      <w:r w:rsidR="00FC4CC5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nik</w:t>
                      </w:r>
                      <w:proofErr w:type="spellEnd"/>
                    </w:p>
                    <w:p w14:paraId="57E53DB7" w14:textId="77777777" w:rsidR="0086291B" w:rsidRPr="00FA62B1" w:rsidRDefault="0086291B" w:rsidP="00862DE6">
                      <w:pPr>
                        <w:pStyle w:val="NormalWeb"/>
                        <w:spacing w:before="0" w:beforeAutospacing="0" w:after="360" w:afterAutospacing="0"/>
                        <w:ind w:left="360"/>
                        <w:rPr>
                          <w:rFonts w:ascii="Avenir Light" w:hAnsi="Avenir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6195C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45331" behindDoc="0" locked="0" layoutInCell="1" allowOverlap="1" wp14:anchorId="7860F99D" wp14:editId="0DBE2065">
                <wp:simplePos x="0" y="0"/>
                <wp:positionH relativeFrom="page">
                  <wp:posOffset>365760</wp:posOffset>
                </wp:positionH>
                <wp:positionV relativeFrom="page">
                  <wp:posOffset>863600</wp:posOffset>
                </wp:positionV>
                <wp:extent cx="4178300" cy="411480"/>
                <wp:effectExtent l="0" t="0" r="0" b="20320"/>
                <wp:wrapTight wrapText="bothSides">
                  <wp:wrapPolygon edited="0">
                    <wp:start x="131" y="0"/>
                    <wp:lineTo x="131" y="21333"/>
                    <wp:lineTo x="21272" y="21333"/>
                    <wp:lineTo x="21272" y="0"/>
                    <wp:lineTo x="131" y="0"/>
                  </wp:wrapPolygon>
                </wp:wrapTight>
                <wp:docPr id="113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78B5F8" w14:textId="3AFA2CE0" w:rsidR="0086291B" w:rsidRPr="00CC6672" w:rsidRDefault="008174DD" w:rsidP="0076195C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BASISLEISTUNGEN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F99D" id="_x0000_s1063" type="#_x0000_t202" style="position:absolute;margin-left:28.8pt;margin-top:68pt;width:329pt;height:32.4pt;z-index:2517453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" filled="f" stroked="f">
                <v:textbox inset=",0,,0">
                  <w:txbxContent>
                    <w:p w14:paraId="1E78B5F8" w14:textId="3AFA2CE0" w:rsidR="0086291B" w:rsidRPr="00CC6672" w:rsidRDefault="008174DD" w:rsidP="0076195C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BASISLEISTUNGEN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76195C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743283" behindDoc="0" locked="0" layoutInCell="1" allowOverlap="1" wp14:anchorId="608CE4F7" wp14:editId="51ED6B14">
                <wp:simplePos x="0" y="0"/>
                <wp:positionH relativeFrom="page">
                  <wp:posOffset>365760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21506" y="18514"/>
                    <wp:lineTo x="21506" y="0"/>
                    <wp:lineTo x="0" y="0"/>
                  </wp:wrapPolygon>
                </wp:wrapTight>
                <wp:docPr id="1137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1138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3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40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300F5E" id="Group 144" o:spid="_x0000_s1026" style="position:absolute;margin-left:28.8pt;margin-top:54pt;width:554.4pt;height:14pt;z-index:251743283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9716A2">
        <w:br w:type="page"/>
      </w:r>
      <w:r w:rsidR="00832698">
        <w:rPr>
          <w:noProof/>
          <w:lang w:val="fr-CH" w:eastAsia="fr-CH"/>
        </w:rPr>
        <w:lastRenderedPageBreak/>
        <w:drawing>
          <wp:anchor distT="0" distB="0" distL="114300" distR="114300" simplePos="0" relativeHeight="251798579" behindDoc="0" locked="0" layoutInCell="1" allowOverlap="1" wp14:anchorId="0554892C" wp14:editId="5CFCFD82">
            <wp:simplePos x="0" y="0"/>
            <wp:positionH relativeFrom="margin">
              <wp:posOffset>520065</wp:posOffset>
            </wp:positionH>
            <wp:positionV relativeFrom="paragraph">
              <wp:posOffset>7014845</wp:posOffset>
            </wp:positionV>
            <wp:extent cx="6088380" cy="1614343"/>
            <wp:effectExtent l="0" t="0" r="7620" b="5080"/>
            <wp:wrapNone/>
            <wp:docPr id="1111" name="Image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1614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09E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63763" behindDoc="0" locked="0" layoutInCell="1" allowOverlap="1" wp14:anchorId="66DDCC95" wp14:editId="264FA258">
                <wp:simplePos x="0" y="0"/>
                <wp:positionH relativeFrom="page">
                  <wp:posOffset>469900</wp:posOffset>
                </wp:positionH>
                <wp:positionV relativeFrom="page">
                  <wp:posOffset>6050280</wp:posOffset>
                </wp:positionV>
                <wp:extent cx="6936740" cy="1887220"/>
                <wp:effectExtent l="0" t="0" r="22860" b="0"/>
                <wp:wrapTight wrapText="bothSides">
                  <wp:wrapPolygon edited="0">
                    <wp:start x="0" y="291"/>
                    <wp:lineTo x="0" y="20931"/>
                    <wp:lineTo x="21592" y="20931"/>
                    <wp:lineTo x="21592" y="291"/>
                    <wp:lineTo x="0" y="291"/>
                  </wp:wrapPolygon>
                </wp:wrapTight>
                <wp:docPr id="1170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188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083DEB2B" w14:textId="4AC586CC" w:rsidR="00713A24" w:rsidRPr="00435B23" w:rsidRDefault="00D11BC8" w:rsidP="00713A24">
                            <w:pPr>
                              <w:pStyle w:val="Corpsdetexte"/>
                              <w:rPr>
                                <w:rFonts w:ascii="Avenir Light" w:hAnsi="Avenir Light"/>
                                <w:color w:val="234F77" w:themeColor="accent1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Logistik</w:t>
                            </w:r>
                            <w:proofErr w:type="spellEnd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 xml:space="preserve"> und </w:t>
                            </w: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globaler</w:t>
                            </w:r>
                            <w:proofErr w:type="spellEnd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Einkauf</w:t>
                            </w:r>
                            <w:proofErr w:type="spellEnd"/>
                          </w:p>
                          <w:p w14:paraId="0ECF2053" w14:textId="60BA5ADA" w:rsidR="00713A24" w:rsidRPr="00DD6E4C" w:rsidRDefault="00D11BC8" w:rsidP="002A5A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Das Outsourcing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ist</w:t>
                            </w:r>
                            <w:proofErr w:type="spellEnd"/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F9451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die </w:t>
                            </w:r>
                            <w:proofErr w:type="spellStart"/>
                            <w:r w:rsidR="00F9451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Übernahme</w:t>
                            </w:r>
                            <w:proofErr w:type="spellEnd"/>
                            <w:r w:rsidR="00F9451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des </w:t>
                            </w:r>
                            <w:proofErr w:type="spellStart"/>
                            <w:r w:rsidR="00F9451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Prozesses</w:t>
                            </w:r>
                            <w:proofErr w:type="spellEnd"/>
                            <w:r w:rsidR="00F9451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F9451D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Einkauf</w:t>
                            </w:r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es</w:t>
                            </w:r>
                            <w:proofErr w:type="spellEnd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eines</w:t>
                            </w:r>
                            <w:proofErr w:type="spellEnd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Etablissements</w:t>
                            </w:r>
                            <w:proofErr w:type="spellEnd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durch</w:t>
                            </w:r>
                            <w:proofErr w:type="spellEnd"/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2A5A90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PROMERKA</w:t>
                            </w:r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. </w:t>
                            </w:r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Bestimmung der </w:t>
                            </w:r>
                            <w:proofErr w:type="spellStart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Bedürfnisse</w:t>
                            </w:r>
                            <w:proofErr w:type="spellEnd"/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Bestätigung</w:t>
                            </w:r>
                            <w:proofErr w:type="spellEnd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und die </w:t>
                            </w:r>
                            <w:proofErr w:type="spellStart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Konditionsverhandlung</w:t>
                            </w:r>
                            <w:proofErr w:type="spellEnd"/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um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diese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in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unseren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Produktkatalog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aufzunehme</w:t>
                            </w:r>
                            <w:proofErr w:type="spellEnd"/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Die </w:t>
                            </w:r>
                            <w:proofErr w:type="spellStart"/>
                            <w:r w:rsidR="00E21AE7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Beschaffung</w:t>
                            </w:r>
                            <w:proofErr w:type="spellEnd"/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wird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direk</w:t>
                            </w:r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t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vom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</w:t>
                            </w:r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tablissement</w:t>
                            </w:r>
                            <w:proofErr w:type="spellEnd"/>
                            <w:r w:rsidR="00713A24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durchgeführt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auf Basis der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Produkte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oder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Dienstleistungen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welche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bereits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bestimmt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akzeptiert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und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verhandelt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wurden</w:t>
                            </w:r>
                            <w:proofErr w:type="spellEnd"/>
                            <w:r w:rsidR="009729F2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CC95" id="_x0000_s1064" type="#_x0000_t202" style="position:absolute;margin-left:37pt;margin-top:476.4pt;width:546.2pt;height:148.6pt;z-index:2517637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" filled="f" stroked="f">
                <v:textbox inset="0,7.2pt,0,7.2pt">
                  <w:txbxContent>
                    <w:p w14:paraId="083DEB2B" w14:textId="4AC586CC" w:rsidR="00713A24" w:rsidRPr="00435B23" w:rsidRDefault="00D11BC8" w:rsidP="00713A24">
                      <w:pPr>
                        <w:pStyle w:val="Corpsdetexte"/>
                        <w:rPr>
                          <w:rFonts w:ascii="Avenir Light" w:hAnsi="Avenir Light"/>
                          <w:color w:val="234F77" w:themeColor="accent1" w:themeShade="8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Logistik</w:t>
                      </w:r>
                      <w:proofErr w:type="spellEnd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 xml:space="preserve"> und </w:t>
                      </w: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globaler</w:t>
                      </w:r>
                      <w:proofErr w:type="spellEnd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Einkauf</w:t>
                      </w:r>
                      <w:proofErr w:type="spellEnd"/>
                    </w:p>
                    <w:p w14:paraId="0ECF2053" w14:textId="60BA5ADA" w:rsidR="00713A24" w:rsidRPr="00DD6E4C" w:rsidRDefault="00D11BC8" w:rsidP="002A5A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Das Outsourcing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ist</w:t>
                      </w:r>
                      <w:proofErr w:type="spellEnd"/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F9451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die </w:t>
                      </w:r>
                      <w:proofErr w:type="spellStart"/>
                      <w:r w:rsidR="00F9451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Übernahme</w:t>
                      </w:r>
                      <w:proofErr w:type="spellEnd"/>
                      <w:r w:rsidR="00F9451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des </w:t>
                      </w:r>
                      <w:proofErr w:type="spellStart"/>
                      <w:r w:rsidR="00F9451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Prozesses</w:t>
                      </w:r>
                      <w:proofErr w:type="spellEnd"/>
                      <w:r w:rsidR="00F9451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F9451D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Einkauf</w:t>
                      </w:r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es</w:t>
                      </w:r>
                      <w:proofErr w:type="spellEnd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eines</w:t>
                      </w:r>
                      <w:proofErr w:type="spellEnd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Etablissements</w:t>
                      </w:r>
                      <w:proofErr w:type="spellEnd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durch</w:t>
                      </w:r>
                      <w:proofErr w:type="spellEnd"/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2A5A90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PROMERKA</w:t>
                      </w:r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. </w:t>
                      </w:r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Bestimmung der </w:t>
                      </w:r>
                      <w:proofErr w:type="spellStart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Bedürfnisse</w:t>
                      </w:r>
                      <w:proofErr w:type="spellEnd"/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Bestätigung</w:t>
                      </w:r>
                      <w:proofErr w:type="spellEnd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und die </w:t>
                      </w:r>
                      <w:proofErr w:type="spellStart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Konditionsverhandlung</w:t>
                      </w:r>
                      <w:proofErr w:type="spellEnd"/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um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diese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in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unseren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Produktkatalog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aufzunehme</w:t>
                      </w:r>
                      <w:proofErr w:type="spellEnd"/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Die </w:t>
                      </w:r>
                      <w:proofErr w:type="spellStart"/>
                      <w:r w:rsidR="00E21AE7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Beschaffung</w:t>
                      </w:r>
                      <w:proofErr w:type="spellEnd"/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wird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direk</w:t>
                      </w:r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t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vom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</w:t>
                      </w:r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tablissement</w:t>
                      </w:r>
                      <w:proofErr w:type="spellEnd"/>
                      <w:r w:rsidR="00713A24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durchgeführt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auf Basis der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Produkte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oder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Dienstleistungen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welche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bereits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bestimmt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akzeptiert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und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verhandelt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wurden</w:t>
                      </w:r>
                      <w:proofErr w:type="spellEnd"/>
                      <w:r w:rsidR="009729F2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7209E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61715" behindDoc="0" locked="0" layoutInCell="1" allowOverlap="1" wp14:anchorId="060695C0" wp14:editId="7A1540BB">
                <wp:simplePos x="0" y="0"/>
                <wp:positionH relativeFrom="page">
                  <wp:posOffset>363220</wp:posOffset>
                </wp:positionH>
                <wp:positionV relativeFrom="page">
                  <wp:posOffset>5521960</wp:posOffset>
                </wp:positionV>
                <wp:extent cx="5326380" cy="411480"/>
                <wp:effectExtent l="0" t="0" r="0" b="7620"/>
                <wp:wrapTight wrapText="bothSides">
                  <wp:wrapPolygon edited="0">
                    <wp:start x="155" y="0"/>
                    <wp:lineTo x="155" y="21000"/>
                    <wp:lineTo x="21322" y="21000"/>
                    <wp:lineTo x="21322" y="0"/>
                    <wp:lineTo x="155" y="0"/>
                  </wp:wrapPolygon>
                </wp:wrapTight>
                <wp:docPr id="116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BA20AD8" w14:textId="593A623C" w:rsidR="00713A24" w:rsidRPr="00CC6672" w:rsidRDefault="00A02B80" w:rsidP="00713A24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Outsourcing des </w:t>
                            </w: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Einkaufs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695C0" id="_x0000_s1065" type="#_x0000_t202" style="position:absolute;margin-left:28.6pt;margin-top:434.8pt;width:419.4pt;height:32.4pt;z-index:2517617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" filled="f" stroked="f">
                <v:textbox inset=",0,,0">
                  <w:txbxContent>
                    <w:p w14:paraId="6BA20AD8" w14:textId="593A623C" w:rsidR="00713A24" w:rsidRPr="00CC6672" w:rsidRDefault="00A02B80" w:rsidP="00713A24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Outsourcing des </w:t>
                      </w: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Einkaufs</w:t>
                      </w:r>
                      <w:proofErr w:type="spellEnd"/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7209E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57619" behindDoc="0" locked="0" layoutInCell="1" allowOverlap="1" wp14:anchorId="0FB289D0" wp14:editId="1C614B75">
                <wp:simplePos x="0" y="0"/>
                <wp:positionH relativeFrom="page">
                  <wp:posOffset>467360</wp:posOffset>
                </wp:positionH>
                <wp:positionV relativeFrom="page">
                  <wp:posOffset>1318260</wp:posOffset>
                </wp:positionV>
                <wp:extent cx="6936740" cy="4155440"/>
                <wp:effectExtent l="0" t="0" r="22860" b="0"/>
                <wp:wrapTight wrapText="bothSides">
                  <wp:wrapPolygon edited="0">
                    <wp:start x="0" y="132"/>
                    <wp:lineTo x="0" y="21257"/>
                    <wp:lineTo x="21592" y="21257"/>
                    <wp:lineTo x="21592" y="132"/>
                    <wp:lineTo x="0" y="132"/>
                  </wp:wrapPolygon>
                </wp:wrapTight>
                <wp:docPr id="116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415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25E3C13E" w14:textId="4A6397B6" w:rsidR="0086291B" w:rsidRPr="00435B23" w:rsidRDefault="002F7BD1" w:rsidP="009716A2">
                            <w:pPr>
                              <w:pStyle w:val="Corpsdetexte"/>
                              <w:rPr>
                                <w:rFonts w:ascii="Avenir Light" w:hAnsi="Avenir Light"/>
                                <w:color w:val="234F77" w:themeColor="accent1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Gruppierung</w:t>
                            </w:r>
                            <w:proofErr w:type="spellEnd"/>
                          </w:p>
                          <w:p w14:paraId="0FDDEB34" w14:textId="02A2AC8C" w:rsidR="0086291B" w:rsidRDefault="00FC4CC5" w:rsidP="00DD6E4C">
                            <w:p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Das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Ziel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ist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es</w:t>
                            </w:r>
                            <w:proofErr w:type="spellEnd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,</w:t>
                            </w:r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ähnliche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Unternehmen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gruppieren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(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gleicher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Typ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gleicher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Sektor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), um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schlussendlich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deren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«</w:t>
                            </w:r>
                            <w:proofErr w:type="spellStart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kommerzielles</w:t>
                            </w:r>
                            <w:proofErr w:type="spellEnd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Gewicht</w:t>
                            </w:r>
                            <w:proofErr w:type="spellEnd"/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» </w:t>
                            </w:r>
                            <w:proofErr w:type="spellStart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gemeinsam</w:t>
                            </w:r>
                            <w:proofErr w:type="spellEnd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nutzen</w:t>
                            </w:r>
                            <w:proofErr w:type="spellEnd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</w:p>
                          <w:p w14:paraId="35C22A7C" w14:textId="77777777" w:rsidR="00DD6E4C" w:rsidRPr="00DD6E4C" w:rsidRDefault="00DD6E4C" w:rsidP="00DD6E4C">
                            <w:p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</w:p>
                          <w:p w14:paraId="33213815" w14:textId="0E6F8769" w:rsidR="0086291B" w:rsidRPr="00435B23" w:rsidRDefault="002F7BD1" w:rsidP="00705A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360" w:lineRule="atLeast"/>
                              <w:rPr>
                                <w:rFonts w:ascii="Avenir Light" w:hAnsi="Avenir Light" w:cs="Times"/>
                                <w:color w:val="234F77" w:themeColor="accent1" w:themeShade="80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hAnsi="Avenir Light" w:cs="Times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Vereinbarungen</w:t>
                            </w:r>
                            <w:proofErr w:type="spellEnd"/>
                          </w:p>
                          <w:p w14:paraId="77E0B71A" w14:textId="38326201" w:rsidR="0086291B" w:rsidRPr="00DD6E4C" w:rsidRDefault="00E776C8" w:rsidP="00DD6E4C">
                            <w:p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Wir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verstehen </w:t>
                            </w:r>
                            <w:proofErr w:type="spellStart"/>
                            <w:r w:rsidR="00DD6E4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unter</w:t>
                            </w:r>
                            <w:proofErr w:type="spellEnd"/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2F7BD1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Vereinbarung</w:t>
                            </w:r>
                            <w:proofErr w:type="spellEnd"/>
                            <w:r w:rsidR="00B8351A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B8351A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folgende</w:t>
                            </w:r>
                            <w:proofErr w:type="spellEnd"/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B8351A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drei</w:t>
                            </w:r>
                            <w:proofErr w:type="spellEnd"/>
                            <w:r w:rsidR="00B8351A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B8351A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Punkte</w:t>
                            </w:r>
                            <w:proofErr w:type="spellEnd"/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:</w:t>
                            </w:r>
                            <w:r w:rsidR="0086291B" w:rsidRPr="00DD6E4C">
                              <w:rPr>
                                <w:rFonts w:ascii="Avenir Light" w:hAnsi="Avenir Light" w:cs="Times" w:hint="eastAsia"/>
                                <w:color w:val="7F8FA9" w:themeColor="accent3"/>
                              </w:rPr>
                              <w:t> </w:t>
                            </w:r>
                          </w:p>
                          <w:p w14:paraId="6229C2F9" w14:textId="1FE72A35" w:rsidR="0086291B" w:rsidRPr="00DD6E4C" w:rsidRDefault="000B2CD1" w:rsidP="00DD6E4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Zusammenlegung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der</w:t>
                            </w:r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Einkäufe</w:t>
                            </w:r>
                            <w:proofErr w:type="spellEnd"/>
                            <w:r w:rsidR="00E776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der Partner</w:t>
                            </w:r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einer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oder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mehreren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Gruppen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</w:p>
                          <w:p w14:paraId="5E802F4A" w14:textId="1149AAD3" w:rsidR="0086291B" w:rsidRPr="00DD6E4C" w:rsidRDefault="00A02B80" w:rsidP="00DD6E4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Kontraktuelle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Verpflichtung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gegenüber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den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Lieferanten</w:t>
                            </w:r>
                            <w:proofErr w:type="spellEnd"/>
                          </w:p>
                          <w:p w14:paraId="522B1C12" w14:textId="1F6417AF" w:rsidR="00CA0129" w:rsidRDefault="00DD6E4C" w:rsidP="00DD6E4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Standartisierung</w:t>
                            </w:r>
                            <w:proofErr w:type="spellEnd"/>
                            <w: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des </w:t>
                            </w:r>
                            <w:proofErr w:type="spellStart"/>
                            <w:r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Sortiments</w:t>
                            </w:r>
                            <w:proofErr w:type="spellEnd"/>
                          </w:p>
                          <w:p w14:paraId="5DED67BE" w14:textId="77777777" w:rsidR="00DD6E4C" w:rsidRPr="00DD6E4C" w:rsidRDefault="00DD6E4C" w:rsidP="00DD6E4C">
                            <w:pPr>
                              <w:ind w:left="360"/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</w:p>
                          <w:p w14:paraId="23837858" w14:textId="7467566F" w:rsidR="0086291B" w:rsidRPr="00DD6E4C" w:rsidRDefault="00A02B80" w:rsidP="00705A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Die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Arbeit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von Promerka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besteht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darin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den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Prozess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des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Einkaufes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managen</w:t>
                            </w:r>
                            <w:proofErr w:type="spellEnd"/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, </w:t>
                            </w:r>
                            <w:r w:rsidR="00B949E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IST-</w:t>
                            </w:r>
                            <w:proofErr w:type="spellStart"/>
                            <w:r w:rsidR="00B949E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Analyse</w:t>
                            </w:r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n</w:t>
                            </w:r>
                            <w:proofErr w:type="spellEnd"/>
                            <w:r w:rsidR="00B949E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B949EC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durchzuführen</w:t>
                            </w:r>
                            <w:proofErr w:type="spellEnd"/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und </w:t>
                            </w:r>
                            <w:proofErr w:type="spellStart"/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</w:t>
                            </w:r>
                            <w:proofErr w:type="spellEnd"/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Pflichtenheft</w:t>
                            </w:r>
                            <w:proofErr w:type="spellEnd"/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="00D11BC8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erstellen</w:t>
                            </w:r>
                            <w:proofErr w:type="spellEnd"/>
                            <w:r w:rsidR="0086291B"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.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Wir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kümmern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uns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auch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um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Anfragen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und der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Preisverhandlung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um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eines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konkretes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Angebot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zu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erhalten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</w:rPr>
                              <w:t>.</w:t>
                            </w:r>
                          </w:p>
                          <w:p w14:paraId="05AC97B2" w14:textId="11400856" w:rsidR="0086291B" w:rsidRPr="00DD6E4C" w:rsidRDefault="00A02B80" w:rsidP="00705A9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 xml:space="preserve">Die finale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>Auswahl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>liegt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>immer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>bei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>unseren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>Partnern</w:t>
                            </w:r>
                            <w:proofErr w:type="spellEnd"/>
                            <w:r w:rsidR="00DD6E4C">
                              <w:rPr>
                                <w:rFonts w:ascii="Avenir Light" w:hAnsi="Avenir Light" w:cs="Times"/>
                                <w:b/>
                                <w:color w:val="7F8FA9" w:themeColor="accent3"/>
                              </w:rPr>
                              <w:t>.</w:t>
                            </w:r>
                          </w:p>
                          <w:p w14:paraId="4758E121" w14:textId="77777777" w:rsidR="0086291B" w:rsidRPr="00A02B80" w:rsidRDefault="0086291B" w:rsidP="009716A2">
                            <w:pPr>
                              <w:pStyle w:val="NormalWeb"/>
                              <w:spacing w:before="0" w:beforeAutospacing="0" w:after="360" w:afterAutospacing="0"/>
                              <w:ind w:left="360"/>
                              <w:rPr>
                                <w:rFonts w:ascii="Avenir Light" w:hAnsi="Avenir Light"/>
                                <w:sz w:val="24"/>
                                <w:szCs w:val="24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289D0" id="_x0000_s1066" type="#_x0000_t202" style="position:absolute;margin-left:36.8pt;margin-top:103.8pt;width:546.2pt;height:327.2pt;z-index:251757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" filled="f" stroked="f">
                <v:textbox inset="0,7.2pt,0,7.2pt">
                  <w:txbxContent>
                    <w:p w14:paraId="25E3C13E" w14:textId="4A6397B6" w:rsidR="0086291B" w:rsidRPr="00435B23" w:rsidRDefault="002F7BD1" w:rsidP="009716A2">
                      <w:pPr>
                        <w:pStyle w:val="Corpsdetexte"/>
                        <w:rPr>
                          <w:rFonts w:ascii="Avenir Light" w:hAnsi="Avenir Light"/>
                          <w:color w:val="234F77" w:themeColor="accent1" w:themeShade="8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Gruppierung</w:t>
                      </w:r>
                      <w:proofErr w:type="spellEnd"/>
                    </w:p>
                    <w:p w14:paraId="0FDDEB34" w14:textId="02A2AC8C" w:rsidR="0086291B" w:rsidRDefault="00FC4CC5" w:rsidP="00DD6E4C">
                      <w:p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Das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Ziel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ist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es</w:t>
                      </w:r>
                      <w:proofErr w:type="spellEnd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,</w:t>
                      </w:r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ähnliche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Unternehmen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gruppieren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(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gleicher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Typ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gleicher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Sektor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), um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schlussendlich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deren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«</w:t>
                      </w:r>
                      <w:proofErr w:type="spellStart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kommerzielles</w:t>
                      </w:r>
                      <w:proofErr w:type="spellEnd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Gewicht</w:t>
                      </w:r>
                      <w:proofErr w:type="spellEnd"/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» </w:t>
                      </w:r>
                      <w:proofErr w:type="spellStart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gemeinsam</w:t>
                      </w:r>
                      <w:proofErr w:type="spellEnd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nutzen</w:t>
                      </w:r>
                      <w:proofErr w:type="spellEnd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</w:p>
                    <w:p w14:paraId="35C22A7C" w14:textId="77777777" w:rsidR="00DD6E4C" w:rsidRPr="00DD6E4C" w:rsidRDefault="00DD6E4C" w:rsidP="00DD6E4C">
                      <w:p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</w:p>
                    <w:p w14:paraId="33213815" w14:textId="0E6F8769" w:rsidR="0086291B" w:rsidRPr="00435B23" w:rsidRDefault="002F7BD1" w:rsidP="00705A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360" w:lineRule="atLeast"/>
                        <w:rPr>
                          <w:rFonts w:ascii="Avenir Light" w:hAnsi="Avenir Light" w:cs="Times"/>
                          <w:color w:val="234F77" w:themeColor="accent1" w:themeShade="80"/>
                        </w:rPr>
                      </w:pPr>
                      <w:proofErr w:type="spellStart"/>
                      <w:r>
                        <w:rPr>
                          <w:rFonts w:ascii="Avenir Light" w:hAnsi="Avenir Light" w:cs="Times"/>
                          <w:color w:val="234F77" w:themeColor="accent1" w:themeShade="80"/>
                          <w:sz w:val="32"/>
                          <w:szCs w:val="32"/>
                        </w:rPr>
                        <w:t>Vereinbarungen</w:t>
                      </w:r>
                      <w:proofErr w:type="spellEnd"/>
                    </w:p>
                    <w:p w14:paraId="77E0B71A" w14:textId="38326201" w:rsidR="0086291B" w:rsidRPr="00DD6E4C" w:rsidRDefault="00E776C8" w:rsidP="00DD6E4C">
                      <w:p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Wir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verstehen </w:t>
                      </w:r>
                      <w:proofErr w:type="spellStart"/>
                      <w:r w:rsidR="00DD6E4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unter</w:t>
                      </w:r>
                      <w:proofErr w:type="spellEnd"/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2F7BD1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Vereinbarung</w:t>
                      </w:r>
                      <w:proofErr w:type="spellEnd"/>
                      <w:r w:rsidR="00B8351A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B8351A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folgende</w:t>
                      </w:r>
                      <w:proofErr w:type="spellEnd"/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B8351A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drei</w:t>
                      </w:r>
                      <w:proofErr w:type="spellEnd"/>
                      <w:r w:rsidR="00B8351A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B8351A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Punkte</w:t>
                      </w:r>
                      <w:proofErr w:type="spellEnd"/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:</w:t>
                      </w:r>
                      <w:r w:rsidR="0086291B" w:rsidRPr="00DD6E4C">
                        <w:rPr>
                          <w:rFonts w:ascii="Avenir Light" w:hAnsi="Avenir Light" w:cs="Times" w:hint="eastAsia"/>
                          <w:color w:val="7F8FA9" w:themeColor="accent3"/>
                        </w:rPr>
                        <w:t> </w:t>
                      </w:r>
                    </w:p>
                    <w:p w14:paraId="6229C2F9" w14:textId="1FE72A35" w:rsidR="0086291B" w:rsidRPr="00DD6E4C" w:rsidRDefault="000B2CD1" w:rsidP="00DD6E4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Zusammenlegung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der</w:t>
                      </w:r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Einkäufe</w:t>
                      </w:r>
                      <w:proofErr w:type="spellEnd"/>
                      <w:r w:rsidR="00E776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der Partner</w:t>
                      </w:r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einer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oder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mehreren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Gruppen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</w:p>
                    <w:p w14:paraId="5E802F4A" w14:textId="1149AAD3" w:rsidR="0086291B" w:rsidRPr="00DD6E4C" w:rsidRDefault="00A02B80" w:rsidP="00DD6E4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Kontraktuelle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Verpflichtung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gegenüber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den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Lieferanten</w:t>
                      </w:r>
                      <w:proofErr w:type="spellEnd"/>
                    </w:p>
                    <w:p w14:paraId="522B1C12" w14:textId="1F6417AF" w:rsidR="00CA0129" w:rsidRDefault="00DD6E4C" w:rsidP="00DD6E4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proofErr w:type="spellStart"/>
                      <w:r>
                        <w:rPr>
                          <w:rFonts w:ascii="Avenir Light" w:hAnsi="Avenir Light" w:cs="Times"/>
                          <w:color w:val="7F8FA9" w:themeColor="accent3"/>
                        </w:rPr>
                        <w:t>Standartisierung</w:t>
                      </w:r>
                      <w:proofErr w:type="spellEnd"/>
                      <w:r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des </w:t>
                      </w:r>
                      <w:proofErr w:type="spellStart"/>
                      <w:r>
                        <w:rPr>
                          <w:rFonts w:ascii="Avenir Light" w:hAnsi="Avenir Light" w:cs="Times"/>
                          <w:color w:val="7F8FA9" w:themeColor="accent3"/>
                        </w:rPr>
                        <w:t>Sortiments</w:t>
                      </w:r>
                      <w:proofErr w:type="spellEnd"/>
                    </w:p>
                    <w:p w14:paraId="5DED67BE" w14:textId="77777777" w:rsidR="00DD6E4C" w:rsidRPr="00DD6E4C" w:rsidRDefault="00DD6E4C" w:rsidP="00DD6E4C">
                      <w:pPr>
                        <w:ind w:left="360"/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</w:p>
                    <w:p w14:paraId="23837858" w14:textId="7467566F" w:rsidR="0086291B" w:rsidRPr="00DD6E4C" w:rsidRDefault="00A02B80" w:rsidP="00705A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color w:val="7F8FA9" w:themeColor="accent3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Die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Arbeit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von Promerka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besteht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darin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den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Prozess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des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Einkaufes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managen</w:t>
                      </w:r>
                      <w:proofErr w:type="spellEnd"/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, </w:t>
                      </w:r>
                      <w:r w:rsidR="00B949E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IST-</w:t>
                      </w:r>
                      <w:proofErr w:type="spellStart"/>
                      <w:r w:rsidR="00B949E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Analyse</w:t>
                      </w:r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n</w:t>
                      </w:r>
                      <w:proofErr w:type="spellEnd"/>
                      <w:r w:rsidR="00B949E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B949EC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durchzuführen</w:t>
                      </w:r>
                      <w:proofErr w:type="spellEnd"/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und </w:t>
                      </w:r>
                      <w:proofErr w:type="spellStart"/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ein</w:t>
                      </w:r>
                      <w:proofErr w:type="spellEnd"/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Pflichtenheft</w:t>
                      </w:r>
                      <w:proofErr w:type="spellEnd"/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="00D11BC8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erstellen</w:t>
                      </w:r>
                      <w:proofErr w:type="spellEnd"/>
                      <w:r w:rsidR="0086291B"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.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Wir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kümmern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uns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auch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um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Anfragen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und der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Preisverhandlung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um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eines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konkretes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Angebot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zu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erhalten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</w:rPr>
                        <w:t>.</w:t>
                      </w:r>
                    </w:p>
                    <w:p w14:paraId="05AC97B2" w14:textId="11400856" w:rsidR="0086291B" w:rsidRPr="00DD6E4C" w:rsidRDefault="00A02B80" w:rsidP="00705A9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</w:pPr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 xml:space="preserve">Die finale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>Auswahl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>liegt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>immer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>bei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>unseren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>Partnern</w:t>
                      </w:r>
                      <w:proofErr w:type="spellEnd"/>
                      <w:r w:rsidR="00DD6E4C">
                        <w:rPr>
                          <w:rFonts w:ascii="Avenir Light" w:hAnsi="Avenir Light" w:cs="Times"/>
                          <w:b/>
                          <w:color w:val="7F8FA9" w:themeColor="accent3"/>
                        </w:rPr>
                        <w:t>.</w:t>
                      </w:r>
                    </w:p>
                    <w:p w14:paraId="4758E121" w14:textId="77777777" w:rsidR="0086291B" w:rsidRPr="00A02B80" w:rsidRDefault="0086291B" w:rsidP="009716A2">
                      <w:pPr>
                        <w:pStyle w:val="NormalWeb"/>
                        <w:spacing w:before="0" w:beforeAutospacing="0" w:after="360" w:afterAutospacing="0"/>
                        <w:ind w:left="360"/>
                        <w:rPr>
                          <w:rFonts w:ascii="Avenir Light" w:hAnsi="Avenir Light"/>
                          <w:sz w:val="24"/>
                          <w:szCs w:val="24"/>
                          <w:lang w:val="de-AT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716A2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55571" behindDoc="0" locked="0" layoutInCell="1" allowOverlap="1" wp14:anchorId="7C70D405" wp14:editId="5B98955A">
                <wp:simplePos x="0" y="0"/>
                <wp:positionH relativeFrom="page">
                  <wp:posOffset>363220</wp:posOffset>
                </wp:positionH>
                <wp:positionV relativeFrom="page">
                  <wp:posOffset>863600</wp:posOffset>
                </wp:positionV>
                <wp:extent cx="5326380" cy="411480"/>
                <wp:effectExtent l="0" t="0" r="0" b="20320"/>
                <wp:wrapTight wrapText="bothSides">
                  <wp:wrapPolygon edited="0">
                    <wp:start x="103" y="0"/>
                    <wp:lineTo x="103" y="21333"/>
                    <wp:lineTo x="21425" y="21333"/>
                    <wp:lineTo x="21425" y="0"/>
                    <wp:lineTo x="103" y="0"/>
                  </wp:wrapPolygon>
                </wp:wrapTight>
                <wp:docPr id="1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3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CD70E04" w14:textId="50691347" w:rsidR="0086291B" w:rsidRPr="00CC6672" w:rsidRDefault="00DD6E4C" w:rsidP="009716A2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GRUPPIERUNG</w:t>
                            </w:r>
                            <w:r w:rsidR="0086291B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 &amp; </w:t>
                            </w: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VEREINBARUNGEN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0D405" id="_x0000_s1067" type="#_x0000_t202" style="position:absolute;margin-left:28.6pt;margin-top:68pt;width:419.4pt;height:32.4pt;z-index:2517555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" filled="f" stroked="f">
                <v:textbox inset=",0,,0">
                  <w:txbxContent>
                    <w:p w14:paraId="6CD70E04" w14:textId="50691347" w:rsidR="0086291B" w:rsidRPr="00CC6672" w:rsidRDefault="00DD6E4C" w:rsidP="009716A2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GRUPPIERUNG</w:t>
                      </w:r>
                      <w:r w:rsidR="0086291B"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 &amp; </w:t>
                      </w: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VEREINBARUNGEN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9716A2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753523" behindDoc="0" locked="0" layoutInCell="1" allowOverlap="1" wp14:anchorId="6E762B46" wp14:editId="07A69356">
                <wp:simplePos x="0" y="0"/>
                <wp:positionH relativeFrom="page">
                  <wp:posOffset>363220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21506" y="18514"/>
                    <wp:lineTo x="21506" y="0"/>
                    <wp:lineTo x="0" y="0"/>
                  </wp:wrapPolygon>
                </wp:wrapTight>
                <wp:docPr id="1159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116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61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62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6E5E2F" id="Group 144" o:spid="_x0000_s1026" style="position:absolute;margin-left:28.6pt;margin-top:54pt;width:554.4pt;height:14pt;z-index:251753523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86291B">
        <w:br w:type="page"/>
      </w:r>
    </w:p>
    <w:p w14:paraId="6DCA4E56" w14:textId="29454B56" w:rsidR="007B2A6B" w:rsidRDefault="007B2A6B">
      <w:r>
        <w:rPr>
          <w:noProof/>
          <w:lang w:val="fr-CH" w:eastAsia="fr-CH"/>
        </w:rPr>
        <w:lastRenderedPageBreak/>
        <mc:AlternateContent>
          <mc:Choice Requires="wps">
            <w:drawing>
              <wp:anchor distT="0" distB="0" distL="114300" distR="114300" simplePos="0" relativeHeight="251766835" behindDoc="0" locked="0" layoutInCell="1" allowOverlap="1" wp14:anchorId="5732151F" wp14:editId="1C6F0477">
                <wp:simplePos x="0" y="0"/>
                <wp:positionH relativeFrom="margin">
                  <wp:posOffset>0</wp:posOffset>
                </wp:positionH>
                <wp:positionV relativeFrom="page">
                  <wp:posOffset>863600</wp:posOffset>
                </wp:positionV>
                <wp:extent cx="6583680" cy="411480"/>
                <wp:effectExtent l="0" t="0" r="0" b="7620"/>
                <wp:wrapTight wrapText="bothSides">
                  <wp:wrapPolygon edited="0">
                    <wp:start x="125" y="0"/>
                    <wp:lineTo x="125" y="21000"/>
                    <wp:lineTo x="21375" y="21000"/>
                    <wp:lineTo x="21375" y="0"/>
                    <wp:lineTo x="125" y="0"/>
                  </wp:wrapPolygon>
                </wp:wrapTight>
                <wp:docPr id="1172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D02B52D" w14:textId="53AA7344" w:rsidR="00676F62" w:rsidRPr="00CC6672" w:rsidRDefault="008F3BE1" w:rsidP="00676F62">
                            <w:pPr>
                              <w:pStyle w:val="Titre1"/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</w:pP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AUFTRÄGE</w:t>
                            </w:r>
                            <w:r w:rsidR="00676F62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Studien</w:t>
                            </w:r>
                            <w:proofErr w:type="spellEnd"/>
                            <w:r w:rsidR="00676F62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Beratu</w:t>
                            </w:r>
                            <w:r w:rsidR="00B55645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ng</w:t>
                            </w: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en</w:t>
                            </w:r>
                            <w:proofErr w:type="spellEnd"/>
                            <w:r w:rsidR="00676F62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und</w:t>
                            </w:r>
                            <w:r w:rsidR="00676F62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Lösungen</w:t>
                            </w:r>
                            <w:proofErr w:type="spellEnd"/>
                            <w:r w:rsidR="00676F62">
                              <w:rPr>
                                <w:rFonts w:ascii="Avenir Light" w:hAnsi="Avenir Light"/>
                                <w:color w:val="234F77" w:themeColor="accent1" w:themeShade="8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2151F" id="_x0000_s1068" type="#_x0000_t202" style="position:absolute;margin-left:0;margin-top:68pt;width:518.4pt;height:32.4pt;z-index:2517668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" filled="f" stroked="f">
                <v:textbox inset=",0,,0">
                  <w:txbxContent>
                    <w:p w14:paraId="2D02B52D" w14:textId="53AA7344" w:rsidR="00676F62" w:rsidRPr="00CC6672" w:rsidRDefault="008F3BE1" w:rsidP="00676F62">
                      <w:pPr>
                        <w:pStyle w:val="Titre1"/>
                        <w:rPr>
                          <w:rFonts w:ascii="Avenir Light" w:hAnsi="Avenir Light"/>
                          <w:color w:val="234F77" w:themeColor="accent1" w:themeShade="80"/>
                        </w:rPr>
                      </w:pP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AUFTRÄGE</w:t>
                      </w:r>
                      <w:r w:rsidR="00676F62"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Studien</w:t>
                      </w:r>
                      <w:proofErr w:type="spellEnd"/>
                      <w:r w:rsidR="00676F62"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Beratu</w:t>
                      </w:r>
                      <w:r w:rsidR="00B55645">
                        <w:rPr>
                          <w:rFonts w:ascii="Avenir Light" w:hAnsi="Avenir Light"/>
                          <w:color w:val="234F77" w:themeColor="accent1" w:themeShade="80"/>
                        </w:rPr>
                        <w:t>ng</w:t>
                      </w: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en</w:t>
                      </w:r>
                      <w:proofErr w:type="spellEnd"/>
                      <w:r w:rsidR="00676F62"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 </w:t>
                      </w:r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und</w:t>
                      </w:r>
                      <w:r w:rsidR="00676F62">
                        <w:rPr>
                          <w:rFonts w:ascii="Avenir Light" w:hAnsi="Avenir Light"/>
                          <w:color w:val="234F77" w:themeColor="accent1" w:themeShade="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</w:rPr>
                        <w:t>Lösungen</w:t>
                      </w:r>
                      <w:proofErr w:type="spellEnd"/>
                      <w:r w:rsidR="00676F62">
                        <w:rPr>
                          <w:rFonts w:ascii="Avenir Light" w:hAnsi="Avenir Light"/>
                          <w:color w:val="234F77" w:themeColor="accent1" w:themeShade="80"/>
                        </w:rPr>
                        <w:t>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781171" behindDoc="0" locked="0" layoutInCell="1" allowOverlap="1" wp14:anchorId="0DE0E6D4" wp14:editId="6A0B01E0">
                <wp:simplePos x="0" y="0"/>
                <wp:positionH relativeFrom="margin">
                  <wp:posOffset>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7620" b="0"/>
                <wp:wrapTight wrapText="bothSides">
                  <wp:wrapPolygon edited="0">
                    <wp:start x="0" y="0"/>
                    <wp:lineTo x="0" y="18514"/>
                    <wp:lineTo x="21565" y="18514"/>
                    <wp:lineTo x="21565" y="0"/>
                    <wp:lineTo x="0" y="0"/>
                  </wp:wrapPolygon>
                </wp:wrapTight>
                <wp:docPr id="32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33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4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5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345D13" id="Group 144" o:spid="_x0000_s1026" style="position:absolute;margin-left:0;margin-top:54pt;width:554.4pt;height:14pt;z-index:251781171;mso-position-horizontal-relative:margin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" fillcolor="#4a66ac [3207]" stroked="f">
                  <v:textbox inset=",7.2pt,,7.2pt"/>
                </v:rect>
                <w10:wrap type="tight" anchorx="margin" anchory="page"/>
              </v:group>
            </w:pict>
          </mc:Fallback>
        </mc:AlternateContent>
      </w:r>
    </w:p>
    <w:p w14:paraId="025BF3B2" w14:textId="193419D6" w:rsidR="007B2A6B" w:rsidRDefault="007B2A6B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68883" behindDoc="0" locked="0" layoutInCell="1" allowOverlap="1" wp14:anchorId="2EB6BC17" wp14:editId="4353D481">
                <wp:simplePos x="0" y="0"/>
                <wp:positionH relativeFrom="margin">
                  <wp:posOffset>120015</wp:posOffset>
                </wp:positionH>
                <wp:positionV relativeFrom="page">
                  <wp:posOffset>1408430</wp:posOffset>
                </wp:positionV>
                <wp:extent cx="6936740" cy="7183120"/>
                <wp:effectExtent l="0" t="0" r="16510" b="0"/>
                <wp:wrapTight wrapText="bothSides">
                  <wp:wrapPolygon edited="0">
                    <wp:start x="0" y="172"/>
                    <wp:lineTo x="0" y="21424"/>
                    <wp:lineTo x="21592" y="21424"/>
                    <wp:lineTo x="21592" y="172"/>
                    <wp:lineTo x="0" y="172"/>
                  </wp:wrapPolygon>
                </wp:wrapTight>
                <wp:docPr id="117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6740" cy="718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514C074A" w14:textId="0BAE5AFE" w:rsidR="00676F62" w:rsidRPr="001464EC" w:rsidRDefault="008F3BE1" w:rsidP="00676F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Die</w:t>
                            </w:r>
                            <w:r w:rsidR="00676F62" w:rsidRPr="00676F62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12B2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Dienstleistung</w:t>
                            </w:r>
                            <w:proofErr w:type="spellEnd"/>
                            <w:r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Beratung</w:t>
                            </w:r>
                            <w:proofErr w:type="spellEnd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und </w:t>
                            </w:r>
                            <w:r w:rsidR="00BB12B2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die </w:t>
                            </w:r>
                            <w:proofErr w:type="spellStart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Lösungsvorschläge</w:t>
                            </w:r>
                            <w:proofErr w:type="spellEnd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sind</w:t>
                            </w:r>
                            <w:proofErr w:type="spellEnd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Objekt</w:t>
                            </w:r>
                            <w:proofErr w:type="spellEnd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Aufträge</w:t>
                            </w:r>
                            <w:proofErr w:type="spellEnd"/>
                            <w:r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von </w:t>
                            </w:r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PRO</w:t>
                            </w:r>
                            <w:r w:rsidR="00676F62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MERKA</w:t>
                            </w:r>
                            <w:r w:rsidR="00676F62" w:rsidRPr="00676F62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Diese</w:t>
                            </w:r>
                            <w:proofErr w:type="spellEnd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Art von Mission</w:t>
                            </w:r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b</w:t>
                            </w:r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einhaltet</w:t>
                            </w:r>
                            <w:proofErr w:type="spellEnd"/>
                            <w:r w:rsidR="00B55645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die </w:t>
                            </w:r>
                            <w:proofErr w:type="spellStart"/>
                            <w:r w:rsidR="00B55645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Betreung</w:t>
                            </w:r>
                            <w:proofErr w:type="spellEnd"/>
                            <w:r w:rsidR="00B55645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55645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eines</w:t>
                            </w:r>
                            <w:proofErr w:type="spellEnd"/>
                            <w:r w:rsidR="00B55645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55645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Projektes</w:t>
                            </w:r>
                            <w:proofErr w:type="spellEnd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wie</w:t>
                            </w:r>
                            <w:proofErr w:type="spellEnd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zum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Beispiel</w:t>
                            </w:r>
                            <w:proofErr w:type="spellEnd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für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Bau</w:t>
                            </w:r>
                            <w:proofErr w:type="spellEnd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8351A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oder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Konstruktion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. Das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bedeutet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genauer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, die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Verwaltung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von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Wartungsverträgen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,</w:t>
                            </w:r>
                            <w:r w:rsidR="00676F62" w:rsidRPr="00676F62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den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Erwerb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von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Anlagegütern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usw</w:t>
                            </w:r>
                            <w:proofErr w:type="spellEnd"/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.</w:t>
                            </w:r>
                            <w:r w:rsidR="00676F62" w:rsidRPr="00676F62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Der </w:t>
                            </w:r>
                            <w:proofErr w:type="spellStart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zentrale</w:t>
                            </w:r>
                            <w:proofErr w:type="spellEnd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Ein</w:t>
                            </w:r>
                            <w:r w:rsidR="001464EC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k</w:t>
                            </w:r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auf</w:t>
                            </w:r>
                            <w:proofErr w:type="spellEnd"/>
                            <w:r w:rsidR="004E5130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stellt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des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Weiteren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seine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Kompetenzen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und sein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Wissen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bezüglich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des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Marktes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seinen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Kunden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zur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Verfügung</w:t>
                            </w:r>
                            <w:proofErr w:type="spellEnd"/>
                            <w:r w:rsidR="00136DFB">
                              <w:rPr>
                                <w:rFonts w:ascii="Avenir Light" w:hAnsi="Avenir Light" w:cs="Times"/>
                                <w:color w:val="747577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E3276EE" w14:textId="5636D0AB" w:rsidR="00676F62" w:rsidRPr="00435B23" w:rsidRDefault="000B2CD1" w:rsidP="00676F62">
                            <w:pPr>
                              <w:pStyle w:val="Corpsdetexte"/>
                              <w:rPr>
                                <w:rFonts w:ascii="Avenir Light" w:hAnsi="Avenir Light"/>
                                <w:color w:val="234F77" w:themeColor="accent1" w:themeShade="80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>Wirkungsbereiche</w:t>
                            </w:r>
                            <w:proofErr w:type="spellEnd"/>
                            <w:r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 xml:space="preserve"> von</w:t>
                            </w:r>
                            <w:r w:rsidR="00676F62">
                              <w:rPr>
                                <w:rFonts w:ascii="Avenir Light" w:hAnsi="Avenir Light"/>
                                <w:color w:val="234F77" w:themeColor="accent1" w:themeShade="80"/>
                                <w:sz w:val="32"/>
                                <w:szCs w:val="32"/>
                              </w:rPr>
                              <w:t xml:space="preserve"> PROMERKA</w:t>
                            </w:r>
                          </w:p>
                          <w:p w14:paraId="3165610F" w14:textId="4EC5BFD6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Analyse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Bedarfs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mit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dem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Mitglied</w:t>
                            </w:r>
                            <w:proofErr w:type="spellEnd"/>
                          </w:p>
                          <w:p w14:paraId="2043FAF4" w14:textId="7EAD2E3C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Begleitung</w:t>
                            </w:r>
                            <w:proofErr w:type="spellEnd"/>
                            <w:r w:rsidR="00676F62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B2CD1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von </w:t>
                            </w:r>
                            <w:proofErr w:type="spellStart"/>
                            <w:r w:rsidR="000B2CD1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Arbeitsgruppen</w:t>
                            </w:r>
                            <w:proofErr w:type="spellEnd"/>
                          </w:p>
                          <w:p w14:paraId="656CE8DA" w14:textId="13CF27DE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Verfassung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eines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F75AF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Pflichtenheft</w:t>
                            </w: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es</w:t>
                            </w:r>
                            <w:proofErr w:type="spellEnd"/>
                            <w:r w:rsidR="00676F62" w:rsidRPr="00B55645">
                              <w:rPr>
                                <w:rFonts w:ascii="Avenir Light" w:hAnsi="Avenir Light" w:cs="Times" w:hint="eastAsia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 </w:t>
                            </w:r>
                          </w:p>
                          <w:p w14:paraId="4DA150D9" w14:textId="0069FE39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Suche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nach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Lösungen</w:t>
                            </w:r>
                            <w:proofErr w:type="spellEnd"/>
                          </w:p>
                          <w:p w14:paraId="711FBBBC" w14:textId="0104CBD7" w:rsidR="00676F62" w:rsidRPr="00DD6E4C" w:rsidRDefault="000B2CD1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Preisanfragen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und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Preisvergleiche</w:t>
                            </w:r>
                            <w:proofErr w:type="spellEnd"/>
                          </w:p>
                          <w:p w14:paraId="0EFAF918" w14:textId="38F7FFC0" w:rsidR="000B2CD1" w:rsidRPr="00DD6E4C" w:rsidRDefault="000B2CD1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Falls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nötig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das</w:t>
                            </w: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Managen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eines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öffentlichen</w:t>
                            </w:r>
                            <w:proofErr w:type="spellEnd"/>
                            <w:r w:rsidR="004E5130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Beschaffungsprozess</w:t>
                            </w:r>
                          </w:p>
                          <w:p w14:paraId="6AFB8BB7" w14:textId="11BDEF35" w:rsidR="00676F62" w:rsidRPr="00DD6E4C" w:rsidRDefault="000B2CD1" w:rsidP="00DD6E4C">
                            <w:pPr>
                              <w:pStyle w:val="NormalWeb"/>
                              <w:spacing w:before="0" w:beforeAutospacing="0" w:after="360" w:afterAutospacing="0"/>
                              <w:ind w:left="360" w:firstLine="36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Zusammenarbe</w:t>
                            </w:r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it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mit</w:t>
                            </w:r>
                            <w:proofErr w:type="spellEnd"/>
                            <w:r w:rsid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anderen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Lieferanten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zB</w:t>
                            </w:r>
                            <w:proofErr w:type="spellEnd"/>
                            <w:r w:rsidR="00CA0129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. des Partners</w:t>
                            </w: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62EF0B0A" w14:textId="7AFC9C8C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Vorauswahl</w:t>
                            </w:r>
                            <w:proofErr w:type="spellEnd"/>
                          </w:p>
                          <w:p w14:paraId="7375D0C8" w14:textId="22C58963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Durchführung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von Tests (falls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nötig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2D4E0A39" w14:textId="36BDFF07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Verhandlungen</w:t>
                            </w:r>
                          </w:p>
                          <w:p w14:paraId="43A0A374" w14:textId="4E31FC80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Referenzierung</w:t>
                            </w:r>
                            <w:r w:rsidR="00676F62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Einkauf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76F62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Wartungsverträge</w:t>
                            </w:r>
                            <w:proofErr w:type="spellEnd"/>
                            <w:r w:rsidR="00676F62"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Garantien</w:t>
                            </w:r>
                            <w:proofErr w:type="spellEnd"/>
                          </w:p>
                          <w:p w14:paraId="49331B92" w14:textId="1AB2A762" w:rsidR="00676F62" w:rsidRPr="00DD6E4C" w:rsidRDefault="004E5130" w:rsidP="00DD6E4C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360" w:afterAutospacing="0"/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1" w:name="_GoBack"/>
                            <w:bookmarkEnd w:id="1"/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Koor</w:t>
                            </w:r>
                            <w:r w:rsidR="00BC7D22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d</w:t>
                            </w:r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inierung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mit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den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Generalunternehmen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bis</w:t>
                            </w:r>
                            <w:proofErr w:type="spellEnd"/>
                            <w:r w:rsidRPr="00DD6E4C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C7D22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zur</w:t>
                            </w:r>
                            <w:proofErr w:type="spellEnd"/>
                            <w:r w:rsidR="00BC7D22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BC7D22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Finalisierung</w:t>
                            </w:r>
                            <w:proofErr w:type="spellEnd"/>
                            <w:r w:rsidR="00BC7D22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 xml:space="preserve"> des </w:t>
                            </w:r>
                            <w:proofErr w:type="spellStart"/>
                            <w:r w:rsidR="00BC7D22">
                              <w:rPr>
                                <w:rFonts w:ascii="Avenir Light" w:hAnsi="Avenir Light" w:cs="Times"/>
                                <w:color w:val="7F8FA9" w:themeColor="accent3"/>
                                <w:sz w:val="24"/>
                                <w:szCs w:val="24"/>
                                <w:lang w:val="en-US"/>
                              </w:rPr>
                              <w:t>Projektes</w:t>
                            </w:r>
                            <w:proofErr w:type="spellEnd"/>
                          </w:p>
                          <w:p w14:paraId="48B59D36" w14:textId="06D1959D" w:rsidR="00676F62" w:rsidRDefault="00676F62" w:rsidP="00676F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0" w:lineRule="atLeast"/>
                              <w:rPr>
                                <w:rFonts w:ascii="Times" w:hAnsi="Times" w:cs="Times"/>
                              </w:rPr>
                            </w:pPr>
                          </w:p>
                          <w:p w14:paraId="6C6B3AEA" w14:textId="77777777" w:rsidR="00676F62" w:rsidRPr="002A5A90" w:rsidRDefault="00676F62" w:rsidP="00676F6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 w:line="280" w:lineRule="atLeast"/>
                              <w:rPr>
                                <w:rFonts w:ascii="Avenir Light" w:hAnsi="Avenir Light" w:cs="Time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BC17" id="_x0000_s1069" type="#_x0000_t202" style="position:absolute;margin-left:9.45pt;margin-top:110.9pt;width:546.2pt;height:565.6pt;z-index:2517688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" filled="f" stroked="f">
                <v:textbox inset="0,7.2pt,0,7.2pt">
                  <w:txbxContent>
                    <w:p w14:paraId="514C074A" w14:textId="0BAE5AFE" w:rsidR="00676F62" w:rsidRPr="001464EC" w:rsidRDefault="008F3BE1" w:rsidP="00676F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</w:pPr>
                      <w:r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Die</w:t>
                      </w:r>
                      <w:r w:rsidR="00676F62" w:rsidRPr="00676F62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12B2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Dienstleistung</w:t>
                      </w:r>
                      <w:proofErr w:type="spellEnd"/>
                      <w:r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Beratung</w:t>
                      </w:r>
                      <w:proofErr w:type="spellEnd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und </w:t>
                      </w:r>
                      <w:r w:rsidR="00BB12B2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die </w:t>
                      </w:r>
                      <w:proofErr w:type="spellStart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Lösungsvorschläge</w:t>
                      </w:r>
                      <w:proofErr w:type="spellEnd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sind</w:t>
                      </w:r>
                      <w:proofErr w:type="spellEnd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Objekt</w:t>
                      </w:r>
                      <w:proofErr w:type="spellEnd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Aufträge</w:t>
                      </w:r>
                      <w:proofErr w:type="spellEnd"/>
                      <w:r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von </w:t>
                      </w:r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PRO</w:t>
                      </w:r>
                      <w:r w:rsidR="00676F62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MERKA</w:t>
                      </w:r>
                      <w:r w:rsidR="00676F62" w:rsidRPr="00676F62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Diese</w:t>
                      </w:r>
                      <w:proofErr w:type="spellEnd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Art von Mission</w:t>
                      </w:r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b</w:t>
                      </w:r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einhaltet</w:t>
                      </w:r>
                      <w:proofErr w:type="spellEnd"/>
                      <w:r w:rsidR="00B55645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die </w:t>
                      </w:r>
                      <w:proofErr w:type="spellStart"/>
                      <w:r w:rsidR="00B55645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Betreung</w:t>
                      </w:r>
                      <w:proofErr w:type="spellEnd"/>
                      <w:r w:rsidR="00B55645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55645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eines</w:t>
                      </w:r>
                      <w:proofErr w:type="spellEnd"/>
                      <w:r w:rsidR="00B55645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55645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Projektes</w:t>
                      </w:r>
                      <w:proofErr w:type="spellEnd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wie</w:t>
                      </w:r>
                      <w:proofErr w:type="spellEnd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zum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Beispiel</w:t>
                      </w:r>
                      <w:proofErr w:type="spellEnd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für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den</w:t>
                      </w:r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Bau</w:t>
                      </w:r>
                      <w:proofErr w:type="spellEnd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8351A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oder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der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Konstruktion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. Das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bedeutet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genauer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, die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Verwaltung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von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Wartungsverträgen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,</w:t>
                      </w:r>
                      <w:r w:rsidR="00676F62" w:rsidRPr="00676F62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den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Erwerb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von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Anlagegütern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usw</w:t>
                      </w:r>
                      <w:proofErr w:type="spellEnd"/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.</w:t>
                      </w:r>
                      <w:r w:rsidR="00676F62" w:rsidRPr="00676F62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Der </w:t>
                      </w:r>
                      <w:proofErr w:type="spellStart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zentrale</w:t>
                      </w:r>
                      <w:proofErr w:type="spellEnd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Ein</w:t>
                      </w:r>
                      <w:r w:rsidR="001464EC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k</w:t>
                      </w:r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auf</w:t>
                      </w:r>
                      <w:proofErr w:type="spellEnd"/>
                      <w:r w:rsidR="004E5130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stellt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des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Weiteren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seine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Kompetenzen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und sein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Wissen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bezüglich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des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Marktes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seinen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Kunden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zur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Verfügung</w:t>
                      </w:r>
                      <w:proofErr w:type="spellEnd"/>
                      <w:r w:rsidR="00136DFB">
                        <w:rPr>
                          <w:rFonts w:ascii="Avenir Light" w:hAnsi="Avenir Light" w:cs="Times"/>
                          <w:color w:val="747577"/>
                          <w:sz w:val="28"/>
                          <w:szCs w:val="28"/>
                        </w:rPr>
                        <w:t>.</w:t>
                      </w:r>
                    </w:p>
                    <w:p w14:paraId="3E3276EE" w14:textId="5636D0AB" w:rsidR="00676F62" w:rsidRPr="00435B23" w:rsidRDefault="000B2CD1" w:rsidP="00676F62">
                      <w:pPr>
                        <w:pStyle w:val="Corpsdetexte"/>
                        <w:rPr>
                          <w:rFonts w:ascii="Avenir Light" w:hAnsi="Avenir Light"/>
                          <w:color w:val="234F77" w:themeColor="accent1" w:themeShade="80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>Wirkungsbereiche</w:t>
                      </w:r>
                      <w:proofErr w:type="spellEnd"/>
                      <w:r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 xml:space="preserve"> von</w:t>
                      </w:r>
                      <w:r w:rsidR="00676F62">
                        <w:rPr>
                          <w:rFonts w:ascii="Avenir Light" w:hAnsi="Avenir Light"/>
                          <w:color w:val="234F77" w:themeColor="accent1" w:themeShade="80"/>
                          <w:sz w:val="32"/>
                          <w:szCs w:val="32"/>
                        </w:rPr>
                        <w:t xml:space="preserve"> PROMERKA</w:t>
                      </w:r>
                    </w:p>
                    <w:p w14:paraId="3165610F" w14:textId="4EC5BFD6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Analyse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des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Bedarfs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mit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dem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Mitglied</w:t>
                      </w:r>
                      <w:proofErr w:type="spellEnd"/>
                    </w:p>
                    <w:p w14:paraId="2043FAF4" w14:textId="7EAD2E3C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Begleitung</w:t>
                      </w:r>
                      <w:proofErr w:type="spellEnd"/>
                      <w:r w:rsidR="00676F62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B2CD1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von </w:t>
                      </w:r>
                      <w:proofErr w:type="spellStart"/>
                      <w:r w:rsidR="000B2CD1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Arbeitsgruppen</w:t>
                      </w:r>
                      <w:proofErr w:type="spellEnd"/>
                    </w:p>
                    <w:p w14:paraId="656CE8DA" w14:textId="13CF27DE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Verfassung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eines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5F75AF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Pflichtenheft</w:t>
                      </w: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es</w:t>
                      </w:r>
                      <w:proofErr w:type="spellEnd"/>
                      <w:r w:rsidR="00676F62" w:rsidRPr="00B55645">
                        <w:rPr>
                          <w:rFonts w:ascii="Avenir Light" w:hAnsi="Avenir Light" w:cs="Times" w:hint="eastAsia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 </w:t>
                      </w:r>
                    </w:p>
                    <w:p w14:paraId="4DA150D9" w14:textId="0069FE39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Suche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nach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Lösungen</w:t>
                      </w:r>
                      <w:proofErr w:type="spellEnd"/>
                    </w:p>
                    <w:p w14:paraId="711FBBBC" w14:textId="0104CBD7" w:rsidR="00676F62" w:rsidRPr="00DD6E4C" w:rsidRDefault="000B2CD1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Preisanfragen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und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Preisvergleiche</w:t>
                      </w:r>
                      <w:proofErr w:type="spellEnd"/>
                    </w:p>
                    <w:p w14:paraId="0EFAF918" w14:textId="38F7FFC0" w:rsidR="000B2CD1" w:rsidRPr="00DD6E4C" w:rsidRDefault="000B2CD1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Falls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nötig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das</w:t>
                      </w: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Managen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eines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öffentlichen</w:t>
                      </w:r>
                      <w:proofErr w:type="spellEnd"/>
                      <w:r w:rsidR="004E5130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Beschaffungsprozess</w:t>
                      </w:r>
                    </w:p>
                    <w:p w14:paraId="6AFB8BB7" w14:textId="11BDEF35" w:rsidR="00676F62" w:rsidRPr="00DD6E4C" w:rsidRDefault="000B2CD1" w:rsidP="00DD6E4C">
                      <w:pPr>
                        <w:pStyle w:val="NormalWeb"/>
                        <w:spacing w:before="0" w:beforeAutospacing="0" w:after="360" w:afterAutospacing="0"/>
                        <w:ind w:left="360" w:firstLine="36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Zusammenarbe</w:t>
                      </w:r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it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mit</w:t>
                      </w:r>
                      <w:proofErr w:type="spellEnd"/>
                      <w:r w:rsid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anderen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Lieferanten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zB</w:t>
                      </w:r>
                      <w:proofErr w:type="spellEnd"/>
                      <w:r w:rsidR="00CA0129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. des Partners</w:t>
                      </w: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62EF0B0A" w14:textId="7AFC9C8C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Vorauswahl</w:t>
                      </w:r>
                      <w:proofErr w:type="spellEnd"/>
                    </w:p>
                    <w:p w14:paraId="7375D0C8" w14:textId="22C58963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Durchführung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von Tests (falls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nötig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2D4E0A39" w14:textId="36BDFF07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Verhandlungen</w:t>
                      </w:r>
                    </w:p>
                    <w:p w14:paraId="43A0A374" w14:textId="4E31FC80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Referenzierung</w:t>
                      </w:r>
                      <w:r w:rsidR="00676F62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/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Einkauf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76F62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/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Wartungsverträge</w:t>
                      </w:r>
                      <w:proofErr w:type="spellEnd"/>
                      <w:r w:rsidR="00676F62"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/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Garantien</w:t>
                      </w:r>
                      <w:proofErr w:type="spellEnd"/>
                    </w:p>
                    <w:p w14:paraId="49331B92" w14:textId="1AB2A762" w:rsidR="00676F62" w:rsidRPr="00DD6E4C" w:rsidRDefault="004E5130" w:rsidP="00DD6E4C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360" w:afterAutospacing="0"/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</w:pPr>
                      <w:bookmarkStart w:id="2" w:name="_GoBack"/>
                      <w:bookmarkEnd w:id="2"/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Koor</w:t>
                      </w:r>
                      <w:r w:rsidR="00BC7D22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d</w:t>
                      </w:r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inierung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mit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den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Generalunternehmen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bis</w:t>
                      </w:r>
                      <w:proofErr w:type="spellEnd"/>
                      <w:r w:rsidRPr="00DD6E4C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C7D22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zur</w:t>
                      </w:r>
                      <w:proofErr w:type="spellEnd"/>
                      <w:r w:rsidR="00BC7D22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BC7D22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Finalisierung</w:t>
                      </w:r>
                      <w:proofErr w:type="spellEnd"/>
                      <w:r w:rsidR="00BC7D22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 xml:space="preserve"> des </w:t>
                      </w:r>
                      <w:proofErr w:type="spellStart"/>
                      <w:r w:rsidR="00BC7D22">
                        <w:rPr>
                          <w:rFonts w:ascii="Avenir Light" w:hAnsi="Avenir Light" w:cs="Times"/>
                          <w:color w:val="7F8FA9" w:themeColor="accent3"/>
                          <w:sz w:val="24"/>
                          <w:szCs w:val="24"/>
                          <w:lang w:val="en-US"/>
                        </w:rPr>
                        <w:t>Projektes</w:t>
                      </w:r>
                      <w:proofErr w:type="spellEnd"/>
                    </w:p>
                    <w:p w14:paraId="48B59D36" w14:textId="06D1959D" w:rsidR="00676F62" w:rsidRDefault="00676F62" w:rsidP="00676F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0" w:lineRule="atLeast"/>
                        <w:rPr>
                          <w:rFonts w:ascii="Times" w:hAnsi="Times" w:cs="Times"/>
                        </w:rPr>
                      </w:pPr>
                    </w:p>
                    <w:p w14:paraId="6C6B3AEA" w14:textId="77777777" w:rsidR="00676F62" w:rsidRPr="002A5A90" w:rsidRDefault="00676F62" w:rsidP="00676F6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 w:line="280" w:lineRule="atLeast"/>
                        <w:rPr>
                          <w:rFonts w:ascii="Avenir Light" w:hAnsi="Avenir Light" w:cs="Time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09DCEA0" w14:textId="69984E78" w:rsidR="007B2A6B" w:rsidRDefault="007B2A6B"/>
    <w:p w14:paraId="100DA1A7" w14:textId="7C72B54A" w:rsidR="007B2A6B" w:rsidRDefault="007B2A6B"/>
    <w:p w14:paraId="2EE73132" w14:textId="25DED613" w:rsidR="007B2A6B" w:rsidRDefault="007B2A6B"/>
    <w:p w14:paraId="374C22AE" w14:textId="7B05DB06" w:rsidR="007B2A6B" w:rsidRDefault="007B2A6B"/>
    <w:p w14:paraId="404B545F" w14:textId="665C7238" w:rsidR="007B2A6B" w:rsidRDefault="007B2A6B"/>
    <w:p w14:paraId="7CFCBFF2" w14:textId="36C61620" w:rsidR="007B2A6B" w:rsidRDefault="007B2A6B"/>
    <w:p w14:paraId="06451584" w14:textId="77777777" w:rsidR="007B2A6B" w:rsidRDefault="007B2A6B"/>
    <w:p w14:paraId="5DEDB086" w14:textId="088889D6" w:rsidR="007B2A6B" w:rsidRDefault="007B2A6B"/>
    <w:p w14:paraId="63FD45DB" w14:textId="1825427E" w:rsidR="007B2A6B" w:rsidRDefault="007B2A6B"/>
    <w:p w14:paraId="3FF1E367" w14:textId="5ED1298E" w:rsidR="007B2A6B" w:rsidRDefault="007B2A6B"/>
    <w:p w14:paraId="4F75E179" w14:textId="77777777" w:rsidR="007B2A6B" w:rsidRDefault="007B2A6B"/>
    <w:p w14:paraId="59AC6C85" w14:textId="77777777" w:rsidR="007B2A6B" w:rsidRDefault="007B2A6B"/>
    <w:p w14:paraId="1D942F83" w14:textId="77777777" w:rsidR="007B2A6B" w:rsidRDefault="007B2A6B"/>
    <w:p w14:paraId="7812B0D2" w14:textId="77777777" w:rsidR="007B2A6B" w:rsidRDefault="007B2A6B"/>
    <w:p w14:paraId="234A067D" w14:textId="77777777" w:rsidR="007B2A6B" w:rsidRDefault="007B2A6B"/>
    <w:p w14:paraId="6448910B" w14:textId="77777777" w:rsidR="007B2A6B" w:rsidRDefault="007B2A6B"/>
    <w:p w14:paraId="15E95471" w14:textId="3EABEA4E" w:rsidR="00CA46F9" w:rsidRDefault="00C7710B">
      <w:r>
        <w:rPr>
          <w:noProof/>
          <w:lang w:val="fr-CH" w:eastAsia="fr-CH"/>
        </w:rPr>
        <w:drawing>
          <wp:anchor distT="0" distB="0" distL="114300" distR="114300" simplePos="0" relativeHeight="251779123" behindDoc="0" locked="0" layoutInCell="1" allowOverlap="1" wp14:anchorId="4C822B25" wp14:editId="020C2272">
            <wp:simplePos x="0" y="0"/>
            <wp:positionH relativeFrom="page">
              <wp:posOffset>533400</wp:posOffset>
            </wp:positionH>
            <wp:positionV relativeFrom="page">
              <wp:posOffset>5232400</wp:posOffset>
            </wp:positionV>
            <wp:extent cx="2908300" cy="1598930"/>
            <wp:effectExtent l="0" t="0" r="12700" b="1270"/>
            <wp:wrapThrough wrapText="bothSides">
              <wp:wrapPolygon edited="0">
                <wp:start x="0" y="0"/>
                <wp:lineTo x="0" y="21274"/>
                <wp:lineTo x="21506" y="21274"/>
                <wp:lineTo x="21506" y="0"/>
                <wp:lineTo x="0" y="0"/>
              </wp:wrapPolygon>
            </wp:wrapThrough>
            <wp:docPr id="1178" name="Picture 1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68413550700ac957cf92ac962ea9a2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778099" behindDoc="0" locked="0" layoutInCell="1" allowOverlap="1" wp14:anchorId="7F8956DE" wp14:editId="26923121">
            <wp:simplePos x="0" y="0"/>
            <wp:positionH relativeFrom="page">
              <wp:posOffset>533400</wp:posOffset>
            </wp:positionH>
            <wp:positionV relativeFrom="page">
              <wp:posOffset>3778250</wp:posOffset>
            </wp:positionV>
            <wp:extent cx="2451735" cy="1250950"/>
            <wp:effectExtent l="0" t="0" r="12065" b="0"/>
            <wp:wrapThrough wrapText="bothSides">
              <wp:wrapPolygon edited="0">
                <wp:start x="0" y="0"/>
                <wp:lineTo x="0" y="21052"/>
                <wp:lineTo x="21483" y="21052"/>
                <wp:lineTo x="21483" y="0"/>
                <wp:lineTo x="0" y="0"/>
              </wp:wrapPolygon>
            </wp:wrapThrough>
            <wp:docPr id="1177" name="Picture 1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95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735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771955" behindDoc="0" locked="0" layoutInCell="1" allowOverlap="1" wp14:anchorId="49CDBCB5" wp14:editId="51737DEE">
            <wp:simplePos x="0" y="0"/>
            <wp:positionH relativeFrom="page">
              <wp:posOffset>482600</wp:posOffset>
            </wp:positionH>
            <wp:positionV relativeFrom="page">
              <wp:posOffset>927100</wp:posOffset>
            </wp:positionV>
            <wp:extent cx="2959100" cy="739775"/>
            <wp:effectExtent l="0" t="0" r="0" b="0"/>
            <wp:wrapThrough wrapText="bothSides">
              <wp:wrapPolygon edited="0">
                <wp:start x="7045" y="2225"/>
                <wp:lineTo x="371" y="4450"/>
                <wp:lineTo x="185" y="11124"/>
                <wp:lineTo x="2596" y="15574"/>
                <wp:lineTo x="2596" y="17058"/>
                <wp:lineTo x="4079" y="20024"/>
                <wp:lineTo x="8529" y="20024"/>
                <wp:lineTo x="18912" y="17799"/>
                <wp:lineTo x="18726" y="15574"/>
                <wp:lineTo x="20951" y="11124"/>
                <wp:lineTo x="20951" y="5191"/>
                <wp:lineTo x="18170" y="2225"/>
                <wp:lineTo x="7045" y="2225"/>
              </wp:wrapPolygon>
            </wp:wrapThrough>
            <wp:docPr id="1149" name="Picture 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63648635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776051" behindDoc="0" locked="0" layoutInCell="1" allowOverlap="1" wp14:anchorId="553E693F" wp14:editId="56B2F41E">
            <wp:simplePos x="0" y="0"/>
            <wp:positionH relativeFrom="page">
              <wp:posOffset>520700</wp:posOffset>
            </wp:positionH>
            <wp:positionV relativeFrom="page">
              <wp:posOffset>2108200</wp:posOffset>
            </wp:positionV>
            <wp:extent cx="2921000" cy="1361440"/>
            <wp:effectExtent l="0" t="0" r="0" b="10160"/>
            <wp:wrapThrough wrapText="bothSides">
              <wp:wrapPolygon edited="0">
                <wp:start x="0" y="0"/>
                <wp:lineTo x="0" y="21358"/>
                <wp:lineTo x="21412" y="21358"/>
                <wp:lineTo x="21412" y="0"/>
                <wp:lineTo x="0" y="0"/>
              </wp:wrapPolygon>
            </wp:wrapThrough>
            <wp:docPr id="1175" name="Picture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rmacies-Amavita-Sun-Store_ng_image_full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92E">
        <w:rPr>
          <w:noProof/>
          <w:lang w:val="fr-CH" w:eastAsia="fr-CH"/>
        </w:rPr>
        <w:drawing>
          <wp:anchor distT="0" distB="0" distL="114300" distR="114300" simplePos="0" relativeHeight="251777075" behindDoc="0" locked="0" layoutInCell="1" allowOverlap="1" wp14:anchorId="488FE315" wp14:editId="2A4C08E1">
            <wp:simplePos x="0" y="0"/>
            <wp:positionH relativeFrom="page">
              <wp:posOffset>4206240</wp:posOffset>
            </wp:positionH>
            <wp:positionV relativeFrom="page">
              <wp:posOffset>5029200</wp:posOffset>
            </wp:positionV>
            <wp:extent cx="2590800" cy="1727200"/>
            <wp:effectExtent l="0" t="0" r="0" b="0"/>
            <wp:wrapThrough wrapText="bothSides">
              <wp:wrapPolygon edited="0">
                <wp:start x="0" y="0"/>
                <wp:lineTo x="0" y="21282"/>
                <wp:lineTo x="21388" y="21282"/>
                <wp:lineTo x="21388" y="0"/>
                <wp:lineTo x="0" y="0"/>
              </wp:wrapPolygon>
            </wp:wrapThrough>
            <wp:docPr id="1176" name="Picture 1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AR_logo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D20">
        <w:rPr>
          <w:noProof/>
          <w:lang w:val="fr-CH" w:eastAsia="fr-CH"/>
        </w:rPr>
        <w:drawing>
          <wp:anchor distT="0" distB="0" distL="114300" distR="114300" simplePos="0" relativeHeight="251775027" behindDoc="0" locked="0" layoutInCell="1" allowOverlap="1" wp14:anchorId="37DF75EB" wp14:editId="41FD5B62">
            <wp:simplePos x="0" y="0"/>
            <wp:positionH relativeFrom="page">
              <wp:posOffset>3568700</wp:posOffset>
            </wp:positionH>
            <wp:positionV relativeFrom="page">
              <wp:posOffset>3365500</wp:posOffset>
            </wp:positionV>
            <wp:extent cx="3505200" cy="2413000"/>
            <wp:effectExtent l="0" t="0" r="0" b="0"/>
            <wp:wrapThrough wrapText="bothSides">
              <wp:wrapPolygon edited="0">
                <wp:start x="0" y="0"/>
                <wp:lineTo x="0" y="21373"/>
                <wp:lineTo x="21443" y="21373"/>
                <wp:lineTo x="21443" y="0"/>
                <wp:lineTo x="0" y="0"/>
              </wp:wrapPolygon>
            </wp:wrapThrough>
            <wp:docPr id="1174" name="Picture 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plenia.gif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D20">
        <w:rPr>
          <w:noProof/>
          <w:lang w:val="fr-CH" w:eastAsia="fr-CH"/>
        </w:rPr>
        <w:drawing>
          <wp:anchor distT="0" distB="0" distL="114300" distR="114300" simplePos="0" relativeHeight="251774003" behindDoc="0" locked="0" layoutInCell="1" allowOverlap="1" wp14:anchorId="1415431D" wp14:editId="2FA7888F">
            <wp:simplePos x="0" y="0"/>
            <wp:positionH relativeFrom="page">
              <wp:posOffset>4356100</wp:posOffset>
            </wp:positionH>
            <wp:positionV relativeFrom="page">
              <wp:posOffset>2349500</wp:posOffset>
            </wp:positionV>
            <wp:extent cx="2100580" cy="676275"/>
            <wp:effectExtent l="0" t="0" r="7620" b="9525"/>
            <wp:wrapThrough wrapText="bothSides">
              <wp:wrapPolygon edited="0">
                <wp:start x="0" y="0"/>
                <wp:lineTo x="0" y="21093"/>
                <wp:lineTo x="21417" y="21093"/>
                <wp:lineTo x="21417" y="0"/>
                <wp:lineTo x="0" y="0"/>
              </wp:wrapPolygon>
            </wp:wrapThrough>
            <wp:docPr id="1151" name="Picture 1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92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085">
        <w:rPr>
          <w:noProof/>
          <w:lang w:val="fr-CH" w:eastAsia="fr-CH"/>
        </w:rPr>
        <w:drawing>
          <wp:anchor distT="0" distB="0" distL="114300" distR="114300" simplePos="0" relativeHeight="251772979" behindDoc="0" locked="0" layoutInCell="1" allowOverlap="1" wp14:anchorId="6BB19B6A" wp14:editId="492E9424">
            <wp:simplePos x="0" y="0"/>
            <wp:positionH relativeFrom="page">
              <wp:posOffset>4206240</wp:posOffset>
            </wp:positionH>
            <wp:positionV relativeFrom="page">
              <wp:posOffset>927100</wp:posOffset>
            </wp:positionV>
            <wp:extent cx="2400300" cy="990600"/>
            <wp:effectExtent l="0" t="0" r="12700" b="0"/>
            <wp:wrapThrough wrapText="bothSides">
              <wp:wrapPolygon edited="0">
                <wp:start x="0" y="0"/>
                <wp:lineTo x="0" y="21046"/>
                <wp:lineTo x="21486" y="21046"/>
                <wp:lineTo x="21486" y="0"/>
                <wp:lineTo x="0" y="0"/>
              </wp:wrapPolygon>
            </wp:wrapThrough>
            <wp:docPr id="1150" name="Picture 1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lCorporate,0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53F0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741235" behindDoc="0" locked="0" layoutInCell="1" allowOverlap="1" wp14:anchorId="41A75AAA" wp14:editId="1AF5F9C7">
                <wp:simplePos x="0" y="0"/>
                <wp:positionH relativeFrom="page">
                  <wp:posOffset>365760</wp:posOffset>
                </wp:positionH>
                <wp:positionV relativeFrom="page">
                  <wp:posOffset>685800</wp:posOffset>
                </wp:positionV>
                <wp:extent cx="7040880" cy="177800"/>
                <wp:effectExtent l="0" t="0" r="0" b="0"/>
                <wp:wrapTight wrapText="bothSides">
                  <wp:wrapPolygon edited="0">
                    <wp:start x="0" y="0"/>
                    <wp:lineTo x="0" y="18514"/>
                    <wp:lineTo x="21506" y="18514"/>
                    <wp:lineTo x="21506" y="0"/>
                    <wp:lineTo x="0" y="0"/>
                  </wp:wrapPolygon>
                </wp:wrapTight>
                <wp:docPr id="113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7800"/>
                          <a:chOff x="580" y="5320"/>
                          <a:chExt cx="11088" cy="280"/>
                        </a:xfrm>
                      </wpg:grpSpPr>
                      <wps:wsp>
                        <wps:cNvPr id="1134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80" y="5320"/>
                            <a:ext cx="3888" cy="28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35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4468" y="5320"/>
                            <a:ext cx="2160" cy="28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1136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6628" y="5320"/>
                            <a:ext cx="5040" cy="28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1CB91" id="Group 144" o:spid="_x0000_s1026" style="position:absolute;margin-left:28.8pt;margin-top:54pt;width:554.4pt;height:14pt;z-index:251741235;mso-position-horizontal-relative:page;mso-position-vertical-relative:page" coordorigin="580,5320" coordsize="11088,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">
                <v:rect id="Rectangle 145" o:spid="_x0000_s1027" style="position:absolute;left:580;top:532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" fillcolor="#629dd1 [3204]" stroked="f">
                  <v:textbox inset=",7.2pt,,7.2pt"/>
                </v:rect>
                <v:rect id="Rectangle 146" o:spid="_x0000_s1028" style="position:absolute;left:4468;top:5320;width:216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" fillcolor="#297fd5 [3205]" stroked="f">
                  <v:textbox inset=",7.2pt,,7.2pt"/>
                </v:rect>
                <v:rect id="Rectangle 147" o:spid="_x0000_s1029" style="position:absolute;left:6628;top:5320;width:504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" fillcolor="#4a66ac [3207]" stroked="f">
                  <v:textbox inset=",7.2pt,,7.2pt"/>
                </v:rect>
                <w10:wrap type="tight" anchorx="page" anchory="page"/>
              </v:group>
            </w:pict>
          </mc:Fallback>
        </mc:AlternateContent>
      </w:r>
      <w:r w:rsidR="00332D83">
        <w:rPr>
          <w:noProof/>
          <w:lang w:val="fr-CH" w:eastAsia="fr-CH"/>
        </w:rPr>
        <w:drawing>
          <wp:anchor distT="0" distB="0" distL="114300" distR="114300" simplePos="0" relativeHeight="251691059" behindDoc="0" locked="0" layoutInCell="1" allowOverlap="1" wp14:anchorId="001C0EFE" wp14:editId="697C12D2">
            <wp:simplePos x="0" y="0"/>
            <wp:positionH relativeFrom="page">
              <wp:posOffset>533400</wp:posOffset>
            </wp:positionH>
            <wp:positionV relativeFrom="page">
              <wp:posOffset>7251700</wp:posOffset>
            </wp:positionV>
            <wp:extent cx="2806700" cy="383540"/>
            <wp:effectExtent l="0" t="0" r="12700" b="0"/>
            <wp:wrapThrough wrapText="bothSides">
              <wp:wrapPolygon edited="0">
                <wp:start x="0" y="0"/>
                <wp:lineTo x="0" y="20026"/>
                <wp:lineTo x="18179" y="20026"/>
                <wp:lineTo x="21307" y="18596"/>
                <wp:lineTo x="21502" y="7152"/>
                <wp:lineTo x="20525" y="0"/>
                <wp:lineTo x="0" y="0"/>
              </wp:wrapPolygon>
            </wp:wrapThrough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-PROMERKA-blanc-300-xx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F0A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89006" behindDoc="0" locked="0" layoutInCell="1" allowOverlap="1" wp14:anchorId="4533FD8D" wp14:editId="57EADFB9">
                <wp:simplePos x="0" y="0"/>
                <wp:positionH relativeFrom="page">
                  <wp:posOffset>444500</wp:posOffset>
                </wp:positionH>
                <wp:positionV relativeFrom="page">
                  <wp:posOffset>7698740</wp:posOffset>
                </wp:positionV>
                <wp:extent cx="3337560" cy="768985"/>
                <wp:effectExtent l="0" t="2540" r="254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5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923D7" w14:textId="77777777" w:rsidR="0086291B" w:rsidRPr="00A231D3" w:rsidRDefault="0086291B" w:rsidP="00CA46F9">
                            <w:pPr>
                              <w:pStyle w:val="ContactDetails"/>
                              <w:rPr>
                                <w:rFonts w:ascii="Avenir Light" w:hAnsi="Avenir Light"/>
                              </w:rPr>
                            </w:pPr>
                            <w:proofErr w:type="spellStart"/>
                            <w:r w:rsidRPr="00A231D3">
                              <w:rPr>
                                <w:rFonts w:ascii="Avenir Light" w:hAnsi="Avenir Light"/>
                              </w:rPr>
                              <w:t>Chemin</w:t>
                            </w:r>
                            <w:proofErr w:type="spellEnd"/>
                            <w:r w:rsidRPr="00A231D3">
                              <w:rPr>
                                <w:rFonts w:ascii="Avenir Light" w:hAnsi="Avenir Light"/>
                              </w:rPr>
                              <w:t xml:space="preserve"> de Cousson 23</w:t>
                            </w:r>
                            <w:r w:rsidRPr="00A231D3">
                              <w:rPr>
                                <w:rFonts w:ascii="Avenir Light" w:hAnsi="Avenir Light"/>
                              </w:rPr>
                              <w:br/>
                              <w:t>1032 Romanel-sur-Lausanne</w:t>
                            </w:r>
                          </w:p>
                          <w:p w14:paraId="4350B59D" w14:textId="77777777" w:rsidR="0086291B" w:rsidRPr="00A231D3" w:rsidRDefault="0086291B" w:rsidP="00CA46F9">
                            <w:pPr>
                              <w:pStyle w:val="ContactDetails"/>
                              <w:rPr>
                                <w:rFonts w:ascii="Avenir Light" w:hAnsi="Avenir Light"/>
                              </w:rPr>
                            </w:pPr>
                            <w:r w:rsidRPr="00A231D3">
                              <w:rPr>
                                <w:rFonts w:ascii="Avenir Light" w:hAnsi="Avenir Light"/>
                              </w:rPr>
                              <w:t>promerka.com – 0848 797 797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3FD8D" id="Text Box 171" o:spid="_x0000_s1070" type="#_x0000_t202" style="position:absolute;margin-left:35pt;margin-top:606.2pt;width:262.8pt;height:60.55pt;z-index:25168900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" filled="f" stroked="f">
                <v:textbox inset=",0,,0">
                  <w:txbxContent>
                    <w:p w14:paraId="162923D7" w14:textId="77777777" w:rsidR="0086291B" w:rsidRPr="00A231D3" w:rsidRDefault="0086291B" w:rsidP="00CA46F9">
                      <w:pPr>
                        <w:pStyle w:val="ContactDetails"/>
                        <w:rPr>
                          <w:rFonts w:ascii="Avenir Light" w:hAnsi="Avenir Light"/>
                        </w:rPr>
                      </w:pPr>
                      <w:proofErr w:type="spellStart"/>
                      <w:r w:rsidRPr="00A231D3">
                        <w:rPr>
                          <w:rFonts w:ascii="Avenir Light" w:hAnsi="Avenir Light"/>
                        </w:rPr>
                        <w:t>Chemin</w:t>
                      </w:r>
                      <w:proofErr w:type="spellEnd"/>
                      <w:r w:rsidRPr="00A231D3">
                        <w:rPr>
                          <w:rFonts w:ascii="Avenir Light" w:hAnsi="Avenir Light"/>
                        </w:rPr>
                        <w:t xml:space="preserve"> de Cousson 23</w:t>
                      </w:r>
                      <w:r w:rsidRPr="00A231D3">
                        <w:rPr>
                          <w:rFonts w:ascii="Avenir Light" w:hAnsi="Avenir Light"/>
                        </w:rPr>
                        <w:br/>
                        <w:t>1032 Romanel-sur-Lausanne</w:t>
                      </w:r>
                    </w:p>
                    <w:p w14:paraId="4350B59D" w14:textId="77777777" w:rsidR="0086291B" w:rsidRPr="00A231D3" w:rsidRDefault="0086291B" w:rsidP="00CA46F9">
                      <w:pPr>
                        <w:pStyle w:val="ContactDetails"/>
                        <w:rPr>
                          <w:rFonts w:ascii="Avenir Light" w:hAnsi="Avenir Light"/>
                        </w:rPr>
                      </w:pPr>
                      <w:r w:rsidRPr="00A231D3">
                        <w:rPr>
                          <w:rFonts w:ascii="Avenir Light" w:hAnsi="Avenir Light"/>
                        </w:rPr>
                        <w:t>promerka.com – 0848 797 797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DA7F0A">
        <w:rPr>
          <w:noProof/>
          <w:lang w:val="fr-CH" w:eastAsia="fr-CH"/>
        </w:rPr>
        <mc:AlternateContent>
          <mc:Choice Requires="wpg">
            <w:drawing>
              <wp:anchor distT="0" distB="0" distL="114300" distR="114300" simplePos="0" relativeHeight="251689004" behindDoc="0" locked="0" layoutInCell="1" allowOverlap="1" wp14:anchorId="7C526AD6" wp14:editId="6895A973">
                <wp:simplePos x="0" y="0"/>
                <wp:positionH relativeFrom="page">
                  <wp:posOffset>365760</wp:posOffset>
                </wp:positionH>
                <wp:positionV relativeFrom="page">
                  <wp:posOffset>7175500</wp:posOffset>
                </wp:positionV>
                <wp:extent cx="7040880" cy="1562100"/>
                <wp:effectExtent l="0" t="0" r="0" b="12700"/>
                <wp:wrapNone/>
                <wp:docPr id="7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562100"/>
                          <a:chOff x="576" y="11300"/>
                          <a:chExt cx="11088" cy="2460"/>
                        </a:xfrm>
                      </wpg:grpSpPr>
                      <wps:wsp>
                        <wps:cNvPr id="8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576" y="11300"/>
                            <a:ext cx="11088" cy="216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85000"/>
                              <a:lumOff val="15000"/>
                              <a:alpha val="80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576" y="11300"/>
                            <a:ext cx="5544" cy="216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  <a:alpha val="85001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10" name="Group 168"/>
                        <wpg:cNvGrpSpPr>
                          <a:grpSpLocks/>
                        </wpg:cNvGrpSpPr>
                        <wpg:grpSpPr bwMode="auto">
                          <a:xfrm>
                            <a:off x="576" y="13480"/>
                            <a:ext cx="11088" cy="280"/>
                            <a:chOff x="576" y="13480"/>
                            <a:chExt cx="11088" cy="280"/>
                          </a:xfrm>
                        </wpg:grpSpPr>
                        <wps:wsp>
                          <wps:cNvPr id="11" name="Rectangl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" y="13480"/>
                              <a:ext cx="3888" cy="28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2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464" y="13480"/>
                              <a:ext cx="1656" cy="28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3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0" y="13480"/>
                              <a:ext cx="5544" cy="28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effectLst>
                                    <a:outerShdw blurRad="38100" dist="25400" dir="5400000" algn="ctr" rotWithShape="0">
                                      <a:srgbClr val="00000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74FBC" id="Group 169" o:spid="_x0000_s1026" style="position:absolute;margin-left:28.8pt;margin-top:565pt;width:554.4pt;height:123pt;z-index:251689004;mso-position-horizontal-relative:page;mso-position-vertical-relative:page" coordorigin="576,11300" coordsize="11088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">
                <v:rect id="Rectangle 161" o:spid="_x0000_s1027" style="position:absolute;left:576;top:11300;width:11088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" fillcolor="#272727 [2749]" stroked="f">
                  <v:fill opacity="52428f"/>
                  <v:textbox inset=",7.2pt,,7.2pt"/>
                </v:rect>
                <v:rect id="Rectangle 162" o:spid="_x0000_s1028" style="position:absolute;left:576;top:11300;width:5544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" fillcolor="#072b60 [814]" stroked="f">
                  <v:fill opacity="55769f"/>
                  <v:textbox inset=",7.2pt,,7.2pt"/>
                </v:rect>
                <v:group id="Group 168" o:spid="_x0000_s1029" style="position:absolute;left:576;top:13480;width:11088;height:280" coordorigin="576,13480" coordsize="1108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 164" o:spid="_x0000_s1030" style="position:absolute;left:576;top:13480;width:388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" fillcolor="#629dd1 [3204]" stroked="f">
                    <v:textbox inset=",7.2pt,,7.2pt"/>
                  </v:rect>
                  <v:rect id="Rectangle 165" o:spid="_x0000_s1031" style="position:absolute;left:4464;top:13480;width:165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" fillcolor="#297fd5 [3205]" stroked="f">
                    <v:textbox inset=",7.2pt,,7.2pt"/>
                  </v:rect>
                  <v:rect id="Rectangle 166" o:spid="_x0000_s1032" style="position:absolute;left:6120;top:13480;width:5544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" fillcolor="#4a66ac [3207]" stroked="f">
                    <v:textbox inset=",7.2pt,,7.2pt"/>
                  </v:rect>
                </v:group>
                <w10:wrap anchorx="page" anchory="page"/>
              </v:group>
            </w:pict>
          </mc:Fallback>
        </mc:AlternateContent>
      </w:r>
    </w:p>
    <w:sectPr w:rsidR="00CA46F9" w:rsidSect="00CA46F9">
      <w:headerReference w:type="first" r:id="rId30"/>
      <w:footerReference w:type="first" r:id="rId31"/>
      <w:pgSz w:w="12240" w:h="15840"/>
      <w:pgMar w:top="1080" w:right="576" w:bottom="576" w:left="576" w:header="57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F0AF2" w14:textId="77777777" w:rsidR="00AA346D" w:rsidRDefault="00AA346D">
      <w:r>
        <w:separator/>
      </w:r>
    </w:p>
  </w:endnote>
  <w:endnote w:type="continuationSeparator" w:id="0">
    <w:p w14:paraId="5A63F575" w14:textId="77777777" w:rsidR="00AA346D" w:rsidRDefault="00AA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venir Light">
    <w:altName w:val="Calibri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01AFD" w14:textId="77777777" w:rsidR="0086291B" w:rsidRDefault="008629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A586B" w14:textId="77777777" w:rsidR="00AA346D" w:rsidRDefault="00AA346D">
      <w:r>
        <w:separator/>
      </w:r>
    </w:p>
  </w:footnote>
  <w:footnote w:type="continuationSeparator" w:id="0">
    <w:p w14:paraId="41A8C769" w14:textId="77777777" w:rsidR="00AA346D" w:rsidRDefault="00AA3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25EB" w14:textId="10EC9BCA" w:rsidR="0086291B" w:rsidRDefault="0086291B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0FF6D" wp14:editId="0A53D48A">
              <wp:simplePos x="0" y="0"/>
              <wp:positionH relativeFrom="page">
                <wp:posOffset>6870700</wp:posOffset>
              </wp:positionH>
              <wp:positionV relativeFrom="page">
                <wp:posOffset>365760</wp:posOffset>
              </wp:positionV>
              <wp:extent cx="533400" cy="24130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48AD12" w14:textId="77B7DE11" w:rsidR="0086291B" w:rsidRPr="001E1269" w:rsidRDefault="0086291B" w:rsidP="00CA46F9">
                          <w:pPr>
                            <w:pStyle w:val="Header-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55645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0FF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1" type="#_x0000_t202" style="position:absolute;margin-left:541pt;margin-top:28.8pt;width:42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" filled="f" stroked="f">
              <v:textbox inset="0,0,0,0">
                <w:txbxContent>
                  <w:p w14:paraId="2F48AD12" w14:textId="77B7DE11" w:rsidR="0086291B" w:rsidRPr="001E1269" w:rsidRDefault="0086291B" w:rsidP="00CA46F9">
                    <w:pPr>
                      <w:pStyle w:val="Header-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55645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F5D7E" w14:textId="5CAE17CF" w:rsidR="0086291B" w:rsidRDefault="00A242FD" w:rsidP="00A242FD">
    <w:pPr>
      <w:pStyle w:val="En-tte"/>
      <w:tabs>
        <w:tab w:val="clear" w:pos="4320"/>
        <w:tab w:val="clear" w:pos="8640"/>
        <w:tab w:val="left" w:pos="8010"/>
      </w:tabs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784C6" wp14:editId="1C8D6803">
              <wp:simplePos x="0" y="0"/>
              <wp:positionH relativeFrom="page">
                <wp:posOffset>6870700</wp:posOffset>
              </wp:positionH>
              <wp:positionV relativeFrom="page">
                <wp:posOffset>365760</wp:posOffset>
              </wp:positionV>
              <wp:extent cx="533400" cy="241300"/>
              <wp:effectExtent l="0" t="0" r="0" b="2540"/>
              <wp:wrapNone/>
              <wp:docPr id="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6F6F" w14:textId="0660BB8A" w:rsidR="00A242FD" w:rsidRPr="001E1269" w:rsidRDefault="00A242FD" w:rsidP="00A242FD">
                          <w:pPr>
                            <w:pStyle w:val="Header-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55645"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784C6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541pt;margin-top:28.8pt;width:42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" filled="f" stroked="f">
              <v:textbox inset="0,0,0,0">
                <w:txbxContent>
                  <w:p w14:paraId="79166F6F" w14:textId="0660BB8A" w:rsidR="00A242FD" w:rsidRPr="001E1269" w:rsidRDefault="00A242FD" w:rsidP="00A242FD">
                    <w:pPr>
                      <w:pStyle w:val="Header-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55645"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754E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FAE523D"/>
    <w:multiLevelType w:val="hybridMultilevel"/>
    <w:tmpl w:val="8F4A79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96A15"/>
    <w:multiLevelType w:val="hybridMultilevel"/>
    <w:tmpl w:val="E5546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D589C"/>
    <w:multiLevelType w:val="hybridMultilevel"/>
    <w:tmpl w:val="59D49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44D9A"/>
    <w:multiLevelType w:val="hybridMultilevel"/>
    <w:tmpl w:val="A518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81767"/>
    <w:multiLevelType w:val="hybridMultilevel"/>
    <w:tmpl w:val="426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penInPublishingView" w:val="0"/>
    <w:docVar w:name="PublishingViewTables" w:val="0"/>
    <w:docVar w:name="ShowStaticGuides" w:val="0"/>
  </w:docVars>
  <w:rsids>
    <w:rsidRoot w:val="00DE08A5"/>
    <w:rsid w:val="000000D7"/>
    <w:rsid w:val="00004CD3"/>
    <w:rsid w:val="00022AFB"/>
    <w:rsid w:val="00067A49"/>
    <w:rsid w:val="00070DCA"/>
    <w:rsid w:val="00084F0E"/>
    <w:rsid w:val="00095ABB"/>
    <w:rsid w:val="000B2CD1"/>
    <w:rsid w:val="000C6C80"/>
    <w:rsid w:val="000F77C6"/>
    <w:rsid w:val="001041AD"/>
    <w:rsid w:val="0010592E"/>
    <w:rsid w:val="001128E6"/>
    <w:rsid w:val="00132ADC"/>
    <w:rsid w:val="00136DFB"/>
    <w:rsid w:val="00143ED2"/>
    <w:rsid w:val="001464EC"/>
    <w:rsid w:val="001475CC"/>
    <w:rsid w:val="00185D20"/>
    <w:rsid w:val="00187EEB"/>
    <w:rsid w:val="001A574F"/>
    <w:rsid w:val="001D141F"/>
    <w:rsid w:val="001D3648"/>
    <w:rsid w:val="001D570E"/>
    <w:rsid w:val="001E2472"/>
    <w:rsid w:val="001E694B"/>
    <w:rsid w:val="001F3AB8"/>
    <w:rsid w:val="002123BF"/>
    <w:rsid w:val="00230D03"/>
    <w:rsid w:val="00246985"/>
    <w:rsid w:val="002A23DE"/>
    <w:rsid w:val="002A5A90"/>
    <w:rsid w:val="002B5CC5"/>
    <w:rsid w:val="002C0534"/>
    <w:rsid w:val="002E4CB5"/>
    <w:rsid w:val="002F382E"/>
    <w:rsid w:val="002F7BD1"/>
    <w:rsid w:val="0031440F"/>
    <w:rsid w:val="00332D83"/>
    <w:rsid w:val="00335D14"/>
    <w:rsid w:val="00350E3C"/>
    <w:rsid w:val="003C263E"/>
    <w:rsid w:val="003D2ADB"/>
    <w:rsid w:val="003F0DD7"/>
    <w:rsid w:val="004105DC"/>
    <w:rsid w:val="00423145"/>
    <w:rsid w:val="00435B23"/>
    <w:rsid w:val="0043706C"/>
    <w:rsid w:val="004545A5"/>
    <w:rsid w:val="004772C6"/>
    <w:rsid w:val="00485C0D"/>
    <w:rsid w:val="004877D3"/>
    <w:rsid w:val="004B1AB7"/>
    <w:rsid w:val="004E5130"/>
    <w:rsid w:val="004E5C5F"/>
    <w:rsid w:val="00504659"/>
    <w:rsid w:val="0057256D"/>
    <w:rsid w:val="005858C6"/>
    <w:rsid w:val="00594457"/>
    <w:rsid w:val="005B7FF2"/>
    <w:rsid w:val="005C0AE5"/>
    <w:rsid w:val="005F75AF"/>
    <w:rsid w:val="0060291E"/>
    <w:rsid w:val="00614218"/>
    <w:rsid w:val="00647B1C"/>
    <w:rsid w:val="006561B4"/>
    <w:rsid w:val="00666138"/>
    <w:rsid w:val="006668B6"/>
    <w:rsid w:val="00674D75"/>
    <w:rsid w:val="00676F62"/>
    <w:rsid w:val="00677C85"/>
    <w:rsid w:val="00692C5E"/>
    <w:rsid w:val="006A6AA1"/>
    <w:rsid w:val="00705A91"/>
    <w:rsid w:val="00713A24"/>
    <w:rsid w:val="00745085"/>
    <w:rsid w:val="00750736"/>
    <w:rsid w:val="0075214F"/>
    <w:rsid w:val="00757F13"/>
    <w:rsid w:val="0076195C"/>
    <w:rsid w:val="00773878"/>
    <w:rsid w:val="00776FEF"/>
    <w:rsid w:val="00780B1D"/>
    <w:rsid w:val="00793163"/>
    <w:rsid w:val="007A66E7"/>
    <w:rsid w:val="007B2A6B"/>
    <w:rsid w:val="007D275A"/>
    <w:rsid w:val="007D499D"/>
    <w:rsid w:val="007D6234"/>
    <w:rsid w:val="007E5102"/>
    <w:rsid w:val="008131F6"/>
    <w:rsid w:val="00815EE8"/>
    <w:rsid w:val="008174DD"/>
    <w:rsid w:val="00832698"/>
    <w:rsid w:val="00851640"/>
    <w:rsid w:val="00852B29"/>
    <w:rsid w:val="008577F3"/>
    <w:rsid w:val="0086291B"/>
    <w:rsid w:val="00862DE6"/>
    <w:rsid w:val="0087209E"/>
    <w:rsid w:val="00880B98"/>
    <w:rsid w:val="008933C0"/>
    <w:rsid w:val="008C14CA"/>
    <w:rsid w:val="008D0A86"/>
    <w:rsid w:val="008D215B"/>
    <w:rsid w:val="008D29BC"/>
    <w:rsid w:val="008E6889"/>
    <w:rsid w:val="008E68EE"/>
    <w:rsid w:val="008F3BE1"/>
    <w:rsid w:val="00900551"/>
    <w:rsid w:val="009127C1"/>
    <w:rsid w:val="00912CE7"/>
    <w:rsid w:val="009231F5"/>
    <w:rsid w:val="00932609"/>
    <w:rsid w:val="009716A2"/>
    <w:rsid w:val="009729F2"/>
    <w:rsid w:val="009808AF"/>
    <w:rsid w:val="009876DC"/>
    <w:rsid w:val="009C26DB"/>
    <w:rsid w:val="009C66F4"/>
    <w:rsid w:val="009E7B4B"/>
    <w:rsid w:val="009F1306"/>
    <w:rsid w:val="009F3AA6"/>
    <w:rsid w:val="009F418E"/>
    <w:rsid w:val="009F6834"/>
    <w:rsid w:val="009F7C93"/>
    <w:rsid w:val="00A02B80"/>
    <w:rsid w:val="00A231D3"/>
    <w:rsid w:val="00A242FD"/>
    <w:rsid w:val="00A42A03"/>
    <w:rsid w:val="00A61E9F"/>
    <w:rsid w:val="00A63478"/>
    <w:rsid w:val="00A64B42"/>
    <w:rsid w:val="00A72750"/>
    <w:rsid w:val="00A93D17"/>
    <w:rsid w:val="00AA346D"/>
    <w:rsid w:val="00AB11DA"/>
    <w:rsid w:val="00AC28A6"/>
    <w:rsid w:val="00AC34CB"/>
    <w:rsid w:val="00AD2957"/>
    <w:rsid w:val="00AF04C4"/>
    <w:rsid w:val="00AF201C"/>
    <w:rsid w:val="00AF6FCF"/>
    <w:rsid w:val="00B01415"/>
    <w:rsid w:val="00B306B8"/>
    <w:rsid w:val="00B30C36"/>
    <w:rsid w:val="00B33D26"/>
    <w:rsid w:val="00B40F0E"/>
    <w:rsid w:val="00B50354"/>
    <w:rsid w:val="00B55645"/>
    <w:rsid w:val="00B8351A"/>
    <w:rsid w:val="00B83DE2"/>
    <w:rsid w:val="00B86463"/>
    <w:rsid w:val="00B949EC"/>
    <w:rsid w:val="00BB12B2"/>
    <w:rsid w:val="00BC7D22"/>
    <w:rsid w:val="00BE1160"/>
    <w:rsid w:val="00BE1BC6"/>
    <w:rsid w:val="00BE43F1"/>
    <w:rsid w:val="00BF5187"/>
    <w:rsid w:val="00BF6659"/>
    <w:rsid w:val="00C14683"/>
    <w:rsid w:val="00C40595"/>
    <w:rsid w:val="00C43E3C"/>
    <w:rsid w:val="00C7710B"/>
    <w:rsid w:val="00C84D27"/>
    <w:rsid w:val="00C9239E"/>
    <w:rsid w:val="00C953F0"/>
    <w:rsid w:val="00CA0129"/>
    <w:rsid w:val="00CA251C"/>
    <w:rsid w:val="00CA432A"/>
    <w:rsid w:val="00CA46D6"/>
    <w:rsid w:val="00CA46F9"/>
    <w:rsid w:val="00CB0FFF"/>
    <w:rsid w:val="00CC6672"/>
    <w:rsid w:val="00CC7F64"/>
    <w:rsid w:val="00CF6495"/>
    <w:rsid w:val="00D11BC8"/>
    <w:rsid w:val="00D31C6F"/>
    <w:rsid w:val="00D36734"/>
    <w:rsid w:val="00D5736B"/>
    <w:rsid w:val="00D63917"/>
    <w:rsid w:val="00D6711D"/>
    <w:rsid w:val="00D7257C"/>
    <w:rsid w:val="00D739C7"/>
    <w:rsid w:val="00D96E3A"/>
    <w:rsid w:val="00DA7F0A"/>
    <w:rsid w:val="00DC4FE4"/>
    <w:rsid w:val="00DD6E4C"/>
    <w:rsid w:val="00DE08A5"/>
    <w:rsid w:val="00DF14C4"/>
    <w:rsid w:val="00E21AE7"/>
    <w:rsid w:val="00E35990"/>
    <w:rsid w:val="00E44E09"/>
    <w:rsid w:val="00E46A06"/>
    <w:rsid w:val="00E52299"/>
    <w:rsid w:val="00E62DFB"/>
    <w:rsid w:val="00E776C8"/>
    <w:rsid w:val="00E91B08"/>
    <w:rsid w:val="00F023D9"/>
    <w:rsid w:val="00F05944"/>
    <w:rsid w:val="00F20541"/>
    <w:rsid w:val="00F53546"/>
    <w:rsid w:val="00F83938"/>
    <w:rsid w:val="00F83C19"/>
    <w:rsid w:val="00F9451D"/>
    <w:rsid w:val="00F95002"/>
    <w:rsid w:val="00F95125"/>
    <w:rsid w:val="00FA0DD6"/>
    <w:rsid w:val="00FA15B1"/>
    <w:rsid w:val="00FA62B1"/>
    <w:rsid w:val="00FC3372"/>
    <w:rsid w:val="00FC4CC5"/>
    <w:rsid w:val="00FD3F74"/>
    <w:rsid w:val="00FD551F"/>
    <w:rsid w:val="00FE1415"/>
    <w:rsid w:val="00FE5C31"/>
    <w:rsid w:val="00FF30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C8A5D3C"/>
  <w15:docId w15:val="{296A1F19-F86B-42B1-875B-AE2F366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1" w:qFormat="1"/>
    <w:lsdException w:name="heading 3" w:qFormat="1"/>
    <w:lsdException w:name="heading 7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qFormat/>
    <w:rsid w:val="00945126"/>
    <w:pPr>
      <w:outlineLvl w:val="0"/>
    </w:pPr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paragraph" w:styleId="Titre2">
    <w:name w:val="heading 2"/>
    <w:basedOn w:val="Normal"/>
    <w:link w:val="Titre2Car"/>
    <w:semiHidden/>
    <w:unhideWhenUsed/>
    <w:qFormat/>
    <w:rsid w:val="00945126"/>
    <w:pPr>
      <w:spacing w:line="264" w:lineRule="auto"/>
      <w:outlineLvl w:val="1"/>
    </w:pPr>
    <w:rPr>
      <w:rFonts w:asciiTheme="majorHAnsi" w:eastAsiaTheme="majorEastAsia" w:hAnsiTheme="majorHAnsi" w:cstheme="majorBidi"/>
      <w:bCs/>
      <w:color w:val="FFFFFF" w:themeColor="background1"/>
      <w:sz w:val="22"/>
      <w:szCs w:val="26"/>
    </w:rPr>
  </w:style>
  <w:style w:type="paragraph" w:styleId="Titre3">
    <w:name w:val="heading 3"/>
    <w:basedOn w:val="Normal"/>
    <w:link w:val="Titre3Car"/>
    <w:unhideWhenUsed/>
    <w:qFormat/>
    <w:rsid w:val="00CB5A15"/>
    <w:pPr>
      <w:outlineLvl w:val="2"/>
    </w:pPr>
    <w:rPr>
      <w:bCs/>
      <w:color w:val="7F7F7F" w:themeColor="text1" w:themeTint="80"/>
      <w:sz w:val="36"/>
    </w:rPr>
  </w:style>
  <w:style w:type="paragraph" w:styleId="Titre4">
    <w:name w:val="heading 4"/>
    <w:basedOn w:val="Normal"/>
    <w:link w:val="Titre4Car"/>
    <w:unhideWhenUsed/>
    <w:qFormat/>
    <w:rsid w:val="00945126"/>
    <w:pPr>
      <w:spacing w:line="288" w:lineRule="auto"/>
      <w:outlineLvl w:val="3"/>
    </w:pPr>
    <w:rPr>
      <w:rFonts w:asciiTheme="majorHAnsi" w:eastAsiaTheme="majorEastAsia" w:hAnsiTheme="majorHAnsi" w:cstheme="majorBidi"/>
      <w:b/>
      <w:bCs/>
      <w:iCs/>
      <w:color w:val="262626" w:themeColor="text1" w:themeTint="D9"/>
      <w:sz w:val="20"/>
    </w:rPr>
  </w:style>
  <w:style w:type="paragraph" w:styleId="Titre6">
    <w:name w:val="heading 6"/>
    <w:basedOn w:val="Normal"/>
    <w:link w:val="Titre6Car"/>
    <w:rsid w:val="009451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Titre7">
    <w:name w:val="heading 7"/>
    <w:basedOn w:val="Normal"/>
    <w:link w:val="Titre7Car"/>
    <w:rsid w:val="009451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link w:val="Titre8Car"/>
    <w:rsid w:val="009451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Titre9">
    <w:name w:val="heading 9"/>
    <w:basedOn w:val="Normal"/>
    <w:link w:val="Titre9Car"/>
    <w:rsid w:val="009451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14F7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D14F7E"/>
  </w:style>
  <w:style w:type="paragraph" w:styleId="Pieddepage">
    <w:name w:val="footer"/>
    <w:basedOn w:val="Normal"/>
    <w:link w:val="PieddepageCar"/>
    <w:unhideWhenUsed/>
    <w:rsid w:val="00D14F7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D14F7E"/>
  </w:style>
  <w:style w:type="paragraph" w:customStyle="1" w:styleId="Header-Left">
    <w:name w:val="Header - Left"/>
    <w:basedOn w:val="Normal"/>
    <w:qFormat/>
    <w:rsid w:val="00D14F7E"/>
    <w:rPr>
      <w:b/>
      <w:color w:val="262626" w:themeColor="text1" w:themeTint="D9"/>
    </w:rPr>
  </w:style>
  <w:style w:type="paragraph" w:customStyle="1" w:styleId="Header-Right">
    <w:name w:val="Header - Right"/>
    <w:basedOn w:val="Normal"/>
    <w:qFormat/>
    <w:rsid w:val="00D14F7E"/>
    <w:pPr>
      <w:jc w:val="right"/>
    </w:pPr>
    <w:rPr>
      <w:b/>
      <w:color w:val="262626" w:themeColor="text1" w:themeTint="D9"/>
    </w:rPr>
  </w:style>
  <w:style w:type="paragraph" w:customStyle="1" w:styleId="IssueNumber">
    <w:name w:val="Issue Number"/>
    <w:basedOn w:val="Normal"/>
    <w:qFormat/>
    <w:rsid w:val="00D14F7E"/>
    <w:pPr>
      <w:jc w:val="right"/>
    </w:pPr>
    <w:rPr>
      <w:rFonts w:asciiTheme="majorHAnsi" w:eastAsiaTheme="majorEastAsia" w:hAnsiTheme="majorHAnsi" w:cstheme="majorBidi"/>
      <w:color w:val="FFFFFF" w:themeColor="background1"/>
      <w:sz w:val="120"/>
    </w:rPr>
  </w:style>
  <w:style w:type="paragraph" w:styleId="En-ttedetabledesmatires">
    <w:name w:val="TOC Heading"/>
    <w:semiHidden/>
    <w:unhideWhenUsed/>
    <w:qFormat/>
    <w:rsid w:val="00D14F7E"/>
  </w:style>
  <w:style w:type="paragraph" w:styleId="Titre">
    <w:name w:val="Title"/>
    <w:basedOn w:val="Normal"/>
    <w:link w:val="TitreCar"/>
    <w:qFormat/>
    <w:rsid w:val="00714B55"/>
    <w:pPr>
      <w:jc w:val="right"/>
    </w:pPr>
    <w:rPr>
      <w:rFonts w:asciiTheme="majorHAnsi" w:eastAsiaTheme="majorEastAsia" w:hAnsiTheme="majorHAnsi" w:cstheme="majorBidi"/>
      <w:b/>
      <w:color w:val="FFFFFF" w:themeColor="background1"/>
      <w:sz w:val="120"/>
      <w:szCs w:val="52"/>
    </w:rPr>
  </w:style>
  <w:style w:type="character" w:customStyle="1" w:styleId="TitreCar">
    <w:name w:val="Titre Car"/>
    <w:basedOn w:val="Policepardfaut"/>
    <w:link w:val="Titre"/>
    <w:rsid w:val="00714B55"/>
    <w:rPr>
      <w:rFonts w:asciiTheme="majorHAnsi" w:eastAsiaTheme="majorEastAsia" w:hAnsiTheme="majorHAnsi" w:cstheme="majorBidi"/>
      <w:b/>
      <w:color w:val="FFFFFF" w:themeColor="background1"/>
      <w:sz w:val="120"/>
      <w:szCs w:val="52"/>
    </w:rPr>
  </w:style>
  <w:style w:type="character" w:customStyle="1" w:styleId="Titre1Car">
    <w:name w:val="Titre 1 Car"/>
    <w:basedOn w:val="Policepardfaut"/>
    <w:link w:val="Titre1"/>
    <w:rsid w:val="00945126"/>
    <w:rPr>
      <w:rFonts w:asciiTheme="majorHAnsi" w:eastAsiaTheme="majorEastAsia" w:hAnsiTheme="majorHAnsi" w:cstheme="majorBidi"/>
      <w:bCs/>
      <w:color w:val="FFFFFF" w:themeColor="background1"/>
      <w:sz w:val="48"/>
      <w:szCs w:val="32"/>
    </w:rPr>
  </w:style>
  <w:style w:type="character" w:customStyle="1" w:styleId="Titre2Car">
    <w:name w:val="Titre 2 Car"/>
    <w:basedOn w:val="Policepardfaut"/>
    <w:link w:val="Titre2"/>
    <w:semiHidden/>
    <w:rsid w:val="00945126"/>
    <w:rPr>
      <w:rFonts w:asciiTheme="majorHAnsi" w:eastAsiaTheme="majorEastAsia" w:hAnsiTheme="majorHAnsi" w:cstheme="majorBidi"/>
      <w:bCs/>
      <w:color w:val="FFFFFF" w:themeColor="background1"/>
      <w:sz w:val="22"/>
      <w:szCs w:val="26"/>
    </w:rPr>
  </w:style>
  <w:style w:type="character" w:customStyle="1" w:styleId="Titre3Car">
    <w:name w:val="Titre 3 Car"/>
    <w:basedOn w:val="Policepardfaut"/>
    <w:link w:val="Titre3"/>
    <w:rsid w:val="00CB5A15"/>
    <w:rPr>
      <w:bCs/>
      <w:color w:val="7F7F7F" w:themeColor="text1" w:themeTint="80"/>
      <w:sz w:val="36"/>
    </w:rPr>
  </w:style>
  <w:style w:type="paragraph" w:styleId="Corpsdetexte">
    <w:name w:val="Body Text"/>
    <w:basedOn w:val="Normal"/>
    <w:link w:val="CorpsdetexteCar"/>
    <w:unhideWhenUsed/>
    <w:rsid w:val="001E1269"/>
    <w:pPr>
      <w:spacing w:after="120" w:line="288" w:lineRule="auto"/>
    </w:pPr>
    <w:rPr>
      <w:color w:val="262626" w:themeColor="text1" w:themeTint="D9"/>
      <w:sz w:val="18"/>
    </w:rPr>
  </w:style>
  <w:style w:type="character" w:customStyle="1" w:styleId="CorpsdetexteCar">
    <w:name w:val="Corps de texte Car"/>
    <w:basedOn w:val="Policepardfaut"/>
    <w:link w:val="Corpsdetexte"/>
    <w:rsid w:val="001E1269"/>
    <w:rPr>
      <w:color w:val="262626" w:themeColor="text1" w:themeTint="D9"/>
      <w:sz w:val="18"/>
    </w:rPr>
  </w:style>
  <w:style w:type="character" w:customStyle="1" w:styleId="Titre4Car">
    <w:name w:val="Titre 4 Car"/>
    <w:basedOn w:val="Policepardfaut"/>
    <w:link w:val="Titre4"/>
    <w:rsid w:val="00945126"/>
    <w:rPr>
      <w:rFonts w:asciiTheme="majorHAnsi" w:eastAsiaTheme="majorEastAsia" w:hAnsiTheme="majorHAnsi" w:cstheme="majorBidi"/>
      <w:b/>
      <w:bCs/>
      <w:iCs/>
      <w:color w:val="262626" w:themeColor="text1" w:themeTint="D9"/>
      <w:sz w:val="20"/>
    </w:rPr>
  </w:style>
  <w:style w:type="paragraph" w:styleId="Citation">
    <w:name w:val="Quote"/>
    <w:basedOn w:val="Normal"/>
    <w:link w:val="CitationCar"/>
    <w:rsid w:val="00945126"/>
    <w:pPr>
      <w:jc w:val="center"/>
    </w:pPr>
    <w:rPr>
      <w:rFonts w:asciiTheme="majorHAnsi" w:eastAsiaTheme="majorEastAsia" w:hAnsiTheme="majorHAnsi" w:cstheme="majorBidi"/>
      <w:color w:val="297FD5" w:themeColor="accent2"/>
      <w:sz w:val="60"/>
    </w:rPr>
  </w:style>
  <w:style w:type="character" w:customStyle="1" w:styleId="CitationCar">
    <w:name w:val="Citation Car"/>
    <w:basedOn w:val="Policepardfaut"/>
    <w:link w:val="Citation"/>
    <w:rsid w:val="00945126"/>
    <w:rPr>
      <w:rFonts w:asciiTheme="majorHAnsi" w:eastAsiaTheme="majorEastAsia" w:hAnsiTheme="majorHAnsi" w:cstheme="majorBidi"/>
      <w:color w:val="297FD5" w:themeColor="accent2"/>
      <w:sz w:val="60"/>
    </w:rPr>
  </w:style>
  <w:style w:type="character" w:customStyle="1" w:styleId="Titre6Car">
    <w:name w:val="Titre 6 Car"/>
    <w:basedOn w:val="Policepardfaut"/>
    <w:link w:val="Titre6"/>
    <w:rsid w:val="00945126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Titre7Car">
    <w:name w:val="Titre 7 Car"/>
    <w:basedOn w:val="Policepardfaut"/>
    <w:link w:val="Titre7"/>
    <w:rsid w:val="0094512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rsid w:val="00945126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Titre9Car">
    <w:name w:val="Titre 9 Car"/>
    <w:basedOn w:val="Policepardfaut"/>
    <w:link w:val="Titre9"/>
    <w:rsid w:val="00945126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paragraph" w:customStyle="1" w:styleId="Attribution">
    <w:name w:val="Attribution"/>
    <w:basedOn w:val="Normal"/>
    <w:qFormat/>
    <w:rsid w:val="00945126"/>
    <w:rPr>
      <w:rFonts w:asciiTheme="majorHAnsi" w:eastAsiaTheme="majorEastAsia" w:hAnsiTheme="majorHAnsi" w:cstheme="majorBidi"/>
      <w:color w:val="7F7F7F" w:themeColor="text1" w:themeTint="80"/>
      <w:sz w:val="28"/>
    </w:rPr>
  </w:style>
  <w:style w:type="paragraph" w:customStyle="1" w:styleId="Organization">
    <w:name w:val="Organization"/>
    <w:basedOn w:val="Normal"/>
    <w:qFormat/>
    <w:rsid w:val="006B5B7D"/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styleId="Sous-titre">
    <w:name w:val="Subtitle"/>
    <w:basedOn w:val="Normal"/>
    <w:link w:val="Sous-titreCar"/>
    <w:rsid w:val="00714B55"/>
    <w:pPr>
      <w:numPr>
        <w:ilvl w:val="1"/>
      </w:numPr>
      <w:jc w:val="right"/>
    </w:pPr>
    <w:rPr>
      <w:rFonts w:asciiTheme="majorHAnsi" w:eastAsiaTheme="majorEastAsia" w:hAnsiTheme="majorHAnsi" w:cstheme="majorBidi"/>
      <w:iCs/>
      <w:color w:val="FFFFFF" w:themeColor="background1"/>
      <w:sz w:val="72"/>
    </w:rPr>
  </w:style>
  <w:style w:type="character" w:customStyle="1" w:styleId="Sous-titreCar">
    <w:name w:val="Sous-titre Car"/>
    <w:basedOn w:val="Policepardfaut"/>
    <w:link w:val="Sous-titre"/>
    <w:rsid w:val="00714B55"/>
    <w:rPr>
      <w:rFonts w:asciiTheme="majorHAnsi" w:eastAsiaTheme="majorEastAsia" w:hAnsiTheme="majorHAnsi" w:cstheme="majorBidi"/>
      <w:iCs/>
      <w:color w:val="FFFFFF" w:themeColor="background1"/>
      <w:sz w:val="72"/>
    </w:rPr>
  </w:style>
  <w:style w:type="paragraph" w:customStyle="1" w:styleId="ContactDetails">
    <w:name w:val="Contact Details"/>
    <w:basedOn w:val="Normal"/>
    <w:link w:val="ContactDetailsChar"/>
    <w:qFormat/>
    <w:rsid w:val="006B5B7D"/>
    <w:pPr>
      <w:spacing w:after="200"/>
    </w:pPr>
    <w:rPr>
      <w:rFonts w:asciiTheme="majorHAnsi" w:eastAsiaTheme="majorEastAsia" w:hAnsiTheme="majorHAnsi" w:cstheme="majorBidi"/>
      <w:color w:val="FFFFFF" w:themeColor="background1"/>
      <w:sz w:val="20"/>
    </w:rPr>
  </w:style>
  <w:style w:type="character" w:customStyle="1" w:styleId="ContactDetailsChar">
    <w:name w:val="Contact Details Char"/>
    <w:basedOn w:val="Policepardfaut"/>
    <w:link w:val="ContactDetails"/>
    <w:rsid w:val="006B5B7D"/>
    <w:rPr>
      <w:rFonts w:asciiTheme="majorHAnsi" w:eastAsiaTheme="majorEastAsia" w:hAnsiTheme="majorHAnsi" w:cstheme="majorBidi"/>
      <w:color w:val="FFFFFF" w:themeColor="background1"/>
      <w:sz w:val="20"/>
    </w:rPr>
  </w:style>
  <w:style w:type="paragraph" w:styleId="NormalWeb">
    <w:name w:val="Normal (Web)"/>
    <w:basedOn w:val="Normal"/>
    <w:uiPriority w:val="99"/>
    <w:unhideWhenUsed/>
    <w:rsid w:val="00143ED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H"/>
    </w:rPr>
  </w:style>
  <w:style w:type="paragraph" w:styleId="Paragraphedeliste">
    <w:name w:val="List Paragraph"/>
    <w:basedOn w:val="Normal"/>
    <w:rsid w:val="00022AFB"/>
    <w:pPr>
      <w:ind w:left="720"/>
      <w:contextualSpacing/>
    </w:pPr>
  </w:style>
  <w:style w:type="table" w:styleId="Grilledutableau">
    <w:name w:val="Table Grid"/>
    <w:basedOn w:val="TableauNormal"/>
    <w:rsid w:val="0074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B5035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B50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image" Target="media/image6.jpeg"/><Relationship Id="rId26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5.jpe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g"/><Relationship Id="rId29" Type="http://schemas.openxmlformats.org/officeDocument/2006/relationships/image" Target="media/image1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24" Type="http://schemas.openxmlformats.org/officeDocument/2006/relationships/image" Target="media/image12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1.jpg"/><Relationship Id="rId28" Type="http://schemas.openxmlformats.org/officeDocument/2006/relationships/image" Target="media/image16.jpg"/><Relationship Id="rId10" Type="http://schemas.openxmlformats.org/officeDocument/2006/relationships/diagramData" Target="diagrams/data1.xml"/><Relationship Id="rId19" Type="http://schemas.openxmlformats.org/officeDocument/2006/relationships/image" Target="media/image7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diagramDrawing" Target="diagrams/drawing1.xml"/><Relationship Id="rId22" Type="http://schemas.openxmlformats.org/officeDocument/2006/relationships/image" Target="media/image10.jpg"/><Relationship Id="rId27" Type="http://schemas.openxmlformats.org/officeDocument/2006/relationships/image" Target="media/image15.gif"/><Relationship Id="rId30" Type="http://schemas.openxmlformats.org/officeDocument/2006/relationships/header" Target="header2.xml"/><Relationship Id="rId8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4F3EB9-4115-E04D-ADDC-2FC4F5FEAF6C}" type="doc">
      <dgm:prSet loTypeId="urn:microsoft.com/office/officeart/2005/8/layout/orgChar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7272260-352A-B844-A423-399FA89F1687}">
      <dgm:prSet phldrT="[Text]"/>
      <dgm:spPr/>
      <dgm:t>
        <a:bodyPr/>
        <a:lstStyle/>
        <a:p>
          <a:r>
            <a:rPr lang="en-US"/>
            <a:t>DIREKTION</a:t>
          </a:r>
        </a:p>
      </dgm:t>
    </dgm:pt>
    <dgm:pt modelId="{23B8DE75-F69B-344A-BAC5-70F0EFD48B7C}" type="parTrans" cxnId="{F41E803A-4071-1D44-8B85-A998A301CB8C}">
      <dgm:prSet/>
      <dgm:spPr/>
      <dgm:t>
        <a:bodyPr/>
        <a:lstStyle/>
        <a:p>
          <a:endParaRPr lang="en-US"/>
        </a:p>
      </dgm:t>
    </dgm:pt>
    <dgm:pt modelId="{F5DFBA7A-9BC3-DF43-8FD9-242F489D1772}" type="sibTrans" cxnId="{F41E803A-4071-1D44-8B85-A998A301CB8C}">
      <dgm:prSet/>
      <dgm:spPr/>
      <dgm:t>
        <a:bodyPr/>
        <a:lstStyle/>
        <a:p>
          <a:endParaRPr lang="en-US"/>
        </a:p>
      </dgm:t>
    </dgm:pt>
    <dgm:pt modelId="{AECF40F8-6486-B641-9857-1D0D7C40E11D}">
      <dgm:prSet phldrT="[Text]"/>
      <dgm:spPr/>
      <dgm:t>
        <a:bodyPr/>
        <a:lstStyle/>
        <a:p>
          <a:r>
            <a:rPr lang="en-US"/>
            <a:t>KUNDEN</a:t>
          </a:r>
        </a:p>
      </dgm:t>
    </dgm:pt>
    <dgm:pt modelId="{D883168A-929D-CC40-AAAD-4BBF248EF7E5}" type="parTrans" cxnId="{90DA4CAE-B982-034D-BD86-A1292AD1EEBE}">
      <dgm:prSet/>
      <dgm:spPr/>
      <dgm:t>
        <a:bodyPr/>
        <a:lstStyle/>
        <a:p>
          <a:endParaRPr lang="en-US"/>
        </a:p>
      </dgm:t>
    </dgm:pt>
    <dgm:pt modelId="{C3C75EBF-7773-0B4C-A263-B0B063EF9766}" type="sibTrans" cxnId="{90DA4CAE-B982-034D-BD86-A1292AD1EEBE}">
      <dgm:prSet/>
      <dgm:spPr/>
      <dgm:t>
        <a:bodyPr/>
        <a:lstStyle/>
        <a:p>
          <a:endParaRPr lang="en-US"/>
        </a:p>
      </dgm:t>
    </dgm:pt>
    <dgm:pt modelId="{66CA91EA-C359-5D4E-BB7D-1F505D025894}">
      <dgm:prSet phldrT="[Text]"/>
      <dgm:spPr/>
      <dgm:t>
        <a:bodyPr/>
        <a:lstStyle/>
        <a:p>
          <a:r>
            <a:rPr lang="en-US"/>
            <a:t>EINKAUF</a:t>
          </a:r>
        </a:p>
      </dgm:t>
    </dgm:pt>
    <dgm:pt modelId="{2FADA76E-7314-264C-B7D6-4CD27914798E}" type="parTrans" cxnId="{82B57A83-CEC6-CE47-8FE9-328155715649}">
      <dgm:prSet/>
      <dgm:spPr/>
      <dgm:t>
        <a:bodyPr/>
        <a:lstStyle/>
        <a:p>
          <a:endParaRPr lang="en-US"/>
        </a:p>
      </dgm:t>
    </dgm:pt>
    <dgm:pt modelId="{F3084059-A14C-8849-ACF5-825FE07DB437}" type="sibTrans" cxnId="{82B57A83-CEC6-CE47-8FE9-328155715649}">
      <dgm:prSet/>
      <dgm:spPr/>
      <dgm:t>
        <a:bodyPr/>
        <a:lstStyle/>
        <a:p>
          <a:endParaRPr lang="en-US"/>
        </a:p>
      </dgm:t>
    </dgm:pt>
    <dgm:pt modelId="{AB548FD9-C6BD-CD49-93E9-A911239F40BA}">
      <dgm:prSet/>
      <dgm:spPr/>
      <dgm:t>
        <a:bodyPr/>
        <a:lstStyle/>
        <a:p>
          <a:r>
            <a:rPr lang="en-US"/>
            <a:t>Bausektor</a:t>
          </a:r>
        </a:p>
      </dgm:t>
    </dgm:pt>
    <dgm:pt modelId="{0788A36B-E158-984F-96CE-0236EF551BFA}" type="parTrans" cxnId="{07938027-C64F-234B-BE8F-EACBF98CF123}">
      <dgm:prSet/>
      <dgm:spPr/>
      <dgm:t>
        <a:bodyPr/>
        <a:lstStyle/>
        <a:p>
          <a:endParaRPr lang="en-US"/>
        </a:p>
      </dgm:t>
    </dgm:pt>
    <dgm:pt modelId="{399C090E-BBD2-7D47-B2F9-F9CCEAC98BED}" type="sibTrans" cxnId="{07938027-C64F-234B-BE8F-EACBF98CF123}">
      <dgm:prSet/>
      <dgm:spPr/>
      <dgm:t>
        <a:bodyPr/>
        <a:lstStyle/>
        <a:p>
          <a:endParaRPr lang="en-US"/>
        </a:p>
      </dgm:t>
    </dgm:pt>
    <dgm:pt modelId="{CEF2FAFE-BF08-FC41-B60A-263B7323B5D5}">
      <dgm:prSet/>
      <dgm:spPr/>
      <dgm:t>
        <a:bodyPr/>
        <a:lstStyle/>
        <a:p>
          <a:r>
            <a:rPr lang="en-US"/>
            <a:t>Unternehmen</a:t>
          </a:r>
        </a:p>
      </dgm:t>
    </dgm:pt>
    <dgm:pt modelId="{58A50C2E-41EE-884E-AE7A-90ABEA60FDEB}" type="parTrans" cxnId="{8B8CE071-5A63-5644-B5C9-CB86DD19266F}">
      <dgm:prSet/>
      <dgm:spPr/>
      <dgm:t>
        <a:bodyPr/>
        <a:lstStyle/>
        <a:p>
          <a:endParaRPr lang="en-US"/>
        </a:p>
      </dgm:t>
    </dgm:pt>
    <dgm:pt modelId="{E3596746-3936-D34B-9E04-F1382A721835}" type="sibTrans" cxnId="{8B8CE071-5A63-5644-B5C9-CB86DD19266F}">
      <dgm:prSet/>
      <dgm:spPr/>
      <dgm:t>
        <a:bodyPr/>
        <a:lstStyle/>
        <a:p>
          <a:endParaRPr lang="en-US"/>
        </a:p>
      </dgm:t>
    </dgm:pt>
    <dgm:pt modelId="{41727D64-30B2-9E47-AACB-A28EDFE83109}">
      <dgm:prSet/>
      <dgm:spPr/>
      <dgm:t>
        <a:bodyPr/>
        <a:lstStyle/>
        <a:p>
          <a:r>
            <a:rPr lang="en-US"/>
            <a:t>Sourcing</a:t>
          </a:r>
        </a:p>
      </dgm:t>
    </dgm:pt>
    <dgm:pt modelId="{38C44D6F-7F40-B948-9763-2B0C4AA2D71E}" type="parTrans" cxnId="{71C4BFC3-1E43-714A-9717-BD4A44DBEEBF}">
      <dgm:prSet/>
      <dgm:spPr/>
      <dgm:t>
        <a:bodyPr/>
        <a:lstStyle/>
        <a:p>
          <a:endParaRPr lang="en-US"/>
        </a:p>
      </dgm:t>
    </dgm:pt>
    <dgm:pt modelId="{9DE1FA70-6180-BE46-B77E-AAA346347301}" type="sibTrans" cxnId="{71C4BFC3-1E43-714A-9717-BD4A44DBEEBF}">
      <dgm:prSet/>
      <dgm:spPr/>
      <dgm:t>
        <a:bodyPr/>
        <a:lstStyle/>
        <a:p>
          <a:endParaRPr lang="en-US"/>
        </a:p>
      </dgm:t>
    </dgm:pt>
    <dgm:pt modelId="{2D875A60-37AE-434F-8A6F-0C8EB8CBBA8D}">
      <dgm:prSet/>
      <dgm:spPr/>
      <dgm:t>
        <a:bodyPr/>
        <a:lstStyle/>
        <a:p>
          <a:r>
            <a:rPr lang="en-US"/>
            <a:t>Import &amp; Export</a:t>
          </a:r>
        </a:p>
      </dgm:t>
    </dgm:pt>
    <dgm:pt modelId="{77A83013-54F2-7748-9A6C-47F8D8798ACD}" type="parTrans" cxnId="{252FDBF9-C37C-234C-97A3-547885563200}">
      <dgm:prSet/>
      <dgm:spPr/>
      <dgm:t>
        <a:bodyPr/>
        <a:lstStyle/>
        <a:p>
          <a:endParaRPr lang="en-US"/>
        </a:p>
      </dgm:t>
    </dgm:pt>
    <dgm:pt modelId="{6C5BA8B1-8FCC-F64A-AC52-E2C20344542B}" type="sibTrans" cxnId="{252FDBF9-C37C-234C-97A3-547885563200}">
      <dgm:prSet/>
      <dgm:spPr/>
      <dgm:t>
        <a:bodyPr/>
        <a:lstStyle/>
        <a:p>
          <a:endParaRPr lang="en-US"/>
        </a:p>
      </dgm:t>
    </dgm:pt>
    <dgm:pt modelId="{99FC7CFD-0234-6E49-9383-9F50365BB321}">
      <dgm:prSet/>
      <dgm:spPr/>
      <dgm:t>
        <a:bodyPr/>
        <a:lstStyle/>
        <a:p>
          <a:r>
            <a:rPr lang="en-US"/>
            <a:t>Logistik &amp; Lagerung</a:t>
          </a:r>
        </a:p>
      </dgm:t>
    </dgm:pt>
    <dgm:pt modelId="{0653A079-71FA-F945-AF4C-56F2E8229CC9}" type="parTrans" cxnId="{7FA4341B-E149-3B4A-970B-41C3A77B6D44}">
      <dgm:prSet/>
      <dgm:spPr/>
      <dgm:t>
        <a:bodyPr/>
        <a:lstStyle/>
        <a:p>
          <a:endParaRPr lang="en-US"/>
        </a:p>
      </dgm:t>
    </dgm:pt>
    <dgm:pt modelId="{032A1AF9-1332-F541-AED8-D7EF8AE460E7}" type="sibTrans" cxnId="{7FA4341B-E149-3B4A-970B-41C3A77B6D44}">
      <dgm:prSet/>
      <dgm:spPr/>
      <dgm:t>
        <a:bodyPr/>
        <a:lstStyle/>
        <a:p>
          <a:endParaRPr lang="en-US"/>
        </a:p>
      </dgm:t>
    </dgm:pt>
    <dgm:pt modelId="{16F7FFA3-CADF-614A-8D8E-19A4BBAF5E19}">
      <dgm:prSet/>
      <dgm:spPr/>
      <dgm:t>
        <a:bodyPr/>
        <a:lstStyle/>
        <a:p>
          <a:r>
            <a:rPr lang="en-US"/>
            <a:t>Marketing</a:t>
          </a:r>
        </a:p>
      </dgm:t>
    </dgm:pt>
    <dgm:pt modelId="{4422872A-AD8B-A948-829F-EE89FDA8E801}" type="parTrans" cxnId="{DD2F8C60-CCAE-A24F-B5C9-21CE7D059234}">
      <dgm:prSet/>
      <dgm:spPr/>
      <dgm:t>
        <a:bodyPr/>
        <a:lstStyle/>
        <a:p>
          <a:endParaRPr lang="en-US"/>
        </a:p>
      </dgm:t>
    </dgm:pt>
    <dgm:pt modelId="{1D1ECABF-4A77-3245-BCEC-99A646BBB909}" type="sibTrans" cxnId="{DD2F8C60-CCAE-A24F-B5C9-21CE7D059234}">
      <dgm:prSet/>
      <dgm:spPr/>
      <dgm:t>
        <a:bodyPr/>
        <a:lstStyle/>
        <a:p>
          <a:endParaRPr lang="en-US"/>
        </a:p>
      </dgm:t>
    </dgm:pt>
    <dgm:pt modelId="{7EF99274-48BF-314E-8EDE-DAD7DF432D6B}">
      <dgm:prSet/>
      <dgm:spPr/>
      <dgm:t>
        <a:bodyPr/>
        <a:lstStyle/>
        <a:p>
          <a:r>
            <a:rPr lang="en-US"/>
            <a:t>Medizin</a:t>
          </a:r>
        </a:p>
      </dgm:t>
    </dgm:pt>
    <dgm:pt modelId="{9FF23BDF-5839-FF45-BBF0-12F2663DE947}" type="sibTrans" cxnId="{AE0C7E7C-039E-C049-B166-DB0650204CC3}">
      <dgm:prSet/>
      <dgm:spPr/>
      <dgm:t>
        <a:bodyPr/>
        <a:lstStyle/>
        <a:p>
          <a:endParaRPr lang="en-US"/>
        </a:p>
      </dgm:t>
    </dgm:pt>
    <dgm:pt modelId="{9C28F94A-CA15-D94C-AF6C-EC1A3D13876F}" type="parTrans" cxnId="{AE0C7E7C-039E-C049-B166-DB0650204CC3}">
      <dgm:prSet/>
      <dgm:spPr/>
      <dgm:t>
        <a:bodyPr/>
        <a:lstStyle/>
        <a:p>
          <a:endParaRPr lang="en-US"/>
        </a:p>
      </dgm:t>
    </dgm:pt>
    <dgm:pt modelId="{EC53B906-A9F3-0845-977A-384348488BAA}">
      <dgm:prSet/>
      <dgm:spPr/>
      <dgm:t>
        <a:bodyPr/>
        <a:lstStyle/>
        <a:p>
          <a:r>
            <a:rPr lang="en-US"/>
            <a:t>Hotelerie</a:t>
          </a:r>
        </a:p>
      </dgm:t>
    </dgm:pt>
    <dgm:pt modelId="{FA657029-E68C-0E43-A785-DB384895D1D4}" type="sibTrans" cxnId="{002C7B8C-120F-4A4E-AB30-491A7A94ECAB}">
      <dgm:prSet/>
      <dgm:spPr/>
      <dgm:t>
        <a:bodyPr/>
        <a:lstStyle/>
        <a:p>
          <a:endParaRPr lang="en-US"/>
        </a:p>
      </dgm:t>
    </dgm:pt>
    <dgm:pt modelId="{8957320E-3F95-FA46-816D-30D464106EBE}" type="parTrans" cxnId="{002C7B8C-120F-4A4E-AB30-491A7A94ECAB}">
      <dgm:prSet/>
      <dgm:spPr/>
      <dgm:t>
        <a:bodyPr/>
        <a:lstStyle/>
        <a:p>
          <a:endParaRPr lang="en-US"/>
        </a:p>
      </dgm:t>
    </dgm:pt>
    <dgm:pt modelId="{333FCA90-B269-8E46-941F-56F01AD7FF51}">
      <dgm:prSet/>
      <dgm:spPr/>
      <dgm:t>
        <a:bodyPr/>
        <a:lstStyle/>
        <a:p>
          <a:r>
            <a:rPr lang="en-US"/>
            <a:t>Industrie</a:t>
          </a:r>
        </a:p>
      </dgm:t>
    </dgm:pt>
    <dgm:pt modelId="{4716048F-B3EC-7740-8FDE-07121FABE265}" type="sibTrans" cxnId="{A9DF74F6-A6BD-5045-978E-D23E6D8B48A5}">
      <dgm:prSet/>
      <dgm:spPr/>
      <dgm:t>
        <a:bodyPr/>
        <a:lstStyle/>
        <a:p>
          <a:endParaRPr lang="en-US"/>
        </a:p>
      </dgm:t>
    </dgm:pt>
    <dgm:pt modelId="{871BF599-29DD-1144-9D42-7F0B0360160F}" type="parTrans" cxnId="{A9DF74F6-A6BD-5045-978E-D23E6D8B48A5}">
      <dgm:prSet/>
      <dgm:spPr/>
      <dgm:t>
        <a:bodyPr/>
        <a:lstStyle/>
        <a:p>
          <a:endParaRPr lang="en-US"/>
        </a:p>
      </dgm:t>
    </dgm:pt>
    <dgm:pt modelId="{EFBCA92A-1C03-934A-8117-1A1441EC49AE}" type="pres">
      <dgm:prSet presAssocID="{8A4F3EB9-4115-E04D-ADDC-2FC4F5FEAF6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3675CB3-60F9-7344-9780-702977AF0FFC}" type="pres">
      <dgm:prSet presAssocID="{37272260-352A-B844-A423-399FA89F1687}" presName="hierRoot1" presStyleCnt="0">
        <dgm:presLayoutVars>
          <dgm:hierBranch val="init"/>
        </dgm:presLayoutVars>
      </dgm:prSet>
      <dgm:spPr/>
    </dgm:pt>
    <dgm:pt modelId="{99CBCA46-8D7C-524F-989B-C3B2546007AF}" type="pres">
      <dgm:prSet presAssocID="{37272260-352A-B844-A423-399FA89F1687}" presName="rootComposite1" presStyleCnt="0"/>
      <dgm:spPr/>
    </dgm:pt>
    <dgm:pt modelId="{782EE575-FAD2-D942-A947-A75C73B1477D}" type="pres">
      <dgm:prSet presAssocID="{37272260-352A-B844-A423-399FA89F1687}" presName="rootText1" presStyleLbl="node0" presStyleIdx="0" presStyleCnt="1">
        <dgm:presLayoutVars>
          <dgm:chPref val="3"/>
        </dgm:presLayoutVars>
      </dgm:prSet>
      <dgm:spPr/>
    </dgm:pt>
    <dgm:pt modelId="{98136823-5825-3648-906E-E64B0C86D5B0}" type="pres">
      <dgm:prSet presAssocID="{37272260-352A-B844-A423-399FA89F1687}" presName="rootConnector1" presStyleLbl="node1" presStyleIdx="0" presStyleCnt="0"/>
      <dgm:spPr/>
    </dgm:pt>
    <dgm:pt modelId="{68A0F7CD-F993-CF44-A407-9CE4B68B332B}" type="pres">
      <dgm:prSet presAssocID="{37272260-352A-B844-A423-399FA89F1687}" presName="hierChild2" presStyleCnt="0"/>
      <dgm:spPr/>
    </dgm:pt>
    <dgm:pt modelId="{4340A610-5163-C141-BB2A-13103780AD84}" type="pres">
      <dgm:prSet presAssocID="{D883168A-929D-CC40-AAAD-4BBF248EF7E5}" presName="Name37" presStyleLbl="parChTrans1D2" presStyleIdx="0" presStyleCnt="2"/>
      <dgm:spPr/>
    </dgm:pt>
    <dgm:pt modelId="{B86A2950-2D87-9843-817A-C9C50A8567FC}" type="pres">
      <dgm:prSet presAssocID="{AECF40F8-6486-B641-9857-1D0D7C40E11D}" presName="hierRoot2" presStyleCnt="0">
        <dgm:presLayoutVars>
          <dgm:hierBranch val="init"/>
        </dgm:presLayoutVars>
      </dgm:prSet>
      <dgm:spPr/>
    </dgm:pt>
    <dgm:pt modelId="{B86402BE-8497-584E-A22B-6DADAC6FCDF6}" type="pres">
      <dgm:prSet presAssocID="{AECF40F8-6486-B641-9857-1D0D7C40E11D}" presName="rootComposite" presStyleCnt="0"/>
      <dgm:spPr/>
    </dgm:pt>
    <dgm:pt modelId="{FA7F73C1-DDE3-444F-A347-7E77B285F9E7}" type="pres">
      <dgm:prSet presAssocID="{AECF40F8-6486-B641-9857-1D0D7C40E11D}" presName="rootText" presStyleLbl="node2" presStyleIdx="0" presStyleCnt="2">
        <dgm:presLayoutVars>
          <dgm:chPref val="3"/>
        </dgm:presLayoutVars>
      </dgm:prSet>
      <dgm:spPr/>
    </dgm:pt>
    <dgm:pt modelId="{0A1A73FA-4D3A-D24B-8B57-AD8CF19B56A0}" type="pres">
      <dgm:prSet presAssocID="{AECF40F8-6486-B641-9857-1D0D7C40E11D}" presName="rootConnector" presStyleLbl="node2" presStyleIdx="0" presStyleCnt="2"/>
      <dgm:spPr/>
    </dgm:pt>
    <dgm:pt modelId="{5F2A3BF2-5DC9-CD4E-BCB9-53343942B1FB}" type="pres">
      <dgm:prSet presAssocID="{AECF40F8-6486-B641-9857-1D0D7C40E11D}" presName="hierChild4" presStyleCnt="0"/>
      <dgm:spPr/>
    </dgm:pt>
    <dgm:pt modelId="{EA7BCC21-E28F-264C-BF47-CEF9D9388594}" type="pres">
      <dgm:prSet presAssocID="{0788A36B-E158-984F-96CE-0236EF551BFA}" presName="Name37" presStyleLbl="parChTrans1D3" presStyleIdx="0" presStyleCnt="9"/>
      <dgm:spPr/>
    </dgm:pt>
    <dgm:pt modelId="{264229F5-9824-144D-9C16-05CE1E9F86E4}" type="pres">
      <dgm:prSet presAssocID="{AB548FD9-C6BD-CD49-93E9-A911239F40BA}" presName="hierRoot2" presStyleCnt="0">
        <dgm:presLayoutVars>
          <dgm:hierBranch val="init"/>
        </dgm:presLayoutVars>
      </dgm:prSet>
      <dgm:spPr/>
    </dgm:pt>
    <dgm:pt modelId="{38F47C4C-F4A3-1148-A959-81F65BD718C9}" type="pres">
      <dgm:prSet presAssocID="{AB548FD9-C6BD-CD49-93E9-A911239F40BA}" presName="rootComposite" presStyleCnt="0"/>
      <dgm:spPr/>
    </dgm:pt>
    <dgm:pt modelId="{96F5E0FE-B647-784C-B745-EB5DB6675719}" type="pres">
      <dgm:prSet presAssocID="{AB548FD9-C6BD-CD49-93E9-A911239F40BA}" presName="rootText" presStyleLbl="node3" presStyleIdx="0" presStyleCnt="9">
        <dgm:presLayoutVars>
          <dgm:chPref val="3"/>
        </dgm:presLayoutVars>
      </dgm:prSet>
      <dgm:spPr/>
    </dgm:pt>
    <dgm:pt modelId="{94487687-5B8A-424F-A450-77F8C3D7E6E6}" type="pres">
      <dgm:prSet presAssocID="{AB548FD9-C6BD-CD49-93E9-A911239F40BA}" presName="rootConnector" presStyleLbl="node3" presStyleIdx="0" presStyleCnt="9"/>
      <dgm:spPr/>
    </dgm:pt>
    <dgm:pt modelId="{60D2B6EE-2AD2-6A41-8231-9BFBCC958B75}" type="pres">
      <dgm:prSet presAssocID="{AB548FD9-C6BD-CD49-93E9-A911239F40BA}" presName="hierChild4" presStyleCnt="0"/>
      <dgm:spPr/>
    </dgm:pt>
    <dgm:pt modelId="{B5DB67E6-C1B1-CF4C-B548-55179FF96922}" type="pres">
      <dgm:prSet presAssocID="{AB548FD9-C6BD-CD49-93E9-A911239F40BA}" presName="hierChild5" presStyleCnt="0"/>
      <dgm:spPr/>
    </dgm:pt>
    <dgm:pt modelId="{4DDA8E28-4955-684F-A73E-CF9FC9648E71}" type="pres">
      <dgm:prSet presAssocID="{871BF599-29DD-1144-9D42-7F0B0360160F}" presName="Name37" presStyleLbl="parChTrans1D3" presStyleIdx="1" presStyleCnt="9"/>
      <dgm:spPr/>
    </dgm:pt>
    <dgm:pt modelId="{BE7C8E5D-AE7D-C247-9FFE-2C11FA9DCFDB}" type="pres">
      <dgm:prSet presAssocID="{333FCA90-B269-8E46-941F-56F01AD7FF51}" presName="hierRoot2" presStyleCnt="0">
        <dgm:presLayoutVars>
          <dgm:hierBranch val="init"/>
        </dgm:presLayoutVars>
      </dgm:prSet>
      <dgm:spPr/>
    </dgm:pt>
    <dgm:pt modelId="{8C6E77CF-1011-2248-8AC2-3EE9EAC634B6}" type="pres">
      <dgm:prSet presAssocID="{333FCA90-B269-8E46-941F-56F01AD7FF51}" presName="rootComposite" presStyleCnt="0"/>
      <dgm:spPr/>
    </dgm:pt>
    <dgm:pt modelId="{C59A7647-4008-A640-AB7C-99B5C0094A43}" type="pres">
      <dgm:prSet presAssocID="{333FCA90-B269-8E46-941F-56F01AD7FF51}" presName="rootText" presStyleLbl="node3" presStyleIdx="1" presStyleCnt="9">
        <dgm:presLayoutVars>
          <dgm:chPref val="3"/>
        </dgm:presLayoutVars>
      </dgm:prSet>
      <dgm:spPr/>
    </dgm:pt>
    <dgm:pt modelId="{6016D84A-D583-CC45-AD61-374150E4466E}" type="pres">
      <dgm:prSet presAssocID="{333FCA90-B269-8E46-941F-56F01AD7FF51}" presName="rootConnector" presStyleLbl="node3" presStyleIdx="1" presStyleCnt="9"/>
      <dgm:spPr/>
    </dgm:pt>
    <dgm:pt modelId="{6DEE80B4-9D13-7443-BCC4-F1CBCEF0DF5E}" type="pres">
      <dgm:prSet presAssocID="{333FCA90-B269-8E46-941F-56F01AD7FF51}" presName="hierChild4" presStyleCnt="0"/>
      <dgm:spPr/>
    </dgm:pt>
    <dgm:pt modelId="{E39DB9F0-C080-7E43-B0D0-ABF0499D93C9}" type="pres">
      <dgm:prSet presAssocID="{333FCA90-B269-8E46-941F-56F01AD7FF51}" presName="hierChild5" presStyleCnt="0"/>
      <dgm:spPr/>
    </dgm:pt>
    <dgm:pt modelId="{1B64D051-69C1-864C-96F2-BE6AD39AE03A}" type="pres">
      <dgm:prSet presAssocID="{8957320E-3F95-FA46-816D-30D464106EBE}" presName="Name37" presStyleLbl="parChTrans1D3" presStyleIdx="2" presStyleCnt="9"/>
      <dgm:spPr/>
    </dgm:pt>
    <dgm:pt modelId="{7538EC1A-A3DE-1B4E-8463-43673F9D276D}" type="pres">
      <dgm:prSet presAssocID="{EC53B906-A9F3-0845-977A-384348488BAA}" presName="hierRoot2" presStyleCnt="0">
        <dgm:presLayoutVars>
          <dgm:hierBranch val="init"/>
        </dgm:presLayoutVars>
      </dgm:prSet>
      <dgm:spPr/>
    </dgm:pt>
    <dgm:pt modelId="{86E94E60-9D6B-4743-B337-04D35CBC4B55}" type="pres">
      <dgm:prSet presAssocID="{EC53B906-A9F3-0845-977A-384348488BAA}" presName="rootComposite" presStyleCnt="0"/>
      <dgm:spPr/>
    </dgm:pt>
    <dgm:pt modelId="{4109FCD2-C155-6D4D-BE73-D6E6D973D3B7}" type="pres">
      <dgm:prSet presAssocID="{EC53B906-A9F3-0845-977A-384348488BAA}" presName="rootText" presStyleLbl="node3" presStyleIdx="2" presStyleCnt="9">
        <dgm:presLayoutVars>
          <dgm:chPref val="3"/>
        </dgm:presLayoutVars>
      </dgm:prSet>
      <dgm:spPr/>
    </dgm:pt>
    <dgm:pt modelId="{B929F6A2-5637-1B4E-9524-A26EA8FA23D8}" type="pres">
      <dgm:prSet presAssocID="{EC53B906-A9F3-0845-977A-384348488BAA}" presName="rootConnector" presStyleLbl="node3" presStyleIdx="2" presStyleCnt="9"/>
      <dgm:spPr/>
    </dgm:pt>
    <dgm:pt modelId="{9522B319-3439-4F45-B9B0-6E2456D48059}" type="pres">
      <dgm:prSet presAssocID="{EC53B906-A9F3-0845-977A-384348488BAA}" presName="hierChild4" presStyleCnt="0"/>
      <dgm:spPr/>
    </dgm:pt>
    <dgm:pt modelId="{91038AE8-795E-864E-91FD-DE6467510945}" type="pres">
      <dgm:prSet presAssocID="{EC53B906-A9F3-0845-977A-384348488BAA}" presName="hierChild5" presStyleCnt="0"/>
      <dgm:spPr/>
    </dgm:pt>
    <dgm:pt modelId="{BF76DE1B-F9CC-824E-8C10-8FFE476D6BEB}" type="pres">
      <dgm:prSet presAssocID="{9C28F94A-CA15-D94C-AF6C-EC1A3D13876F}" presName="Name37" presStyleLbl="parChTrans1D3" presStyleIdx="3" presStyleCnt="9"/>
      <dgm:spPr/>
    </dgm:pt>
    <dgm:pt modelId="{936046DC-0E54-7840-869C-A317AD00940D}" type="pres">
      <dgm:prSet presAssocID="{7EF99274-48BF-314E-8EDE-DAD7DF432D6B}" presName="hierRoot2" presStyleCnt="0">
        <dgm:presLayoutVars>
          <dgm:hierBranch val="init"/>
        </dgm:presLayoutVars>
      </dgm:prSet>
      <dgm:spPr/>
    </dgm:pt>
    <dgm:pt modelId="{1127EC67-DF2F-CA40-9485-E00151B482FD}" type="pres">
      <dgm:prSet presAssocID="{7EF99274-48BF-314E-8EDE-DAD7DF432D6B}" presName="rootComposite" presStyleCnt="0"/>
      <dgm:spPr/>
    </dgm:pt>
    <dgm:pt modelId="{4265B558-054A-DB40-90F9-8A4C1EF05CE2}" type="pres">
      <dgm:prSet presAssocID="{7EF99274-48BF-314E-8EDE-DAD7DF432D6B}" presName="rootText" presStyleLbl="node3" presStyleIdx="3" presStyleCnt="9">
        <dgm:presLayoutVars>
          <dgm:chPref val="3"/>
        </dgm:presLayoutVars>
      </dgm:prSet>
      <dgm:spPr/>
    </dgm:pt>
    <dgm:pt modelId="{7B5F764F-0409-D74D-9E93-C86F15C77A84}" type="pres">
      <dgm:prSet presAssocID="{7EF99274-48BF-314E-8EDE-DAD7DF432D6B}" presName="rootConnector" presStyleLbl="node3" presStyleIdx="3" presStyleCnt="9"/>
      <dgm:spPr/>
    </dgm:pt>
    <dgm:pt modelId="{BC4F86E4-7972-8F41-B198-EDAAB6E712FC}" type="pres">
      <dgm:prSet presAssocID="{7EF99274-48BF-314E-8EDE-DAD7DF432D6B}" presName="hierChild4" presStyleCnt="0"/>
      <dgm:spPr/>
    </dgm:pt>
    <dgm:pt modelId="{01522AB2-440F-8F47-A3D7-D5684C3C4046}" type="pres">
      <dgm:prSet presAssocID="{7EF99274-48BF-314E-8EDE-DAD7DF432D6B}" presName="hierChild5" presStyleCnt="0"/>
      <dgm:spPr/>
    </dgm:pt>
    <dgm:pt modelId="{2ADBE864-8EC3-8A4A-9DED-631613B8D478}" type="pres">
      <dgm:prSet presAssocID="{58A50C2E-41EE-884E-AE7A-90ABEA60FDEB}" presName="Name37" presStyleLbl="parChTrans1D3" presStyleIdx="4" presStyleCnt="9"/>
      <dgm:spPr/>
    </dgm:pt>
    <dgm:pt modelId="{8E1FBAD8-D228-5746-BB87-F7BF28F21B1C}" type="pres">
      <dgm:prSet presAssocID="{CEF2FAFE-BF08-FC41-B60A-263B7323B5D5}" presName="hierRoot2" presStyleCnt="0">
        <dgm:presLayoutVars>
          <dgm:hierBranch val="init"/>
        </dgm:presLayoutVars>
      </dgm:prSet>
      <dgm:spPr/>
    </dgm:pt>
    <dgm:pt modelId="{76172424-DC0A-0341-A721-78B71BA37F40}" type="pres">
      <dgm:prSet presAssocID="{CEF2FAFE-BF08-FC41-B60A-263B7323B5D5}" presName="rootComposite" presStyleCnt="0"/>
      <dgm:spPr/>
    </dgm:pt>
    <dgm:pt modelId="{68AF98E2-9EEE-AE4C-A5D0-05AE29821832}" type="pres">
      <dgm:prSet presAssocID="{CEF2FAFE-BF08-FC41-B60A-263B7323B5D5}" presName="rootText" presStyleLbl="node3" presStyleIdx="4" presStyleCnt="9">
        <dgm:presLayoutVars>
          <dgm:chPref val="3"/>
        </dgm:presLayoutVars>
      </dgm:prSet>
      <dgm:spPr/>
    </dgm:pt>
    <dgm:pt modelId="{AA4D8DA9-6506-D645-9224-BB68526A28B4}" type="pres">
      <dgm:prSet presAssocID="{CEF2FAFE-BF08-FC41-B60A-263B7323B5D5}" presName="rootConnector" presStyleLbl="node3" presStyleIdx="4" presStyleCnt="9"/>
      <dgm:spPr/>
    </dgm:pt>
    <dgm:pt modelId="{1A74BEF2-6A38-4F49-A4F2-B6EAC8FE0269}" type="pres">
      <dgm:prSet presAssocID="{CEF2FAFE-BF08-FC41-B60A-263B7323B5D5}" presName="hierChild4" presStyleCnt="0"/>
      <dgm:spPr/>
    </dgm:pt>
    <dgm:pt modelId="{B8A68481-8BA5-1543-87E8-057FEF44FEAA}" type="pres">
      <dgm:prSet presAssocID="{CEF2FAFE-BF08-FC41-B60A-263B7323B5D5}" presName="hierChild5" presStyleCnt="0"/>
      <dgm:spPr/>
    </dgm:pt>
    <dgm:pt modelId="{503A58C3-111E-C549-9F65-CECF2FAF5585}" type="pres">
      <dgm:prSet presAssocID="{AECF40F8-6486-B641-9857-1D0D7C40E11D}" presName="hierChild5" presStyleCnt="0"/>
      <dgm:spPr/>
    </dgm:pt>
    <dgm:pt modelId="{A6D2AD1D-16C3-4347-8FC2-221468C85D3E}" type="pres">
      <dgm:prSet presAssocID="{2FADA76E-7314-264C-B7D6-4CD27914798E}" presName="Name37" presStyleLbl="parChTrans1D2" presStyleIdx="1" presStyleCnt="2"/>
      <dgm:spPr/>
    </dgm:pt>
    <dgm:pt modelId="{0376CC39-6614-E74B-AE33-F5B51E08A504}" type="pres">
      <dgm:prSet presAssocID="{66CA91EA-C359-5D4E-BB7D-1F505D025894}" presName="hierRoot2" presStyleCnt="0">
        <dgm:presLayoutVars>
          <dgm:hierBranch val="init"/>
        </dgm:presLayoutVars>
      </dgm:prSet>
      <dgm:spPr/>
    </dgm:pt>
    <dgm:pt modelId="{77DCA880-68CF-5F49-A2BE-6D7D37F8C94C}" type="pres">
      <dgm:prSet presAssocID="{66CA91EA-C359-5D4E-BB7D-1F505D025894}" presName="rootComposite" presStyleCnt="0"/>
      <dgm:spPr/>
    </dgm:pt>
    <dgm:pt modelId="{2ED0A8CE-8D25-DF4C-86AB-2F76D369193A}" type="pres">
      <dgm:prSet presAssocID="{66CA91EA-C359-5D4E-BB7D-1F505D025894}" presName="rootText" presStyleLbl="node2" presStyleIdx="1" presStyleCnt="2">
        <dgm:presLayoutVars>
          <dgm:chPref val="3"/>
        </dgm:presLayoutVars>
      </dgm:prSet>
      <dgm:spPr/>
    </dgm:pt>
    <dgm:pt modelId="{E27161C8-C506-994F-B1A6-BA7146C1CEB4}" type="pres">
      <dgm:prSet presAssocID="{66CA91EA-C359-5D4E-BB7D-1F505D025894}" presName="rootConnector" presStyleLbl="node2" presStyleIdx="1" presStyleCnt="2"/>
      <dgm:spPr/>
    </dgm:pt>
    <dgm:pt modelId="{E4D9639B-9DDD-884D-BA0D-3B715017A992}" type="pres">
      <dgm:prSet presAssocID="{66CA91EA-C359-5D4E-BB7D-1F505D025894}" presName="hierChild4" presStyleCnt="0"/>
      <dgm:spPr/>
    </dgm:pt>
    <dgm:pt modelId="{76EE1188-8CDC-8641-8096-E07B19A4BA8F}" type="pres">
      <dgm:prSet presAssocID="{38C44D6F-7F40-B948-9763-2B0C4AA2D71E}" presName="Name37" presStyleLbl="parChTrans1D3" presStyleIdx="5" presStyleCnt="9"/>
      <dgm:spPr/>
    </dgm:pt>
    <dgm:pt modelId="{AD1BACF4-3277-1E4C-BA9E-AB318FC4E56E}" type="pres">
      <dgm:prSet presAssocID="{41727D64-30B2-9E47-AACB-A28EDFE83109}" presName="hierRoot2" presStyleCnt="0">
        <dgm:presLayoutVars>
          <dgm:hierBranch val="init"/>
        </dgm:presLayoutVars>
      </dgm:prSet>
      <dgm:spPr/>
    </dgm:pt>
    <dgm:pt modelId="{F6BB0DB4-032B-A543-9E22-B7E22BA0FF4A}" type="pres">
      <dgm:prSet presAssocID="{41727D64-30B2-9E47-AACB-A28EDFE83109}" presName="rootComposite" presStyleCnt="0"/>
      <dgm:spPr/>
    </dgm:pt>
    <dgm:pt modelId="{21A3FB7F-A5C6-5540-A926-BEC1C03C7F0E}" type="pres">
      <dgm:prSet presAssocID="{41727D64-30B2-9E47-AACB-A28EDFE83109}" presName="rootText" presStyleLbl="node3" presStyleIdx="5" presStyleCnt="9">
        <dgm:presLayoutVars>
          <dgm:chPref val="3"/>
        </dgm:presLayoutVars>
      </dgm:prSet>
      <dgm:spPr/>
    </dgm:pt>
    <dgm:pt modelId="{0E0B68B5-6E1F-974A-964B-5D666253FD1B}" type="pres">
      <dgm:prSet presAssocID="{41727D64-30B2-9E47-AACB-A28EDFE83109}" presName="rootConnector" presStyleLbl="node3" presStyleIdx="5" presStyleCnt="9"/>
      <dgm:spPr/>
    </dgm:pt>
    <dgm:pt modelId="{287DC744-99A5-2543-BF47-9EC6AC418269}" type="pres">
      <dgm:prSet presAssocID="{41727D64-30B2-9E47-AACB-A28EDFE83109}" presName="hierChild4" presStyleCnt="0"/>
      <dgm:spPr/>
    </dgm:pt>
    <dgm:pt modelId="{B8E18550-4A0F-2045-A314-191F78AE61AF}" type="pres">
      <dgm:prSet presAssocID="{41727D64-30B2-9E47-AACB-A28EDFE83109}" presName="hierChild5" presStyleCnt="0"/>
      <dgm:spPr/>
    </dgm:pt>
    <dgm:pt modelId="{AA06942B-40D9-664C-98E4-F8A5CFDE077D}" type="pres">
      <dgm:prSet presAssocID="{77A83013-54F2-7748-9A6C-47F8D8798ACD}" presName="Name37" presStyleLbl="parChTrans1D3" presStyleIdx="6" presStyleCnt="9"/>
      <dgm:spPr/>
    </dgm:pt>
    <dgm:pt modelId="{105CD4D3-C3E2-D94F-9F73-748EB95B8E18}" type="pres">
      <dgm:prSet presAssocID="{2D875A60-37AE-434F-8A6F-0C8EB8CBBA8D}" presName="hierRoot2" presStyleCnt="0">
        <dgm:presLayoutVars>
          <dgm:hierBranch val="init"/>
        </dgm:presLayoutVars>
      </dgm:prSet>
      <dgm:spPr/>
    </dgm:pt>
    <dgm:pt modelId="{7179577A-7BD2-8440-8492-C6CA94EB2545}" type="pres">
      <dgm:prSet presAssocID="{2D875A60-37AE-434F-8A6F-0C8EB8CBBA8D}" presName="rootComposite" presStyleCnt="0"/>
      <dgm:spPr/>
    </dgm:pt>
    <dgm:pt modelId="{56162001-3D0B-3745-88BD-9C001D92044D}" type="pres">
      <dgm:prSet presAssocID="{2D875A60-37AE-434F-8A6F-0C8EB8CBBA8D}" presName="rootText" presStyleLbl="node3" presStyleIdx="6" presStyleCnt="9">
        <dgm:presLayoutVars>
          <dgm:chPref val="3"/>
        </dgm:presLayoutVars>
      </dgm:prSet>
      <dgm:spPr/>
    </dgm:pt>
    <dgm:pt modelId="{A2861812-5735-C549-9633-7A9DD37415BF}" type="pres">
      <dgm:prSet presAssocID="{2D875A60-37AE-434F-8A6F-0C8EB8CBBA8D}" presName="rootConnector" presStyleLbl="node3" presStyleIdx="6" presStyleCnt="9"/>
      <dgm:spPr/>
    </dgm:pt>
    <dgm:pt modelId="{A510ADF8-FAE1-2B44-BC9B-19F83A8B770D}" type="pres">
      <dgm:prSet presAssocID="{2D875A60-37AE-434F-8A6F-0C8EB8CBBA8D}" presName="hierChild4" presStyleCnt="0"/>
      <dgm:spPr/>
    </dgm:pt>
    <dgm:pt modelId="{A3317F7D-01EB-AD44-A7DB-D0978AF8B783}" type="pres">
      <dgm:prSet presAssocID="{2D875A60-37AE-434F-8A6F-0C8EB8CBBA8D}" presName="hierChild5" presStyleCnt="0"/>
      <dgm:spPr/>
    </dgm:pt>
    <dgm:pt modelId="{95B1C5A2-6E61-F244-B4C2-6468EAF834FE}" type="pres">
      <dgm:prSet presAssocID="{0653A079-71FA-F945-AF4C-56F2E8229CC9}" presName="Name37" presStyleLbl="parChTrans1D3" presStyleIdx="7" presStyleCnt="9"/>
      <dgm:spPr/>
    </dgm:pt>
    <dgm:pt modelId="{1B3D0F07-7BFD-FF42-9C43-60A88298E17A}" type="pres">
      <dgm:prSet presAssocID="{99FC7CFD-0234-6E49-9383-9F50365BB321}" presName="hierRoot2" presStyleCnt="0">
        <dgm:presLayoutVars>
          <dgm:hierBranch val="init"/>
        </dgm:presLayoutVars>
      </dgm:prSet>
      <dgm:spPr/>
    </dgm:pt>
    <dgm:pt modelId="{5E794FDD-38F4-EB48-85D0-01CBEE011CFA}" type="pres">
      <dgm:prSet presAssocID="{99FC7CFD-0234-6E49-9383-9F50365BB321}" presName="rootComposite" presStyleCnt="0"/>
      <dgm:spPr/>
    </dgm:pt>
    <dgm:pt modelId="{EC44C701-8F0A-AE49-8DE1-34AF9A229ADE}" type="pres">
      <dgm:prSet presAssocID="{99FC7CFD-0234-6E49-9383-9F50365BB321}" presName="rootText" presStyleLbl="node3" presStyleIdx="7" presStyleCnt="9">
        <dgm:presLayoutVars>
          <dgm:chPref val="3"/>
        </dgm:presLayoutVars>
      </dgm:prSet>
      <dgm:spPr/>
    </dgm:pt>
    <dgm:pt modelId="{86D1D58B-47F4-FD47-A56E-875C6B42A050}" type="pres">
      <dgm:prSet presAssocID="{99FC7CFD-0234-6E49-9383-9F50365BB321}" presName="rootConnector" presStyleLbl="node3" presStyleIdx="7" presStyleCnt="9"/>
      <dgm:spPr/>
    </dgm:pt>
    <dgm:pt modelId="{65B05872-864D-9E4E-B24C-97C6551B4E54}" type="pres">
      <dgm:prSet presAssocID="{99FC7CFD-0234-6E49-9383-9F50365BB321}" presName="hierChild4" presStyleCnt="0"/>
      <dgm:spPr/>
    </dgm:pt>
    <dgm:pt modelId="{E0B362E6-528E-B242-8E80-9FE4A48FAF63}" type="pres">
      <dgm:prSet presAssocID="{99FC7CFD-0234-6E49-9383-9F50365BB321}" presName="hierChild5" presStyleCnt="0"/>
      <dgm:spPr/>
    </dgm:pt>
    <dgm:pt modelId="{BCBB273E-AFDF-C54F-86B1-C864E4B3FA48}" type="pres">
      <dgm:prSet presAssocID="{4422872A-AD8B-A948-829F-EE89FDA8E801}" presName="Name37" presStyleLbl="parChTrans1D3" presStyleIdx="8" presStyleCnt="9"/>
      <dgm:spPr/>
    </dgm:pt>
    <dgm:pt modelId="{03BA2495-5575-2441-9E5E-08AC47DC4E1B}" type="pres">
      <dgm:prSet presAssocID="{16F7FFA3-CADF-614A-8D8E-19A4BBAF5E19}" presName="hierRoot2" presStyleCnt="0">
        <dgm:presLayoutVars>
          <dgm:hierBranch val="init"/>
        </dgm:presLayoutVars>
      </dgm:prSet>
      <dgm:spPr/>
    </dgm:pt>
    <dgm:pt modelId="{2F35089E-F577-324C-BFD8-640300884E8F}" type="pres">
      <dgm:prSet presAssocID="{16F7FFA3-CADF-614A-8D8E-19A4BBAF5E19}" presName="rootComposite" presStyleCnt="0"/>
      <dgm:spPr/>
    </dgm:pt>
    <dgm:pt modelId="{2410C606-0EF8-604C-9BA9-ABF13EC1ABDE}" type="pres">
      <dgm:prSet presAssocID="{16F7FFA3-CADF-614A-8D8E-19A4BBAF5E19}" presName="rootText" presStyleLbl="node3" presStyleIdx="8" presStyleCnt="9">
        <dgm:presLayoutVars>
          <dgm:chPref val="3"/>
        </dgm:presLayoutVars>
      </dgm:prSet>
      <dgm:spPr/>
    </dgm:pt>
    <dgm:pt modelId="{F9DC8D0B-D2CA-0D4E-8A7B-1195C82E1201}" type="pres">
      <dgm:prSet presAssocID="{16F7FFA3-CADF-614A-8D8E-19A4BBAF5E19}" presName="rootConnector" presStyleLbl="node3" presStyleIdx="8" presStyleCnt="9"/>
      <dgm:spPr/>
    </dgm:pt>
    <dgm:pt modelId="{DECE5690-DFAC-CA4E-965C-3D10621814AA}" type="pres">
      <dgm:prSet presAssocID="{16F7FFA3-CADF-614A-8D8E-19A4BBAF5E19}" presName="hierChild4" presStyleCnt="0"/>
      <dgm:spPr/>
    </dgm:pt>
    <dgm:pt modelId="{2EBF2E55-8DC0-D840-8D77-E3EABB4C06C5}" type="pres">
      <dgm:prSet presAssocID="{16F7FFA3-CADF-614A-8D8E-19A4BBAF5E19}" presName="hierChild5" presStyleCnt="0"/>
      <dgm:spPr/>
    </dgm:pt>
    <dgm:pt modelId="{A81DEE1F-5FED-6742-92B7-6B9C1E9B9975}" type="pres">
      <dgm:prSet presAssocID="{66CA91EA-C359-5D4E-BB7D-1F505D025894}" presName="hierChild5" presStyleCnt="0"/>
      <dgm:spPr/>
    </dgm:pt>
    <dgm:pt modelId="{487DCE16-FB5C-DE4E-BB4E-D122BECA2429}" type="pres">
      <dgm:prSet presAssocID="{37272260-352A-B844-A423-399FA89F1687}" presName="hierChild3" presStyleCnt="0"/>
      <dgm:spPr/>
    </dgm:pt>
  </dgm:ptLst>
  <dgm:cxnLst>
    <dgm:cxn modelId="{B1786203-43A8-064B-9B3A-FD8A4A226B73}" type="presOf" srcId="{333FCA90-B269-8E46-941F-56F01AD7FF51}" destId="{6016D84A-D583-CC45-AD61-374150E4466E}" srcOrd="1" destOrd="0" presId="urn:microsoft.com/office/officeart/2005/8/layout/orgChart1"/>
    <dgm:cxn modelId="{79AFCC11-55DC-5645-AD61-745EE69C6171}" type="presOf" srcId="{99FC7CFD-0234-6E49-9383-9F50365BB321}" destId="{86D1D58B-47F4-FD47-A56E-875C6B42A050}" srcOrd="1" destOrd="0" presId="urn:microsoft.com/office/officeart/2005/8/layout/orgChart1"/>
    <dgm:cxn modelId="{284C2F12-C79E-874C-AEC9-E2CE1724C954}" type="presOf" srcId="{41727D64-30B2-9E47-AACB-A28EDFE83109}" destId="{0E0B68B5-6E1F-974A-964B-5D666253FD1B}" srcOrd="1" destOrd="0" presId="urn:microsoft.com/office/officeart/2005/8/layout/orgChart1"/>
    <dgm:cxn modelId="{9052FA12-DDE6-6746-83E6-32D7E5AC4399}" type="presOf" srcId="{77A83013-54F2-7748-9A6C-47F8D8798ACD}" destId="{AA06942B-40D9-664C-98E4-F8A5CFDE077D}" srcOrd="0" destOrd="0" presId="urn:microsoft.com/office/officeart/2005/8/layout/orgChart1"/>
    <dgm:cxn modelId="{7F54FA18-21A4-724A-9B35-DE1CB7DFD4CF}" type="presOf" srcId="{EC53B906-A9F3-0845-977A-384348488BAA}" destId="{B929F6A2-5637-1B4E-9524-A26EA8FA23D8}" srcOrd="1" destOrd="0" presId="urn:microsoft.com/office/officeart/2005/8/layout/orgChart1"/>
    <dgm:cxn modelId="{E4259C1A-6720-5C40-8864-C121D64A9421}" type="presOf" srcId="{7EF99274-48BF-314E-8EDE-DAD7DF432D6B}" destId="{4265B558-054A-DB40-90F9-8A4C1EF05CE2}" srcOrd="0" destOrd="0" presId="urn:microsoft.com/office/officeart/2005/8/layout/orgChart1"/>
    <dgm:cxn modelId="{7FA4341B-E149-3B4A-970B-41C3A77B6D44}" srcId="{66CA91EA-C359-5D4E-BB7D-1F505D025894}" destId="{99FC7CFD-0234-6E49-9383-9F50365BB321}" srcOrd="2" destOrd="0" parTransId="{0653A079-71FA-F945-AF4C-56F2E8229CC9}" sibTransId="{032A1AF9-1332-F541-AED8-D7EF8AE460E7}"/>
    <dgm:cxn modelId="{14ECC81F-6410-BC40-BA40-F2BD8479CE6F}" type="presOf" srcId="{9C28F94A-CA15-D94C-AF6C-EC1A3D13876F}" destId="{BF76DE1B-F9CC-824E-8C10-8FFE476D6BEB}" srcOrd="0" destOrd="0" presId="urn:microsoft.com/office/officeart/2005/8/layout/orgChart1"/>
    <dgm:cxn modelId="{07938027-C64F-234B-BE8F-EACBF98CF123}" srcId="{AECF40F8-6486-B641-9857-1D0D7C40E11D}" destId="{AB548FD9-C6BD-CD49-93E9-A911239F40BA}" srcOrd="0" destOrd="0" parTransId="{0788A36B-E158-984F-96CE-0236EF551BFA}" sibTransId="{399C090E-BBD2-7D47-B2F9-F9CCEAC98BED}"/>
    <dgm:cxn modelId="{EF5AFB2D-9251-FE47-9E51-90FE0EC833C6}" type="presOf" srcId="{66CA91EA-C359-5D4E-BB7D-1F505D025894}" destId="{E27161C8-C506-994F-B1A6-BA7146C1CEB4}" srcOrd="1" destOrd="0" presId="urn:microsoft.com/office/officeart/2005/8/layout/orgChart1"/>
    <dgm:cxn modelId="{744B622E-8895-394A-B915-B48FEE897FDA}" type="presOf" srcId="{2FADA76E-7314-264C-B7D6-4CD27914798E}" destId="{A6D2AD1D-16C3-4347-8FC2-221468C85D3E}" srcOrd="0" destOrd="0" presId="urn:microsoft.com/office/officeart/2005/8/layout/orgChart1"/>
    <dgm:cxn modelId="{9DA6AE2E-A87D-BB4F-8E0E-FD0674571D3E}" type="presOf" srcId="{CEF2FAFE-BF08-FC41-B60A-263B7323B5D5}" destId="{68AF98E2-9EEE-AE4C-A5D0-05AE29821832}" srcOrd="0" destOrd="0" presId="urn:microsoft.com/office/officeart/2005/8/layout/orgChart1"/>
    <dgm:cxn modelId="{2040E42E-991E-B94B-B11F-463C43E2AB87}" type="presOf" srcId="{0653A079-71FA-F945-AF4C-56F2E8229CC9}" destId="{95B1C5A2-6E61-F244-B4C2-6468EAF834FE}" srcOrd="0" destOrd="0" presId="urn:microsoft.com/office/officeart/2005/8/layout/orgChart1"/>
    <dgm:cxn modelId="{25F13E38-C655-304F-AB51-17E1F91AAF27}" type="presOf" srcId="{66CA91EA-C359-5D4E-BB7D-1F505D025894}" destId="{2ED0A8CE-8D25-DF4C-86AB-2F76D369193A}" srcOrd="0" destOrd="0" presId="urn:microsoft.com/office/officeart/2005/8/layout/orgChart1"/>
    <dgm:cxn modelId="{D118803A-47B5-7443-83CB-C9F137A28094}" type="presOf" srcId="{7EF99274-48BF-314E-8EDE-DAD7DF432D6B}" destId="{7B5F764F-0409-D74D-9E93-C86F15C77A84}" srcOrd="1" destOrd="0" presId="urn:microsoft.com/office/officeart/2005/8/layout/orgChart1"/>
    <dgm:cxn modelId="{F41E803A-4071-1D44-8B85-A998A301CB8C}" srcId="{8A4F3EB9-4115-E04D-ADDC-2FC4F5FEAF6C}" destId="{37272260-352A-B844-A423-399FA89F1687}" srcOrd="0" destOrd="0" parTransId="{23B8DE75-F69B-344A-BAC5-70F0EFD48B7C}" sibTransId="{F5DFBA7A-9BC3-DF43-8FD9-242F489D1772}"/>
    <dgm:cxn modelId="{DD2F8C60-CCAE-A24F-B5C9-21CE7D059234}" srcId="{66CA91EA-C359-5D4E-BB7D-1F505D025894}" destId="{16F7FFA3-CADF-614A-8D8E-19A4BBAF5E19}" srcOrd="3" destOrd="0" parTransId="{4422872A-AD8B-A948-829F-EE89FDA8E801}" sibTransId="{1D1ECABF-4A77-3245-BCEC-99A646BBB909}"/>
    <dgm:cxn modelId="{43BA6541-8E8A-9248-8DC4-9C4471293865}" type="presOf" srcId="{AB548FD9-C6BD-CD49-93E9-A911239F40BA}" destId="{96F5E0FE-B647-784C-B745-EB5DB6675719}" srcOrd="0" destOrd="0" presId="urn:microsoft.com/office/officeart/2005/8/layout/orgChart1"/>
    <dgm:cxn modelId="{EFF54642-D25B-2E4D-B3E9-E6BC71E9BBB4}" type="presOf" srcId="{16F7FFA3-CADF-614A-8D8E-19A4BBAF5E19}" destId="{F9DC8D0B-D2CA-0D4E-8A7B-1195C82E1201}" srcOrd="1" destOrd="0" presId="urn:microsoft.com/office/officeart/2005/8/layout/orgChart1"/>
    <dgm:cxn modelId="{4F046543-25C7-1E4B-8225-0E5BA14DD518}" type="presOf" srcId="{99FC7CFD-0234-6E49-9383-9F50365BB321}" destId="{EC44C701-8F0A-AE49-8DE1-34AF9A229ADE}" srcOrd="0" destOrd="0" presId="urn:microsoft.com/office/officeart/2005/8/layout/orgChart1"/>
    <dgm:cxn modelId="{E36F564B-50D5-9746-AADF-94085885D842}" type="presOf" srcId="{AECF40F8-6486-B641-9857-1D0D7C40E11D}" destId="{FA7F73C1-DDE3-444F-A347-7E77B285F9E7}" srcOrd="0" destOrd="0" presId="urn:microsoft.com/office/officeart/2005/8/layout/orgChart1"/>
    <dgm:cxn modelId="{17E6754F-C47C-E345-864C-CB644A40C27A}" type="presOf" srcId="{AB548FD9-C6BD-CD49-93E9-A911239F40BA}" destId="{94487687-5B8A-424F-A450-77F8C3D7E6E6}" srcOrd="1" destOrd="0" presId="urn:microsoft.com/office/officeart/2005/8/layout/orgChart1"/>
    <dgm:cxn modelId="{8B8CE071-5A63-5644-B5C9-CB86DD19266F}" srcId="{AECF40F8-6486-B641-9857-1D0D7C40E11D}" destId="{CEF2FAFE-BF08-FC41-B60A-263B7323B5D5}" srcOrd="4" destOrd="0" parTransId="{58A50C2E-41EE-884E-AE7A-90ABEA60FDEB}" sibTransId="{E3596746-3936-D34B-9E04-F1382A721835}"/>
    <dgm:cxn modelId="{A89FF652-6D1D-A84D-9661-E8994CAD8CBD}" type="presOf" srcId="{0788A36B-E158-984F-96CE-0236EF551BFA}" destId="{EA7BCC21-E28F-264C-BF47-CEF9D9388594}" srcOrd="0" destOrd="0" presId="urn:microsoft.com/office/officeart/2005/8/layout/orgChart1"/>
    <dgm:cxn modelId="{BAAAD774-0257-2041-AEEC-EFF79909C587}" type="presOf" srcId="{58A50C2E-41EE-884E-AE7A-90ABEA60FDEB}" destId="{2ADBE864-8EC3-8A4A-9DED-631613B8D478}" srcOrd="0" destOrd="0" presId="urn:microsoft.com/office/officeart/2005/8/layout/orgChart1"/>
    <dgm:cxn modelId="{2B178259-2F07-FE4C-A433-2EF9A86956D8}" type="presOf" srcId="{4422872A-AD8B-A948-829F-EE89FDA8E801}" destId="{BCBB273E-AFDF-C54F-86B1-C864E4B3FA48}" srcOrd="0" destOrd="0" presId="urn:microsoft.com/office/officeart/2005/8/layout/orgChart1"/>
    <dgm:cxn modelId="{878D735A-1ABF-3D4F-91C0-5D52E6A8CF84}" type="presOf" srcId="{37272260-352A-B844-A423-399FA89F1687}" destId="{98136823-5825-3648-906E-E64B0C86D5B0}" srcOrd="1" destOrd="0" presId="urn:microsoft.com/office/officeart/2005/8/layout/orgChart1"/>
    <dgm:cxn modelId="{AE0C7E7C-039E-C049-B166-DB0650204CC3}" srcId="{AECF40F8-6486-B641-9857-1D0D7C40E11D}" destId="{7EF99274-48BF-314E-8EDE-DAD7DF432D6B}" srcOrd="3" destOrd="0" parTransId="{9C28F94A-CA15-D94C-AF6C-EC1A3D13876F}" sibTransId="{9FF23BDF-5839-FF45-BBF0-12F2663DE947}"/>
    <dgm:cxn modelId="{82B57A83-CEC6-CE47-8FE9-328155715649}" srcId="{37272260-352A-B844-A423-399FA89F1687}" destId="{66CA91EA-C359-5D4E-BB7D-1F505D025894}" srcOrd="1" destOrd="0" parTransId="{2FADA76E-7314-264C-B7D6-4CD27914798E}" sibTransId="{F3084059-A14C-8849-ACF5-825FE07DB437}"/>
    <dgm:cxn modelId="{67E28489-09EF-274A-91C0-13E93C0A54FA}" type="presOf" srcId="{41727D64-30B2-9E47-AACB-A28EDFE83109}" destId="{21A3FB7F-A5C6-5540-A926-BEC1C03C7F0E}" srcOrd="0" destOrd="0" presId="urn:microsoft.com/office/officeart/2005/8/layout/orgChart1"/>
    <dgm:cxn modelId="{002C7B8C-120F-4A4E-AB30-491A7A94ECAB}" srcId="{AECF40F8-6486-B641-9857-1D0D7C40E11D}" destId="{EC53B906-A9F3-0845-977A-384348488BAA}" srcOrd="2" destOrd="0" parTransId="{8957320E-3F95-FA46-816D-30D464106EBE}" sibTransId="{FA657029-E68C-0E43-A785-DB384895D1D4}"/>
    <dgm:cxn modelId="{6B6DE48D-0A0E-FF49-9C3E-0C6D59F8582E}" type="presOf" srcId="{37272260-352A-B844-A423-399FA89F1687}" destId="{782EE575-FAD2-D942-A947-A75C73B1477D}" srcOrd="0" destOrd="0" presId="urn:microsoft.com/office/officeart/2005/8/layout/orgChart1"/>
    <dgm:cxn modelId="{D2FA0F8E-FDC7-8941-BF04-75779F5A5C7A}" type="presOf" srcId="{EC53B906-A9F3-0845-977A-384348488BAA}" destId="{4109FCD2-C155-6D4D-BE73-D6E6D973D3B7}" srcOrd="0" destOrd="0" presId="urn:microsoft.com/office/officeart/2005/8/layout/orgChart1"/>
    <dgm:cxn modelId="{D436AF97-3D8C-3E40-8BCC-E63D26898F4C}" type="presOf" srcId="{2D875A60-37AE-434F-8A6F-0C8EB8CBBA8D}" destId="{56162001-3D0B-3745-88BD-9C001D92044D}" srcOrd="0" destOrd="0" presId="urn:microsoft.com/office/officeart/2005/8/layout/orgChart1"/>
    <dgm:cxn modelId="{FC180B9D-6372-B54B-BB7D-74132BFB7D80}" type="presOf" srcId="{333FCA90-B269-8E46-941F-56F01AD7FF51}" destId="{C59A7647-4008-A640-AB7C-99B5C0094A43}" srcOrd="0" destOrd="0" presId="urn:microsoft.com/office/officeart/2005/8/layout/orgChart1"/>
    <dgm:cxn modelId="{B4B2F49D-91B4-DA49-AD82-371826FF4659}" type="presOf" srcId="{D883168A-929D-CC40-AAAD-4BBF248EF7E5}" destId="{4340A610-5163-C141-BB2A-13103780AD84}" srcOrd="0" destOrd="0" presId="urn:microsoft.com/office/officeart/2005/8/layout/orgChart1"/>
    <dgm:cxn modelId="{AB4062A2-AC1C-6045-8AAA-E6822016ED3F}" type="presOf" srcId="{CEF2FAFE-BF08-FC41-B60A-263B7323B5D5}" destId="{AA4D8DA9-6506-D645-9224-BB68526A28B4}" srcOrd="1" destOrd="0" presId="urn:microsoft.com/office/officeart/2005/8/layout/orgChart1"/>
    <dgm:cxn modelId="{570FB7AD-15A2-6944-A8C5-000E0B905332}" type="presOf" srcId="{2D875A60-37AE-434F-8A6F-0C8EB8CBBA8D}" destId="{A2861812-5735-C549-9633-7A9DD37415BF}" srcOrd="1" destOrd="0" presId="urn:microsoft.com/office/officeart/2005/8/layout/orgChart1"/>
    <dgm:cxn modelId="{90DA4CAE-B982-034D-BD86-A1292AD1EEBE}" srcId="{37272260-352A-B844-A423-399FA89F1687}" destId="{AECF40F8-6486-B641-9857-1D0D7C40E11D}" srcOrd="0" destOrd="0" parTransId="{D883168A-929D-CC40-AAAD-4BBF248EF7E5}" sibTransId="{C3C75EBF-7773-0B4C-A263-B0B063EF9766}"/>
    <dgm:cxn modelId="{8A1967B2-D45B-C643-8E87-1B7770499E06}" type="presOf" srcId="{8957320E-3F95-FA46-816D-30D464106EBE}" destId="{1B64D051-69C1-864C-96F2-BE6AD39AE03A}" srcOrd="0" destOrd="0" presId="urn:microsoft.com/office/officeart/2005/8/layout/orgChart1"/>
    <dgm:cxn modelId="{71C4BFC3-1E43-714A-9717-BD4A44DBEEBF}" srcId="{66CA91EA-C359-5D4E-BB7D-1F505D025894}" destId="{41727D64-30B2-9E47-AACB-A28EDFE83109}" srcOrd="0" destOrd="0" parTransId="{38C44D6F-7F40-B948-9763-2B0C4AA2D71E}" sibTransId="{9DE1FA70-6180-BE46-B77E-AAA346347301}"/>
    <dgm:cxn modelId="{DA122BCB-416A-914A-96A0-200D6FFA786E}" type="presOf" srcId="{871BF599-29DD-1144-9D42-7F0B0360160F}" destId="{4DDA8E28-4955-684F-A73E-CF9FC9648E71}" srcOrd="0" destOrd="0" presId="urn:microsoft.com/office/officeart/2005/8/layout/orgChart1"/>
    <dgm:cxn modelId="{527B9CDC-9FCC-B543-A88F-06887FAA5FA4}" type="presOf" srcId="{8A4F3EB9-4115-E04D-ADDC-2FC4F5FEAF6C}" destId="{EFBCA92A-1C03-934A-8117-1A1441EC49AE}" srcOrd="0" destOrd="0" presId="urn:microsoft.com/office/officeart/2005/8/layout/orgChart1"/>
    <dgm:cxn modelId="{6855DBDF-EB45-7B47-A60C-8BC315A8CEB9}" type="presOf" srcId="{AECF40F8-6486-B641-9857-1D0D7C40E11D}" destId="{0A1A73FA-4D3A-D24B-8B57-AD8CF19B56A0}" srcOrd="1" destOrd="0" presId="urn:microsoft.com/office/officeart/2005/8/layout/orgChart1"/>
    <dgm:cxn modelId="{DB708DE4-0352-3E42-B181-135E32304AAE}" type="presOf" srcId="{38C44D6F-7F40-B948-9763-2B0C4AA2D71E}" destId="{76EE1188-8CDC-8641-8096-E07B19A4BA8F}" srcOrd="0" destOrd="0" presId="urn:microsoft.com/office/officeart/2005/8/layout/orgChart1"/>
    <dgm:cxn modelId="{1081BAF2-45F7-F243-8EFF-1065A1249315}" type="presOf" srcId="{16F7FFA3-CADF-614A-8D8E-19A4BBAF5E19}" destId="{2410C606-0EF8-604C-9BA9-ABF13EC1ABDE}" srcOrd="0" destOrd="0" presId="urn:microsoft.com/office/officeart/2005/8/layout/orgChart1"/>
    <dgm:cxn modelId="{A9DF74F6-A6BD-5045-978E-D23E6D8B48A5}" srcId="{AECF40F8-6486-B641-9857-1D0D7C40E11D}" destId="{333FCA90-B269-8E46-941F-56F01AD7FF51}" srcOrd="1" destOrd="0" parTransId="{871BF599-29DD-1144-9D42-7F0B0360160F}" sibTransId="{4716048F-B3EC-7740-8FDE-07121FABE265}"/>
    <dgm:cxn modelId="{252FDBF9-C37C-234C-97A3-547885563200}" srcId="{66CA91EA-C359-5D4E-BB7D-1F505D025894}" destId="{2D875A60-37AE-434F-8A6F-0C8EB8CBBA8D}" srcOrd="1" destOrd="0" parTransId="{77A83013-54F2-7748-9A6C-47F8D8798ACD}" sibTransId="{6C5BA8B1-8FCC-F64A-AC52-E2C20344542B}"/>
    <dgm:cxn modelId="{70BFF54A-DB4F-E145-89F7-08336846AD25}" type="presParOf" srcId="{EFBCA92A-1C03-934A-8117-1A1441EC49AE}" destId="{43675CB3-60F9-7344-9780-702977AF0FFC}" srcOrd="0" destOrd="0" presId="urn:microsoft.com/office/officeart/2005/8/layout/orgChart1"/>
    <dgm:cxn modelId="{E5F38C6A-0870-384A-9396-1E63A5735883}" type="presParOf" srcId="{43675CB3-60F9-7344-9780-702977AF0FFC}" destId="{99CBCA46-8D7C-524F-989B-C3B2546007AF}" srcOrd="0" destOrd="0" presId="urn:microsoft.com/office/officeart/2005/8/layout/orgChart1"/>
    <dgm:cxn modelId="{0434FEFB-3F7D-8F44-B123-DAFF9194115B}" type="presParOf" srcId="{99CBCA46-8D7C-524F-989B-C3B2546007AF}" destId="{782EE575-FAD2-D942-A947-A75C73B1477D}" srcOrd="0" destOrd="0" presId="urn:microsoft.com/office/officeart/2005/8/layout/orgChart1"/>
    <dgm:cxn modelId="{A0C78062-ECD8-C74C-B0D1-0B8A543794F3}" type="presParOf" srcId="{99CBCA46-8D7C-524F-989B-C3B2546007AF}" destId="{98136823-5825-3648-906E-E64B0C86D5B0}" srcOrd="1" destOrd="0" presId="urn:microsoft.com/office/officeart/2005/8/layout/orgChart1"/>
    <dgm:cxn modelId="{EDE38909-5B3A-E84E-836B-B2D88DDF9FDF}" type="presParOf" srcId="{43675CB3-60F9-7344-9780-702977AF0FFC}" destId="{68A0F7CD-F993-CF44-A407-9CE4B68B332B}" srcOrd="1" destOrd="0" presId="urn:microsoft.com/office/officeart/2005/8/layout/orgChart1"/>
    <dgm:cxn modelId="{C9148738-A020-1C40-866B-1C1B45C23C7C}" type="presParOf" srcId="{68A0F7CD-F993-CF44-A407-9CE4B68B332B}" destId="{4340A610-5163-C141-BB2A-13103780AD84}" srcOrd="0" destOrd="0" presId="urn:microsoft.com/office/officeart/2005/8/layout/orgChart1"/>
    <dgm:cxn modelId="{82ED39BC-07AA-9447-A1F0-37260C92B54F}" type="presParOf" srcId="{68A0F7CD-F993-CF44-A407-9CE4B68B332B}" destId="{B86A2950-2D87-9843-817A-C9C50A8567FC}" srcOrd="1" destOrd="0" presId="urn:microsoft.com/office/officeart/2005/8/layout/orgChart1"/>
    <dgm:cxn modelId="{F86AE2F6-0D63-FC42-ACA6-E05C0CD7DC5E}" type="presParOf" srcId="{B86A2950-2D87-9843-817A-C9C50A8567FC}" destId="{B86402BE-8497-584E-A22B-6DADAC6FCDF6}" srcOrd="0" destOrd="0" presId="urn:microsoft.com/office/officeart/2005/8/layout/orgChart1"/>
    <dgm:cxn modelId="{AB25DB7F-A82A-0047-9A22-0909185A7B24}" type="presParOf" srcId="{B86402BE-8497-584E-A22B-6DADAC6FCDF6}" destId="{FA7F73C1-DDE3-444F-A347-7E77B285F9E7}" srcOrd="0" destOrd="0" presId="urn:microsoft.com/office/officeart/2005/8/layout/orgChart1"/>
    <dgm:cxn modelId="{FE1EBED1-DDF8-E548-ABCF-2078DB196E4F}" type="presParOf" srcId="{B86402BE-8497-584E-A22B-6DADAC6FCDF6}" destId="{0A1A73FA-4D3A-D24B-8B57-AD8CF19B56A0}" srcOrd="1" destOrd="0" presId="urn:microsoft.com/office/officeart/2005/8/layout/orgChart1"/>
    <dgm:cxn modelId="{50AF0D1D-3C3C-4141-BF02-531C51261BAC}" type="presParOf" srcId="{B86A2950-2D87-9843-817A-C9C50A8567FC}" destId="{5F2A3BF2-5DC9-CD4E-BCB9-53343942B1FB}" srcOrd="1" destOrd="0" presId="urn:microsoft.com/office/officeart/2005/8/layout/orgChart1"/>
    <dgm:cxn modelId="{54732CAC-D955-064E-B8B1-C2202F01F3F9}" type="presParOf" srcId="{5F2A3BF2-5DC9-CD4E-BCB9-53343942B1FB}" destId="{EA7BCC21-E28F-264C-BF47-CEF9D9388594}" srcOrd="0" destOrd="0" presId="urn:microsoft.com/office/officeart/2005/8/layout/orgChart1"/>
    <dgm:cxn modelId="{D2BBCFC4-98BE-2849-9EC9-15AC84B8B1F1}" type="presParOf" srcId="{5F2A3BF2-5DC9-CD4E-BCB9-53343942B1FB}" destId="{264229F5-9824-144D-9C16-05CE1E9F86E4}" srcOrd="1" destOrd="0" presId="urn:microsoft.com/office/officeart/2005/8/layout/orgChart1"/>
    <dgm:cxn modelId="{5F82C0EE-A15F-B343-9F5E-3373BFDDB13E}" type="presParOf" srcId="{264229F5-9824-144D-9C16-05CE1E9F86E4}" destId="{38F47C4C-F4A3-1148-A959-81F65BD718C9}" srcOrd="0" destOrd="0" presId="urn:microsoft.com/office/officeart/2005/8/layout/orgChart1"/>
    <dgm:cxn modelId="{1DE63663-7877-BB47-9BF1-8E4287A35317}" type="presParOf" srcId="{38F47C4C-F4A3-1148-A959-81F65BD718C9}" destId="{96F5E0FE-B647-784C-B745-EB5DB6675719}" srcOrd="0" destOrd="0" presId="urn:microsoft.com/office/officeart/2005/8/layout/orgChart1"/>
    <dgm:cxn modelId="{52459B5C-148B-4442-9DCB-023ED758075A}" type="presParOf" srcId="{38F47C4C-F4A3-1148-A959-81F65BD718C9}" destId="{94487687-5B8A-424F-A450-77F8C3D7E6E6}" srcOrd="1" destOrd="0" presId="urn:microsoft.com/office/officeart/2005/8/layout/orgChart1"/>
    <dgm:cxn modelId="{E82B69C0-1CA4-9F4B-84D6-C4770AA75DA7}" type="presParOf" srcId="{264229F5-9824-144D-9C16-05CE1E9F86E4}" destId="{60D2B6EE-2AD2-6A41-8231-9BFBCC958B75}" srcOrd="1" destOrd="0" presId="urn:microsoft.com/office/officeart/2005/8/layout/orgChart1"/>
    <dgm:cxn modelId="{176971BB-872D-1043-B807-C65B84EE1106}" type="presParOf" srcId="{264229F5-9824-144D-9C16-05CE1E9F86E4}" destId="{B5DB67E6-C1B1-CF4C-B548-55179FF96922}" srcOrd="2" destOrd="0" presId="urn:microsoft.com/office/officeart/2005/8/layout/orgChart1"/>
    <dgm:cxn modelId="{EB928622-639A-5240-BB45-54A210984793}" type="presParOf" srcId="{5F2A3BF2-5DC9-CD4E-BCB9-53343942B1FB}" destId="{4DDA8E28-4955-684F-A73E-CF9FC9648E71}" srcOrd="2" destOrd="0" presId="urn:microsoft.com/office/officeart/2005/8/layout/orgChart1"/>
    <dgm:cxn modelId="{95D197DE-8666-9E4A-AD42-2979312BBD84}" type="presParOf" srcId="{5F2A3BF2-5DC9-CD4E-BCB9-53343942B1FB}" destId="{BE7C8E5D-AE7D-C247-9FFE-2C11FA9DCFDB}" srcOrd="3" destOrd="0" presId="urn:microsoft.com/office/officeart/2005/8/layout/orgChart1"/>
    <dgm:cxn modelId="{3AE74753-944D-014B-BC8A-DB25AD70498C}" type="presParOf" srcId="{BE7C8E5D-AE7D-C247-9FFE-2C11FA9DCFDB}" destId="{8C6E77CF-1011-2248-8AC2-3EE9EAC634B6}" srcOrd="0" destOrd="0" presId="urn:microsoft.com/office/officeart/2005/8/layout/orgChart1"/>
    <dgm:cxn modelId="{C6AA21E8-D68D-8843-8473-9B0A90047798}" type="presParOf" srcId="{8C6E77CF-1011-2248-8AC2-3EE9EAC634B6}" destId="{C59A7647-4008-A640-AB7C-99B5C0094A43}" srcOrd="0" destOrd="0" presId="urn:microsoft.com/office/officeart/2005/8/layout/orgChart1"/>
    <dgm:cxn modelId="{634D23FA-FA0D-8340-84C8-C0D9EDB6596F}" type="presParOf" srcId="{8C6E77CF-1011-2248-8AC2-3EE9EAC634B6}" destId="{6016D84A-D583-CC45-AD61-374150E4466E}" srcOrd="1" destOrd="0" presId="urn:microsoft.com/office/officeart/2005/8/layout/orgChart1"/>
    <dgm:cxn modelId="{27854AAC-3A11-A244-AFE1-6DB6A77D007C}" type="presParOf" srcId="{BE7C8E5D-AE7D-C247-9FFE-2C11FA9DCFDB}" destId="{6DEE80B4-9D13-7443-BCC4-F1CBCEF0DF5E}" srcOrd="1" destOrd="0" presId="urn:microsoft.com/office/officeart/2005/8/layout/orgChart1"/>
    <dgm:cxn modelId="{FDBAA544-A9A6-8C41-90A5-3DF08BFDD971}" type="presParOf" srcId="{BE7C8E5D-AE7D-C247-9FFE-2C11FA9DCFDB}" destId="{E39DB9F0-C080-7E43-B0D0-ABF0499D93C9}" srcOrd="2" destOrd="0" presId="urn:microsoft.com/office/officeart/2005/8/layout/orgChart1"/>
    <dgm:cxn modelId="{901F2771-73BB-3E42-9E7B-382DE27C4620}" type="presParOf" srcId="{5F2A3BF2-5DC9-CD4E-BCB9-53343942B1FB}" destId="{1B64D051-69C1-864C-96F2-BE6AD39AE03A}" srcOrd="4" destOrd="0" presId="urn:microsoft.com/office/officeart/2005/8/layout/orgChart1"/>
    <dgm:cxn modelId="{83BC1627-DCDE-1C4D-B892-90F8F8EDF081}" type="presParOf" srcId="{5F2A3BF2-5DC9-CD4E-BCB9-53343942B1FB}" destId="{7538EC1A-A3DE-1B4E-8463-43673F9D276D}" srcOrd="5" destOrd="0" presId="urn:microsoft.com/office/officeart/2005/8/layout/orgChart1"/>
    <dgm:cxn modelId="{3457B94A-0CAE-6B40-83B3-8620CA5071C6}" type="presParOf" srcId="{7538EC1A-A3DE-1B4E-8463-43673F9D276D}" destId="{86E94E60-9D6B-4743-B337-04D35CBC4B55}" srcOrd="0" destOrd="0" presId="urn:microsoft.com/office/officeart/2005/8/layout/orgChart1"/>
    <dgm:cxn modelId="{AFB16C0F-BFF2-3549-B577-915F6C5485C0}" type="presParOf" srcId="{86E94E60-9D6B-4743-B337-04D35CBC4B55}" destId="{4109FCD2-C155-6D4D-BE73-D6E6D973D3B7}" srcOrd="0" destOrd="0" presId="urn:microsoft.com/office/officeart/2005/8/layout/orgChart1"/>
    <dgm:cxn modelId="{708754E8-3D1E-EF44-AC79-CA5419341A4A}" type="presParOf" srcId="{86E94E60-9D6B-4743-B337-04D35CBC4B55}" destId="{B929F6A2-5637-1B4E-9524-A26EA8FA23D8}" srcOrd="1" destOrd="0" presId="urn:microsoft.com/office/officeart/2005/8/layout/orgChart1"/>
    <dgm:cxn modelId="{ADF8437D-631D-BF4A-BC2D-DD6B899E096B}" type="presParOf" srcId="{7538EC1A-A3DE-1B4E-8463-43673F9D276D}" destId="{9522B319-3439-4F45-B9B0-6E2456D48059}" srcOrd="1" destOrd="0" presId="urn:microsoft.com/office/officeart/2005/8/layout/orgChart1"/>
    <dgm:cxn modelId="{DE35C383-7B55-5542-AD68-EBA8820EB29B}" type="presParOf" srcId="{7538EC1A-A3DE-1B4E-8463-43673F9D276D}" destId="{91038AE8-795E-864E-91FD-DE6467510945}" srcOrd="2" destOrd="0" presId="urn:microsoft.com/office/officeart/2005/8/layout/orgChart1"/>
    <dgm:cxn modelId="{C2C9C0DF-2CF4-C741-B326-B1B8291B4D7E}" type="presParOf" srcId="{5F2A3BF2-5DC9-CD4E-BCB9-53343942B1FB}" destId="{BF76DE1B-F9CC-824E-8C10-8FFE476D6BEB}" srcOrd="6" destOrd="0" presId="urn:microsoft.com/office/officeart/2005/8/layout/orgChart1"/>
    <dgm:cxn modelId="{37EC6016-4FF7-5343-BA08-9C2B40B29843}" type="presParOf" srcId="{5F2A3BF2-5DC9-CD4E-BCB9-53343942B1FB}" destId="{936046DC-0E54-7840-869C-A317AD00940D}" srcOrd="7" destOrd="0" presId="urn:microsoft.com/office/officeart/2005/8/layout/orgChart1"/>
    <dgm:cxn modelId="{D4960E8A-E9F9-6F4D-A592-0F41CDA957AC}" type="presParOf" srcId="{936046DC-0E54-7840-869C-A317AD00940D}" destId="{1127EC67-DF2F-CA40-9485-E00151B482FD}" srcOrd="0" destOrd="0" presId="urn:microsoft.com/office/officeart/2005/8/layout/orgChart1"/>
    <dgm:cxn modelId="{781FC566-92C4-1248-9106-ED8DD42FA5D5}" type="presParOf" srcId="{1127EC67-DF2F-CA40-9485-E00151B482FD}" destId="{4265B558-054A-DB40-90F9-8A4C1EF05CE2}" srcOrd="0" destOrd="0" presId="urn:microsoft.com/office/officeart/2005/8/layout/orgChart1"/>
    <dgm:cxn modelId="{F81B43AB-6948-8C44-A1E4-60A3769B0C24}" type="presParOf" srcId="{1127EC67-DF2F-CA40-9485-E00151B482FD}" destId="{7B5F764F-0409-D74D-9E93-C86F15C77A84}" srcOrd="1" destOrd="0" presId="urn:microsoft.com/office/officeart/2005/8/layout/orgChart1"/>
    <dgm:cxn modelId="{C473D7EB-A148-6D46-9307-AC5C8F62FCD2}" type="presParOf" srcId="{936046DC-0E54-7840-869C-A317AD00940D}" destId="{BC4F86E4-7972-8F41-B198-EDAAB6E712FC}" srcOrd="1" destOrd="0" presId="urn:microsoft.com/office/officeart/2005/8/layout/orgChart1"/>
    <dgm:cxn modelId="{17FFF1E3-89F5-384D-90DA-4145A2E57A86}" type="presParOf" srcId="{936046DC-0E54-7840-869C-A317AD00940D}" destId="{01522AB2-440F-8F47-A3D7-D5684C3C4046}" srcOrd="2" destOrd="0" presId="urn:microsoft.com/office/officeart/2005/8/layout/orgChart1"/>
    <dgm:cxn modelId="{5287C7B4-0244-CD4E-BD86-22D8BC1495D5}" type="presParOf" srcId="{5F2A3BF2-5DC9-CD4E-BCB9-53343942B1FB}" destId="{2ADBE864-8EC3-8A4A-9DED-631613B8D478}" srcOrd="8" destOrd="0" presId="urn:microsoft.com/office/officeart/2005/8/layout/orgChart1"/>
    <dgm:cxn modelId="{AD9C80C2-A3D6-3042-8C7F-937ECAEA845D}" type="presParOf" srcId="{5F2A3BF2-5DC9-CD4E-BCB9-53343942B1FB}" destId="{8E1FBAD8-D228-5746-BB87-F7BF28F21B1C}" srcOrd="9" destOrd="0" presId="urn:microsoft.com/office/officeart/2005/8/layout/orgChart1"/>
    <dgm:cxn modelId="{0DB5B6FB-5601-CF41-9DDB-99E3969C888A}" type="presParOf" srcId="{8E1FBAD8-D228-5746-BB87-F7BF28F21B1C}" destId="{76172424-DC0A-0341-A721-78B71BA37F40}" srcOrd="0" destOrd="0" presId="urn:microsoft.com/office/officeart/2005/8/layout/orgChart1"/>
    <dgm:cxn modelId="{CC8B3C98-C48D-E64C-83AC-BB6F738E3DE3}" type="presParOf" srcId="{76172424-DC0A-0341-A721-78B71BA37F40}" destId="{68AF98E2-9EEE-AE4C-A5D0-05AE29821832}" srcOrd="0" destOrd="0" presId="urn:microsoft.com/office/officeart/2005/8/layout/orgChart1"/>
    <dgm:cxn modelId="{EB518079-2C5E-EE42-BF3D-3436098F64DE}" type="presParOf" srcId="{76172424-DC0A-0341-A721-78B71BA37F40}" destId="{AA4D8DA9-6506-D645-9224-BB68526A28B4}" srcOrd="1" destOrd="0" presId="urn:microsoft.com/office/officeart/2005/8/layout/orgChart1"/>
    <dgm:cxn modelId="{349DB244-B44A-2340-9C12-548B3688D1A3}" type="presParOf" srcId="{8E1FBAD8-D228-5746-BB87-F7BF28F21B1C}" destId="{1A74BEF2-6A38-4F49-A4F2-B6EAC8FE0269}" srcOrd="1" destOrd="0" presId="urn:microsoft.com/office/officeart/2005/8/layout/orgChart1"/>
    <dgm:cxn modelId="{D8155001-2448-4D4B-A6C6-0E0E56B80F00}" type="presParOf" srcId="{8E1FBAD8-D228-5746-BB87-F7BF28F21B1C}" destId="{B8A68481-8BA5-1543-87E8-057FEF44FEAA}" srcOrd="2" destOrd="0" presId="urn:microsoft.com/office/officeart/2005/8/layout/orgChart1"/>
    <dgm:cxn modelId="{43DE516D-886E-B54F-A66C-8CFC189FD9A7}" type="presParOf" srcId="{B86A2950-2D87-9843-817A-C9C50A8567FC}" destId="{503A58C3-111E-C549-9F65-CECF2FAF5585}" srcOrd="2" destOrd="0" presId="urn:microsoft.com/office/officeart/2005/8/layout/orgChart1"/>
    <dgm:cxn modelId="{C5A92435-BD5C-A04A-9897-2FEA2281D9CB}" type="presParOf" srcId="{68A0F7CD-F993-CF44-A407-9CE4B68B332B}" destId="{A6D2AD1D-16C3-4347-8FC2-221468C85D3E}" srcOrd="2" destOrd="0" presId="urn:microsoft.com/office/officeart/2005/8/layout/orgChart1"/>
    <dgm:cxn modelId="{52D386D9-4F13-8B4F-BF9B-3BA088250023}" type="presParOf" srcId="{68A0F7CD-F993-CF44-A407-9CE4B68B332B}" destId="{0376CC39-6614-E74B-AE33-F5B51E08A504}" srcOrd="3" destOrd="0" presId="urn:microsoft.com/office/officeart/2005/8/layout/orgChart1"/>
    <dgm:cxn modelId="{EDAA6400-FDD3-6643-A09B-2C3547FA900E}" type="presParOf" srcId="{0376CC39-6614-E74B-AE33-F5B51E08A504}" destId="{77DCA880-68CF-5F49-A2BE-6D7D37F8C94C}" srcOrd="0" destOrd="0" presId="urn:microsoft.com/office/officeart/2005/8/layout/orgChart1"/>
    <dgm:cxn modelId="{EBF7B7A5-96E4-A443-921A-2290AF96A369}" type="presParOf" srcId="{77DCA880-68CF-5F49-A2BE-6D7D37F8C94C}" destId="{2ED0A8CE-8D25-DF4C-86AB-2F76D369193A}" srcOrd="0" destOrd="0" presId="urn:microsoft.com/office/officeart/2005/8/layout/orgChart1"/>
    <dgm:cxn modelId="{D4A1A41B-2025-E640-9369-6C598FD578F8}" type="presParOf" srcId="{77DCA880-68CF-5F49-A2BE-6D7D37F8C94C}" destId="{E27161C8-C506-994F-B1A6-BA7146C1CEB4}" srcOrd="1" destOrd="0" presId="urn:microsoft.com/office/officeart/2005/8/layout/orgChart1"/>
    <dgm:cxn modelId="{4FBEA24A-F894-3A40-BA4F-141097037921}" type="presParOf" srcId="{0376CC39-6614-E74B-AE33-F5B51E08A504}" destId="{E4D9639B-9DDD-884D-BA0D-3B715017A992}" srcOrd="1" destOrd="0" presId="urn:microsoft.com/office/officeart/2005/8/layout/orgChart1"/>
    <dgm:cxn modelId="{9476009E-736D-5140-BFCF-D06D7A44B99E}" type="presParOf" srcId="{E4D9639B-9DDD-884D-BA0D-3B715017A992}" destId="{76EE1188-8CDC-8641-8096-E07B19A4BA8F}" srcOrd="0" destOrd="0" presId="urn:microsoft.com/office/officeart/2005/8/layout/orgChart1"/>
    <dgm:cxn modelId="{0CC674D0-8CF1-2D4D-BA2F-671464EC3E6A}" type="presParOf" srcId="{E4D9639B-9DDD-884D-BA0D-3B715017A992}" destId="{AD1BACF4-3277-1E4C-BA9E-AB318FC4E56E}" srcOrd="1" destOrd="0" presId="urn:microsoft.com/office/officeart/2005/8/layout/orgChart1"/>
    <dgm:cxn modelId="{6432CA56-2FE8-2A4C-8FFA-01635D698F6D}" type="presParOf" srcId="{AD1BACF4-3277-1E4C-BA9E-AB318FC4E56E}" destId="{F6BB0DB4-032B-A543-9E22-B7E22BA0FF4A}" srcOrd="0" destOrd="0" presId="urn:microsoft.com/office/officeart/2005/8/layout/orgChart1"/>
    <dgm:cxn modelId="{540B9BB3-4CAD-DF4D-A72A-9CC6F82594B3}" type="presParOf" srcId="{F6BB0DB4-032B-A543-9E22-B7E22BA0FF4A}" destId="{21A3FB7F-A5C6-5540-A926-BEC1C03C7F0E}" srcOrd="0" destOrd="0" presId="urn:microsoft.com/office/officeart/2005/8/layout/orgChart1"/>
    <dgm:cxn modelId="{3FBB6EA2-E154-3B4D-8786-BF8B03347F39}" type="presParOf" srcId="{F6BB0DB4-032B-A543-9E22-B7E22BA0FF4A}" destId="{0E0B68B5-6E1F-974A-964B-5D666253FD1B}" srcOrd="1" destOrd="0" presId="urn:microsoft.com/office/officeart/2005/8/layout/orgChart1"/>
    <dgm:cxn modelId="{E1369E8A-C774-5B4A-B63A-EC28A85CBABF}" type="presParOf" srcId="{AD1BACF4-3277-1E4C-BA9E-AB318FC4E56E}" destId="{287DC744-99A5-2543-BF47-9EC6AC418269}" srcOrd="1" destOrd="0" presId="urn:microsoft.com/office/officeart/2005/8/layout/orgChart1"/>
    <dgm:cxn modelId="{70554ECB-187B-814E-8CFF-25C835693246}" type="presParOf" srcId="{AD1BACF4-3277-1E4C-BA9E-AB318FC4E56E}" destId="{B8E18550-4A0F-2045-A314-191F78AE61AF}" srcOrd="2" destOrd="0" presId="urn:microsoft.com/office/officeart/2005/8/layout/orgChart1"/>
    <dgm:cxn modelId="{4472A695-400A-E249-A959-FC957E20EDF7}" type="presParOf" srcId="{E4D9639B-9DDD-884D-BA0D-3B715017A992}" destId="{AA06942B-40D9-664C-98E4-F8A5CFDE077D}" srcOrd="2" destOrd="0" presId="urn:microsoft.com/office/officeart/2005/8/layout/orgChart1"/>
    <dgm:cxn modelId="{D41B8BA9-8BF0-2140-9605-030C63DCC3BC}" type="presParOf" srcId="{E4D9639B-9DDD-884D-BA0D-3B715017A992}" destId="{105CD4D3-C3E2-D94F-9F73-748EB95B8E18}" srcOrd="3" destOrd="0" presId="urn:microsoft.com/office/officeart/2005/8/layout/orgChart1"/>
    <dgm:cxn modelId="{73871FC7-A7F6-7A44-85D7-2565A588DFBC}" type="presParOf" srcId="{105CD4D3-C3E2-D94F-9F73-748EB95B8E18}" destId="{7179577A-7BD2-8440-8492-C6CA94EB2545}" srcOrd="0" destOrd="0" presId="urn:microsoft.com/office/officeart/2005/8/layout/orgChart1"/>
    <dgm:cxn modelId="{867A3AEE-FD6A-6A41-A68D-FA9C900EA214}" type="presParOf" srcId="{7179577A-7BD2-8440-8492-C6CA94EB2545}" destId="{56162001-3D0B-3745-88BD-9C001D92044D}" srcOrd="0" destOrd="0" presId="urn:microsoft.com/office/officeart/2005/8/layout/orgChart1"/>
    <dgm:cxn modelId="{00731B16-8246-C941-A8AB-845532B4A9CC}" type="presParOf" srcId="{7179577A-7BD2-8440-8492-C6CA94EB2545}" destId="{A2861812-5735-C549-9633-7A9DD37415BF}" srcOrd="1" destOrd="0" presId="urn:microsoft.com/office/officeart/2005/8/layout/orgChart1"/>
    <dgm:cxn modelId="{5F8FB786-0266-C44D-A7B7-6D9E6740DD9F}" type="presParOf" srcId="{105CD4D3-C3E2-D94F-9F73-748EB95B8E18}" destId="{A510ADF8-FAE1-2B44-BC9B-19F83A8B770D}" srcOrd="1" destOrd="0" presId="urn:microsoft.com/office/officeart/2005/8/layout/orgChart1"/>
    <dgm:cxn modelId="{B342C7D5-1B3C-AC4E-8A5C-C304156FE70B}" type="presParOf" srcId="{105CD4D3-C3E2-D94F-9F73-748EB95B8E18}" destId="{A3317F7D-01EB-AD44-A7DB-D0978AF8B783}" srcOrd="2" destOrd="0" presId="urn:microsoft.com/office/officeart/2005/8/layout/orgChart1"/>
    <dgm:cxn modelId="{343EF289-B073-FE4D-8A10-9598559F5BD4}" type="presParOf" srcId="{E4D9639B-9DDD-884D-BA0D-3B715017A992}" destId="{95B1C5A2-6E61-F244-B4C2-6468EAF834FE}" srcOrd="4" destOrd="0" presId="urn:microsoft.com/office/officeart/2005/8/layout/orgChart1"/>
    <dgm:cxn modelId="{01E5C131-A7BC-1A4D-A413-65A138EB7193}" type="presParOf" srcId="{E4D9639B-9DDD-884D-BA0D-3B715017A992}" destId="{1B3D0F07-7BFD-FF42-9C43-60A88298E17A}" srcOrd="5" destOrd="0" presId="urn:microsoft.com/office/officeart/2005/8/layout/orgChart1"/>
    <dgm:cxn modelId="{0BCB0EBE-7D2D-8043-9BA7-A7FA74AB3F63}" type="presParOf" srcId="{1B3D0F07-7BFD-FF42-9C43-60A88298E17A}" destId="{5E794FDD-38F4-EB48-85D0-01CBEE011CFA}" srcOrd="0" destOrd="0" presId="urn:microsoft.com/office/officeart/2005/8/layout/orgChart1"/>
    <dgm:cxn modelId="{D8B733AE-147A-6447-9B23-2E09C823CC51}" type="presParOf" srcId="{5E794FDD-38F4-EB48-85D0-01CBEE011CFA}" destId="{EC44C701-8F0A-AE49-8DE1-34AF9A229ADE}" srcOrd="0" destOrd="0" presId="urn:microsoft.com/office/officeart/2005/8/layout/orgChart1"/>
    <dgm:cxn modelId="{B557601D-486F-834C-AB5D-13FDF9DF5689}" type="presParOf" srcId="{5E794FDD-38F4-EB48-85D0-01CBEE011CFA}" destId="{86D1D58B-47F4-FD47-A56E-875C6B42A050}" srcOrd="1" destOrd="0" presId="urn:microsoft.com/office/officeart/2005/8/layout/orgChart1"/>
    <dgm:cxn modelId="{92DFCB78-A517-8342-8EB0-9B35A60A48B2}" type="presParOf" srcId="{1B3D0F07-7BFD-FF42-9C43-60A88298E17A}" destId="{65B05872-864D-9E4E-B24C-97C6551B4E54}" srcOrd="1" destOrd="0" presId="urn:microsoft.com/office/officeart/2005/8/layout/orgChart1"/>
    <dgm:cxn modelId="{38256535-7B91-BC48-839E-33C9340FBAF8}" type="presParOf" srcId="{1B3D0F07-7BFD-FF42-9C43-60A88298E17A}" destId="{E0B362E6-528E-B242-8E80-9FE4A48FAF63}" srcOrd="2" destOrd="0" presId="urn:microsoft.com/office/officeart/2005/8/layout/orgChart1"/>
    <dgm:cxn modelId="{7686C9F4-8857-874B-B2DD-1674AC5B754E}" type="presParOf" srcId="{E4D9639B-9DDD-884D-BA0D-3B715017A992}" destId="{BCBB273E-AFDF-C54F-86B1-C864E4B3FA48}" srcOrd="6" destOrd="0" presId="urn:microsoft.com/office/officeart/2005/8/layout/orgChart1"/>
    <dgm:cxn modelId="{4EF6414D-3E88-6341-BAB4-D6178E4585C2}" type="presParOf" srcId="{E4D9639B-9DDD-884D-BA0D-3B715017A992}" destId="{03BA2495-5575-2441-9E5E-08AC47DC4E1B}" srcOrd="7" destOrd="0" presId="urn:microsoft.com/office/officeart/2005/8/layout/orgChart1"/>
    <dgm:cxn modelId="{5B149948-2F86-3B42-BF52-72962F8B9106}" type="presParOf" srcId="{03BA2495-5575-2441-9E5E-08AC47DC4E1B}" destId="{2F35089E-F577-324C-BFD8-640300884E8F}" srcOrd="0" destOrd="0" presId="urn:microsoft.com/office/officeart/2005/8/layout/orgChart1"/>
    <dgm:cxn modelId="{EF48F419-54EC-6A47-BA52-2B866CE55C83}" type="presParOf" srcId="{2F35089E-F577-324C-BFD8-640300884E8F}" destId="{2410C606-0EF8-604C-9BA9-ABF13EC1ABDE}" srcOrd="0" destOrd="0" presId="urn:microsoft.com/office/officeart/2005/8/layout/orgChart1"/>
    <dgm:cxn modelId="{910DF356-DD22-7041-8059-ACE5AFB53AB3}" type="presParOf" srcId="{2F35089E-F577-324C-BFD8-640300884E8F}" destId="{F9DC8D0B-D2CA-0D4E-8A7B-1195C82E1201}" srcOrd="1" destOrd="0" presId="urn:microsoft.com/office/officeart/2005/8/layout/orgChart1"/>
    <dgm:cxn modelId="{A8D65119-71E5-624C-A6EC-258C930AF03A}" type="presParOf" srcId="{03BA2495-5575-2441-9E5E-08AC47DC4E1B}" destId="{DECE5690-DFAC-CA4E-965C-3D10621814AA}" srcOrd="1" destOrd="0" presId="urn:microsoft.com/office/officeart/2005/8/layout/orgChart1"/>
    <dgm:cxn modelId="{8A5FA333-21FC-E94F-9333-AB859C3B4E2F}" type="presParOf" srcId="{03BA2495-5575-2441-9E5E-08AC47DC4E1B}" destId="{2EBF2E55-8DC0-D840-8D77-E3EABB4C06C5}" srcOrd="2" destOrd="0" presId="urn:microsoft.com/office/officeart/2005/8/layout/orgChart1"/>
    <dgm:cxn modelId="{94387CBA-9756-6C40-B145-6D9475043CB0}" type="presParOf" srcId="{0376CC39-6614-E74B-AE33-F5B51E08A504}" destId="{A81DEE1F-5FED-6742-92B7-6B9C1E9B9975}" srcOrd="2" destOrd="0" presId="urn:microsoft.com/office/officeart/2005/8/layout/orgChart1"/>
    <dgm:cxn modelId="{C49CE4B6-9B54-F545-995D-7761348F611B}" type="presParOf" srcId="{43675CB3-60F9-7344-9780-702977AF0FFC}" destId="{487DCE16-FB5C-DE4E-BB4E-D122BECA242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CBB273E-AFDF-C54F-86B1-C864E4B3FA48}">
      <dsp:nvSpPr>
        <dsp:cNvPr id="0" name=""/>
        <dsp:cNvSpPr/>
      </dsp:nvSpPr>
      <dsp:spPr>
        <a:xfrm>
          <a:off x="2820888" y="1176478"/>
          <a:ext cx="145665" cy="2515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5158"/>
              </a:lnTo>
              <a:lnTo>
                <a:pt x="145665" y="25151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B1C5A2-6E61-F244-B4C2-6468EAF834FE}">
      <dsp:nvSpPr>
        <dsp:cNvPr id="0" name=""/>
        <dsp:cNvSpPr/>
      </dsp:nvSpPr>
      <dsp:spPr>
        <a:xfrm>
          <a:off x="2820888" y="1176478"/>
          <a:ext cx="145665" cy="1825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674"/>
              </a:lnTo>
              <a:lnTo>
                <a:pt x="145665" y="1825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06942B-40D9-664C-98E4-F8A5CFDE077D}">
      <dsp:nvSpPr>
        <dsp:cNvPr id="0" name=""/>
        <dsp:cNvSpPr/>
      </dsp:nvSpPr>
      <dsp:spPr>
        <a:xfrm>
          <a:off x="2820888" y="1176478"/>
          <a:ext cx="145665" cy="1136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6191"/>
              </a:lnTo>
              <a:lnTo>
                <a:pt x="145665" y="11361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EE1188-8CDC-8641-8096-E07B19A4BA8F}">
      <dsp:nvSpPr>
        <dsp:cNvPr id="0" name=""/>
        <dsp:cNvSpPr/>
      </dsp:nvSpPr>
      <dsp:spPr>
        <a:xfrm>
          <a:off x="2820888" y="1176478"/>
          <a:ext cx="145665" cy="446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707"/>
              </a:lnTo>
              <a:lnTo>
                <a:pt x="145665" y="446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D2AD1D-16C3-4347-8FC2-221468C85D3E}">
      <dsp:nvSpPr>
        <dsp:cNvPr id="0" name=""/>
        <dsp:cNvSpPr/>
      </dsp:nvSpPr>
      <dsp:spPr>
        <a:xfrm>
          <a:off x="2621812" y="486995"/>
          <a:ext cx="587517" cy="2039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65"/>
              </a:lnTo>
              <a:lnTo>
                <a:pt x="587517" y="101965"/>
              </a:lnTo>
              <a:lnTo>
                <a:pt x="587517" y="2039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DBE864-8EC3-8A4A-9DED-631613B8D478}">
      <dsp:nvSpPr>
        <dsp:cNvPr id="0" name=""/>
        <dsp:cNvSpPr/>
      </dsp:nvSpPr>
      <dsp:spPr>
        <a:xfrm>
          <a:off x="1645853" y="1176478"/>
          <a:ext cx="145665" cy="3204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04641"/>
              </a:lnTo>
              <a:lnTo>
                <a:pt x="145665" y="3204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76DE1B-F9CC-824E-8C10-8FFE476D6BEB}">
      <dsp:nvSpPr>
        <dsp:cNvPr id="0" name=""/>
        <dsp:cNvSpPr/>
      </dsp:nvSpPr>
      <dsp:spPr>
        <a:xfrm>
          <a:off x="1645853" y="1176478"/>
          <a:ext cx="145665" cy="25151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15158"/>
              </a:lnTo>
              <a:lnTo>
                <a:pt x="145665" y="251515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4D051-69C1-864C-96F2-BE6AD39AE03A}">
      <dsp:nvSpPr>
        <dsp:cNvPr id="0" name=""/>
        <dsp:cNvSpPr/>
      </dsp:nvSpPr>
      <dsp:spPr>
        <a:xfrm>
          <a:off x="1645853" y="1176478"/>
          <a:ext cx="145665" cy="1825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674"/>
              </a:lnTo>
              <a:lnTo>
                <a:pt x="145665" y="182567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DA8E28-4955-684F-A73E-CF9FC9648E71}">
      <dsp:nvSpPr>
        <dsp:cNvPr id="0" name=""/>
        <dsp:cNvSpPr/>
      </dsp:nvSpPr>
      <dsp:spPr>
        <a:xfrm>
          <a:off x="1645853" y="1176478"/>
          <a:ext cx="145665" cy="11361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6191"/>
              </a:lnTo>
              <a:lnTo>
                <a:pt x="145665" y="11361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BCC21-E28F-264C-BF47-CEF9D9388594}">
      <dsp:nvSpPr>
        <dsp:cNvPr id="0" name=""/>
        <dsp:cNvSpPr/>
      </dsp:nvSpPr>
      <dsp:spPr>
        <a:xfrm>
          <a:off x="1645853" y="1176478"/>
          <a:ext cx="145665" cy="4467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6707"/>
              </a:lnTo>
              <a:lnTo>
                <a:pt x="145665" y="4467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40A610-5163-C141-BB2A-13103780AD84}">
      <dsp:nvSpPr>
        <dsp:cNvPr id="0" name=""/>
        <dsp:cNvSpPr/>
      </dsp:nvSpPr>
      <dsp:spPr>
        <a:xfrm>
          <a:off x="2034294" y="486995"/>
          <a:ext cx="587517" cy="203931"/>
        </a:xfrm>
        <a:custGeom>
          <a:avLst/>
          <a:gdLst/>
          <a:ahLst/>
          <a:cxnLst/>
          <a:rect l="0" t="0" r="0" b="0"/>
          <a:pathLst>
            <a:path>
              <a:moveTo>
                <a:pt x="587517" y="0"/>
              </a:moveTo>
              <a:lnTo>
                <a:pt x="587517" y="101965"/>
              </a:lnTo>
              <a:lnTo>
                <a:pt x="0" y="101965"/>
              </a:lnTo>
              <a:lnTo>
                <a:pt x="0" y="2039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2EE575-FAD2-D942-A947-A75C73B1477D}">
      <dsp:nvSpPr>
        <dsp:cNvPr id="0" name=""/>
        <dsp:cNvSpPr/>
      </dsp:nvSpPr>
      <dsp:spPr>
        <a:xfrm>
          <a:off x="2136260" y="1443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DIREKTION</a:t>
          </a:r>
        </a:p>
      </dsp:txBody>
      <dsp:txXfrm>
        <a:off x="2136260" y="1443"/>
        <a:ext cx="971103" cy="485551"/>
      </dsp:txXfrm>
    </dsp:sp>
    <dsp:sp modelId="{FA7F73C1-DDE3-444F-A347-7E77B285F9E7}">
      <dsp:nvSpPr>
        <dsp:cNvPr id="0" name=""/>
        <dsp:cNvSpPr/>
      </dsp:nvSpPr>
      <dsp:spPr>
        <a:xfrm>
          <a:off x="1548742" y="690927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KUNDEN</a:t>
          </a:r>
        </a:p>
      </dsp:txBody>
      <dsp:txXfrm>
        <a:off x="1548742" y="690927"/>
        <a:ext cx="971103" cy="485551"/>
      </dsp:txXfrm>
    </dsp:sp>
    <dsp:sp modelId="{96F5E0FE-B647-784C-B745-EB5DB6675719}">
      <dsp:nvSpPr>
        <dsp:cNvPr id="0" name=""/>
        <dsp:cNvSpPr/>
      </dsp:nvSpPr>
      <dsp:spPr>
        <a:xfrm>
          <a:off x="1791518" y="1380410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Bausektor</a:t>
          </a:r>
        </a:p>
      </dsp:txBody>
      <dsp:txXfrm>
        <a:off x="1791518" y="1380410"/>
        <a:ext cx="971103" cy="485551"/>
      </dsp:txXfrm>
    </dsp:sp>
    <dsp:sp modelId="{C59A7647-4008-A640-AB7C-99B5C0094A43}">
      <dsp:nvSpPr>
        <dsp:cNvPr id="0" name=""/>
        <dsp:cNvSpPr/>
      </dsp:nvSpPr>
      <dsp:spPr>
        <a:xfrm>
          <a:off x="1791518" y="2069894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Industrie</a:t>
          </a:r>
        </a:p>
      </dsp:txBody>
      <dsp:txXfrm>
        <a:off x="1791518" y="2069894"/>
        <a:ext cx="971103" cy="485551"/>
      </dsp:txXfrm>
    </dsp:sp>
    <dsp:sp modelId="{4109FCD2-C155-6D4D-BE73-D6E6D973D3B7}">
      <dsp:nvSpPr>
        <dsp:cNvPr id="0" name=""/>
        <dsp:cNvSpPr/>
      </dsp:nvSpPr>
      <dsp:spPr>
        <a:xfrm>
          <a:off x="1791518" y="2759377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Hotelerie</a:t>
          </a:r>
        </a:p>
      </dsp:txBody>
      <dsp:txXfrm>
        <a:off x="1791518" y="2759377"/>
        <a:ext cx="971103" cy="485551"/>
      </dsp:txXfrm>
    </dsp:sp>
    <dsp:sp modelId="{4265B558-054A-DB40-90F9-8A4C1EF05CE2}">
      <dsp:nvSpPr>
        <dsp:cNvPr id="0" name=""/>
        <dsp:cNvSpPr/>
      </dsp:nvSpPr>
      <dsp:spPr>
        <a:xfrm>
          <a:off x="1791518" y="3448861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Medizin</a:t>
          </a:r>
        </a:p>
      </dsp:txBody>
      <dsp:txXfrm>
        <a:off x="1791518" y="3448861"/>
        <a:ext cx="971103" cy="485551"/>
      </dsp:txXfrm>
    </dsp:sp>
    <dsp:sp modelId="{68AF98E2-9EEE-AE4C-A5D0-05AE29821832}">
      <dsp:nvSpPr>
        <dsp:cNvPr id="0" name=""/>
        <dsp:cNvSpPr/>
      </dsp:nvSpPr>
      <dsp:spPr>
        <a:xfrm>
          <a:off x="1791518" y="4138344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Unternehmen</a:t>
          </a:r>
        </a:p>
      </dsp:txBody>
      <dsp:txXfrm>
        <a:off x="1791518" y="4138344"/>
        <a:ext cx="971103" cy="485551"/>
      </dsp:txXfrm>
    </dsp:sp>
    <dsp:sp modelId="{2ED0A8CE-8D25-DF4C-86AB-2F76D369193A}">
      <dsp:nvSpPr>
        <dsp:cNvPr id="0" name=""/>
        <dsp:cNvSpPr/>
      </dsp:nvSpPr>
      <dsp:spPr>
        <a:xfrm>
          <a:off x="2723777" y="690927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EINKAUF</a:t>
          </a:r>
        </a:p>
      </dsp:txBody>
      <dsp:txXfrm>
        <a:off x="2723777" y="690927"/>
        <a:ext cx="971103" cy="485551"/>
      </dsp:txXfrm>
    </dsp:sp>
    <dsp:sp modelId="{21A3FB7F-A5C6-5540-A926-BEC1C03C7F0E}">
      <dsp:nvSpPr>
        <dsp:cNvPr id="0" name=""/>
        <dsp:cNvSpPr/>
      </dsp:nvSpPr>
      <dsp:spPr>
        <a:xfrm>
          <a:off x="2966553" y="1380410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Sourcing</a:t>
          </a:r>
        </a:p>
      </dsp:txBody>
      <dsp:txXfrm>
        <a:off x="2966553" y="1380410"/>
        <a:ext cx="971103" cy="485551"/>
      </dsp:txXfrm>
    </dsp:sp>
    <dsp:sp modelId="{56162001-3D0B-3745-88BD-9C001D92044D}">
      <dsp:nvSpPr>
        <dsp:cNvPr id="0" name=""/>
        <dsp:cNvSpPr/>
      </dsp:nvSpPr>
      <dsp:spPr>
        <a:xfrm>
          <a:off x="2966553" y="2069894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Import &amp; Export</a:t>
          </a:r>
        </a:p>
      </dsp:txBody>
      <dsp:txXfrm>
        <a:off x="2966553" y="2069894"/>
        <a:ext cx="971103" cy="485551"/>
      </dsp:txXfrm>
    </dsp:sp>
    <dsp:sp modelId="{EC44C701-8F0A-AE49-8DE1-34AF9A229ADE}">
      <dsp:nvSpPr>
        <dsp:cNvPr id="0" name=""/>
        <dsp:cNvSpPr/>
      </dsp:nvSpPr>
      <dsp:spPr>
        <a:xfrm>
          <a:off x="2966553" y="2759377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Logistik &amp; Lagerung</a:t>
          </a:r>
        </a:p>
      </dsp:txBody>
      <dsp:txXfrm>
        <a:off x="2966553" y="2759377"/>
        <a:ext cx="971103" cy="485551"/>
      </dsp:txXfrm>
    </dsp:sp>
    <dsp:sp modelId="{2410C606-0EF8-604C-9BA9-ABF13EC1ABDE}">
      <dsp:nvSpPr>
        <dsp:cNvPr id="0" name=""/>
        <dsp:cNvSpPr/>
      </dsp:nvSpPr>
      <dsp:spPr>
        <a:xfrm>
          <a:off x="2966553" y="3448861"/>
          <a:ext cx="971103" cy="48555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95000"/>
                <a:shade val="70000"/>
                <a:satMod val="15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50000"/>
              </a:schemeClr>
            </a:gs>
          </a:gsLst>
          <a:lin ang="16200000" scaled="0"/>
        </a:gradFill>
        <a:ln>
          <a:noFill/>
        </a:ln>
        <a:effectLst>
          <a:outerShdw blurRad="38100" dist="25400" dir="6600000" sx="101000" sy="101000" rotWithShape="0">
            <a:srgbClr val="000000">
              <a:alpha val="7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Marketing</a:t>
          </a:r>
        </a:p>
      </dsp:txBody>
      <dsp:txXfrm>
        <a:off x="2966553" y="3448861"/>
        <a:ext cx="971103" cy="4855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pectrum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pectrum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70000"/>
                <a:satMod val="150000"/>
              </a:schemeClr>
            </a:gs>
            <a:gs pos="100000">
              <a:schemeClr val="phClr">
                <a:tint val="95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95000"/>
                <a:shade val="70000"/>
                <a:satMod val="150000"/>
              </a:schemeClr>
            </a:gs>
            <a:gs pos="100000">
              <a:schemeClr val="phClr">
                <a:tint val="100000"/>
                <a:shade val="100000"/>
                <a:satMod val="150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6600000" sx="101000" sy="101000" rotWithShape="0">
              <a:srgbClr val="000000">
                <a:alpha val="75000"/>
              </a:srgbClr>
            </a:outerShdw>
          </a:effectLst>
        </a:effectStyle>
        <a:effectStyle>
          <a:effectLst>
            <a:outerShdw blurRad="50800" dir="5400000" sx="105000" sy="105000" algn="ct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4800000"/>
            </a:lightRig>
          </a:scene3d>
          <a:sp3d prstMaterial="matte">
            <a:bevelT w="63500" h="50800" prst="ang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Sandra</cp:lastModifiedBy>
  <cp:revision>6</cp:revision>
  <cp:lastPrinted>2017-05-18T08:52:00Z</cp:lastPrinted>
  <dcterms:created xsi:type="dcterms:W3CDTF">2017-05-18T12:48:00Z</dcterms:created>
  <dcterms:modified xsi:type="dcterms:W3CDTF">2017-05-22T07:35:00Z</dcterms:modified>
  <cp:category/>
</cp:coreProperties>
</file>