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E49" w:rsidRPr="007A4654" w:rsidRDefault="007A4654">
      <w:pPr>
        <w:rPr>
          <w:b/>
        </w:rPr>
      </w:pPr>
      <w:r w:rsidRPr="007A4654">
        <w:rPr>
          <w:b/>
          <w:sz w:val="20"/>
        </w:rPr>
        <w:t xml:space="preserve">Est-ce que Maxime Bai connait Grégory Braillard ? </w:t>
      </w:r>
      <w:r w:rsidR="00EB3198" w:rsidRPr="00EB3198">
        <w:rPr>
          <w:sz w:val="18"/>
        </w:rPr>
        <w:t xml:space="preserve">(dans l'alimentation </w:t>
      </w:r>
      <w:r w:rsidRPr="00EB3198">
        <w:rPr>
          <w:sz w:val="18"/>
        </w:rPr>
        <w:t xml:space="preserve">(la Passion </w:t>
      </w:r>
      <w:proofErr w:type="spellStart"/>
      <w:r w:rsidRPr="00EB3198">
        <w:rPr>
          <w:sz w:val="18"/>
        </w:rPr>
        <w:t>traîteur</w:t>
      </w:r>
      <w:proofErr w:type="spellEnd"/>
      <w:r w:rsidRPr="00EB3198">
        <w:rPr>
          <w:sz w:val="18"/>
        </w:rPr>
        <w:t xml:space="preserve">) meilleur pote à </w:t>
      </w:r>
      <w:proofErr w:type="spellStart"/>
      <w:r w:rsidRPr="00EB3198">
        <w:rPr>
          <w:sz w:val="18"/>
        </w:rPr>
        <w:t>Gab</w:t>
      </w:r>
      <w:proofErr w:type="spellEnd"/>
      <w:r w:rsidRPr="00EB3198">
        <w:rPr>
          <w:sz w:val="18"/>
        </w:rPr>
        <w:t>)</w:t>
      </w:r>
    </w:p>
    <w:p w:rsidR="007A4654" w:rsidRDefault="007A4654">
      <w:r>
        <w:t>Quelles régions / qui livre-t-il ? (VD/FR/VS/BE/?)</w:t>
      </w:r>
    </w:p>
    <w:p w:rsidR="007A4654" w:rsidRDefault="007A4654">
      <w:r>
        <w:t xml:space="preserve">- Mr </w:t>
      </w:r>
      <w:proofErr w:type="spellStart"/>
      <w:r>
        <w:t>Buchser</w:t>
      </w:r>
      <w:proofErr w:type="spellEnd"/>
      <w:r>
        <w:t xml:space="preserve"> et Mr Lentes veulent travailler avec nous.</w:t>
      </w:r>
    </w:p>
    <w:p w:rsidR="007A4654" w:rsidRDefault="007A4654">
      <w:r>
        <w:t>- Mr Lentes veut acheter à 0.76 HT</w:t>
      </w:r>
    </w:p>
    <w:p w:rsidR="007A4654" w:rsidRDefault="007A4654">
      <w:r>
        <w:t>- Combien voulez-vous gagner ?</w:t>
      </w:r>
    </w:p>
    <w:p w:rsidR="007A4654" w:rsidRDefault="007A4654">
      <w:r>
        <w:t>- On peut lui laisser à 0.62HT pour 1 palette ou 0.50 HT pour deux palettes ou plus.</w:t>
      </w:r>
    </w:p>
    <w:p w:rsidR="007A4654" w:rsidRDefault="007A4654">
      <w:r>
        <w:t xml:space="preserve">- Canettes à livrer où ? à Marly ou aux 6 points de vente de </w:t>
      </w:r>
      <w:proofErr w:type="spellStart"/>
      <w:r>
        <w:t>RestoShop</w:t>
      </w:r>
      <w:proofErr w:type="spellEnd"/>
      <w:r>
        <w:t xml:space="preserve"> ?</w:t>
      </w:r>
    </w:p>
    <w:p w:rsidR="007A4654" w:rsidRDefault="007A4654">
      <w:r>
        <w:t>- Au prix spécial qu'on vous fait, nous livrons uniquement par palette.</w:t>
      </w:r>
    </w:p>
    <w:p w:rsidR="007A4654" w:rsidRDefault="007A4654">
      <w:r>
        <w:t>- On facture à qui ?</w:t>
      </w:r>
    </w:p>
    <w:sectPr w:rsidR="007A4654" w:rsidSect="001F3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A4654"/>
    <w:rsid w:val="001F3E49"/>
    <w:rsid w:val="007A4654"/>
    <w:rsid w:val="00EB3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E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2015-09-07T05:45:00Z</dcterms:created>
  <dcterms:modified xsi:type="dcterms:W3CDTF">2015-09-07T05:58:00Z</dcterms:modified>
</cp:coreProperties>
</file>