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6B" w:rsidRDefault="008671AD">
      <w:r>
        <w:t>Gabstores est une de nos structures / appartient à une holding</w:t>
      </w:r>
    </w:p>
    <w:p w:rsidR="008671AD" w:rsidRDefault="008671AD">
      <w:r>
        <w:t>Vente de mobilier / electroménager</w:t>
      </w:r>
    </w:p>
    <w:p w:rsidR="008671AD" w:rsidRDefault="008671AD">
      <w:r>
        <w:t>Déjà de la vente de café, mais pas besoin de miss pour ça</w:t>
      </w:r>
    </w:p>
    <w:p w:rsidR="008671AD" w:rsidRDefault="008671AD">
      <w:r>
        <w:t>Besoin d’une miss qui soit notre ambassadrice</w:t>
      </w:r>
    </w:p>
    <w:p w:rsidR="008671AD" w:rsidRDefault="008671AD">
      <w:r>
        <w:t xml:space="preserve">Distribution des energy drink </w:t>
      </w:r>
      <w:r>
        <w:softHyphen/>
        <w:t>-&gt; Gabstores et extérieurs</w:t>
      </w:r>
    </w:p>
    <w:p w:rsidR="008671AD" w:rsidRDefault="008671AD">
      <w:r>
        <w:t>But est de faire connaître le produit</w:t>
      </w:r>
    </w:p>
    <w:p w:rsidR="008671AD" w:rsidRDefault="008671AD">
      <w:r>
        <w:t>Nous allons créer une autre entité pour la boisson énergisante</w:t>
      </w:r>
    </w:p>
    <w:p w:rsidR="008671AD" w:rsidRDefault="008671AD">
      <w:r>
        <w:t>Développer la marque donc besoin d’une miss bénévole</w:t>
      </w:r>
    </w:p>
    <w:p w:rsidR="008671AD" w:rsidRDefault="008671AD">
      <w:r>
        <w:t>Déjà reçu plein de candidatures, maintenant on fait les entretiens</w:t>
      </w:r>
    </w:p>
    <w:p w:rsidR="008671AD" w:rsidRDefault="008671AD">
      <w:r>
        <w:t>But = accompagnement, tous les frais sont couverts</w:t>
      </w:r>
    </w:p>
    <w:p w:rsidR="008671AD" w:rsidRDefault="008671AD">
      <w:r>
        <w:t>Mais pas engager quelqu’un, construire avec nous, nous aider</w:t>
      </w:r>
    </w:p>
    <w:p w:rsidR="008671AD" w:rsidRDefault="008671AD">
      <w:r>
        <w:t>Election de la miss par nos followers</w:t>
      </w:r>
    </w:p>
    <w:p w:rsidR="008671AD" w:rsidRDefault="008671AD">
      <w:r>
        <w:t>La miss recevra un prix</w:t>
      </w:r>
    </w:p>
    <w:p w:rsidR="008671AD" w:rsidRDefault="008671AD">
      <w:r>
        <w:t>Pas tous les week-ends, mais 1 ou 2 soirées/apéros par mois</w:t>
      </w:r>
    </w:p>
    <w:p w:rsidR="008671AD" w:rsidRDefault="008671AD">
      <w:r>
        <w:t>OU</w:t>
      </w:r>
    </w:p>
    <w:p w:rsidR="008671AD" w:rsidRDefault="008671AD">
      <w:r>
        <w:t>D’autres personnes moins mises en avant pour distribution dan s les festivals, soirées, etc…</w:t>
      </w:r>
      <w:bookmarkStart w:id="0" w:name="_GoBack"/>
      <w:bookmarkEnd w:id="0"/>
    </w:p>
    <w:sectPr w:rsidR="008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AD"/>
    <w:rsid w:val="00216F32"/>
    <w:rsid w:val="00495FCA"/>
    <w:rsid w:val="008671AD"/>
    <w:rsid w:val="00C33C8B"/>
    <w:rsid w:val="00D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1</cp:revision>
  <dcterms:created xsi:type="dcterms:W3CDTF">2015-05-13T11:37:00Z</dcterms:created>
  <dcterms:modified xsi:type="dcterms:W3CDTF">2015-05-13T11:43:00Z</dcterms:modified>
</cp:coreProperties>
</file>