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665" w:rsidRDefault="005F0694" w:rsidP="005F0694">
      <w:pPr>
        <w:tabs>
          <w:tab w:val="left" w:pos="5954"/>
        </w:tabs>
      </w:pPr>
      <w:r>
        <w:t>Loaded Energy</w:t>
      </w:r>
      <w:r>
        <w:tab/>
        <w:t>Ecublens, le 14.08.2015</w:t>
      </w:r>
      <w:r>
        <w:br/>
        <w:t>PROMERKA SA</w:t>
      </w:r>
      <w:r>
        <w:br/>
        <w:t xml:space="preserve">Ch. du </w:t>
      </w:r>
      <w:proofErr w:type="spellStart"/>
      <w:r>
        <w:t>Croset</w:t>
      </w:r>
      <w:proofErr w:type="spellEnd"/>
      <w:r>
        <w:t xml:space="preserve"> 9</w:t>
      </w:r>
      <w:r>
        <w:br/>
        <w:t>1024 Ecublens</w:t>
      </w:r>
      <w:r>
        <w:tab/>
        <w:t>Monsieur Thomas Lentes</w:t>
      </w:r>
      <w:r>
        <w:br/>
      </w:r>
      <w:r>
        <w:tab/>
      </w:r>
      <w:proofErr w:type="spellStart"/>
      <w:r>
        <w:t>Restoshop</w:t>
      </w:r>
      <w:proofErr w:type="spellEnd"/>
      <w:r>
        <w:t xml:space="preserve"> SA</w:t>
      </w:r>
      <w:r>
        <w:br/>
      </w:r>
      <w:r>
        <w:tab/>
        <w:t xml:space="preserve">Route des </w:t>
      </w:r>
      <w:proofErr w:type="spellStart"/>
      <w:r>
        <w:t>Daillettes</w:t>
      </w:r>
      <w:proofErr w:type="spellEnd"/>
      <w:r>
        <w:t xml:space="preserve"> 21</w:t>
      </w:r>
      <w:r>
        <w:br/>
      </w:r>
      <w:r>
        <w:tab/>
        <w:t>Case Postale 1600</w:t>
      </w:r>
      <w:r>
        <w:br/>
      </w:r>
      <w:r>
        <w:tab/>
        <w:t>1701 Fribourg</w:t>
      </w:r>
    </w:p>
    <w:p w:rsidR="00FC1665" w:rsidRDefault="00FC1665" w:rsidP="005F0694">
      <w:pPr>
        <w:tabs>
          <w:tab w:val="left" w:pos="5954"/>
        </w:tabs>
      </w:pPr>
    </w:p>
    <w:p w:rsidR="005F0694" w:rsidRDefault="005F0694">
      <w:pPr>
        <w:rPr>
          <w:b/>
          <w:u w:val="single"/>
        </w:rPr>
      </w:pPr>
    </w:p>
    <w:p w:rsidR="005F0694" w:rsidRDefault="005F0694">
      <w:pPr>
        <w:rPr>
          <w:b/>
          <w:u w:val="single"/>
        </w:rPr>
      </w:pPr>
    </w:p>
    <w:p w:rsidR="00FC1665" w:rsidRPr="005F0694" w:rsidRDefault="005F0694" w:rsidP="005F0694">
      <w:pPr>
        <w:spacing w:after="600"/>
        <w:rPr>
          <w:b/>
          <w:u w:val="single"/>
        </w:rPr>
      </w:pPr>
      <w:r w:rsidRPr="005F0694">
        <w:rPr>
          <w:b/>
          <w:u w:val="single"/>
        </w:rPr>
        <w:t>Notre boisson, Loaded Energy.</w:t>
      </w:r>
    </w:p>
    <w:p w:rsidR="00FC1665" w:rsidRDefault="00FC1665">
      <w:r>
        <w:t>Bonjour Monsieur Lentes,</w:t>
      </w:r>
    </w:p>
    <w:p w:rsidR="00FC1665" w:rsidRDefault="00FC1665">
      <w:r>
        <w:t xml:space="preserve">Suite à mon téléphone du 14 août 2015 avec Monsieur </w:t>
      </w:r>
      <w:proofErr w:type="spellStart"/>
      <w:r>
        <w:t>Buchser</w:t>
      </w:r>
      <w:proofErr w:type="spellEnd"/>
      <w:r>
        <w:t>, je vous fais parvenir les deux canettes demandées.</w:t>
      </w:r>
    </w:p>
    <w:p w:rsidR="00FC1665" w:rsidRDefault="00FC1665">
      <w:r>
        <w:t>Nous sommes</w:t>
      </w:r>
      <w:r w:rsidR="005752D3">
        <w:t xml:space="preserve"> une entreprise d'Ecublens (VD), composée de plusieurs jeunes ultra motivés, et grands consommateurs de boissons énergisantes. Nous avons donc tout naturellement créé la notre, Loaded Energy, et la commercialisons maintenant depuis quelques mois.</w:t>
      </w:r>
    </w:p>
    <w:p w:rsidR="005752D3" w:rsidRDefault="005752D3">
      <w:r>
        <w:t xml:space="preserve">Désireux de toucher un maximum de personnes, nous sommes constamment à la recherche de nouveaux points de vente. Votre chaîne </w:t>
      </w:r>
      <w:proofErr w:type="spellStart"/>
      <w:r>
        <w:t>Restoshop</w:t>
      </w:r>
      <w:proofErr w:type="spellEnd"/>
      <w:r>
        <w:t>, d'après nous, correspond tout à fait aux points de vente recherchés; fort passage, clientèle variée, acheteurs impulsifs, et surtout, des points de vente répartis dans plusieurs régions.</w:t>
      </w:r>
    </w:p>
    <w:p w:rsidR="005752D3" w:rsidRDefault="005752D3">
      <w:r>
        <w:t>Ce serait pour nous un privilège de travailler avec un groupe tel que le votre, et serions ravis de nous déplacer afin de vous expliquer plus en détails notre produit et pouvoir trouver un terrain d'entente concernant sa commercialisation dans vos points de vente.</w:t>
      </w:r>
    </w:p>
    <w:p w:rsidR="005752D3" w:rsidRDefault="005752D3">
      <w:r>
        <w:t>Pour information, les canettes que vous avez reçues n'ont pas de codes barres, car elles sont uniquement destinées à être distribuées comme échantillons et ne sont pas destinées à la vente. Les canettes pour la vente en contiennent un</w:t>
      </w:r>
      <w:r w:rsidR="005F0694">
        <w:t>,</w:t>
      </w:r>
      <w:r>
        <w:t xml:space="preserve"> bien entendu.</w:t>
      </w:r>
    </w:p>
    <w:p w:rsidR="005F0694" w:rsidRDefault="005F0694">
      <w:r>
        <w:t>En espérant vivement que notre produit vous séduira, nous vous souhaitons une excellente dégustation (bien fraîche), ainsi qu'une bonne journée.</w:t>
      </w:r>
    </w:p>
    <w:p w:rsidR="005F0694" w:rsidRDefault="005F0694" w:rsidP="005F0694">
      <w:pPr>
        <w:spacing w:after="600"/>
      </w:pPr>
      <w:r>
        <w:t>Avec mes meilleures salutations,</w:t>
      </w:r>
    </w:p>
    <w:p w:rsidR="005F0694" w:rsidRDefault="005F0694" w:rsidP="005F0694">
      <w:pPr>
        <w:tabs>
          <w:tab w:val="left" w:pos="4820"/>
        </w:tabs>
        <w:spacing w:after="0"/>
      </w:pPr>
      <w:r>
        <w:tab/>
        <w:t xml:space="preserve">Florian </w:t>
      </w:r>
      <w:proofErr w:type="spellStart"/>
      <w:r>
        <w:t>Dorta</w:t>
      </w:r>
      <w:proofErr w:type="spellEnd"/>
    </w:p>
    <w:p w:rsidR="005F0694" w:rsidRDefault="005F0694" w:rsidP="005F0694">
      <w:pPr>
        <w:tabs>
          <w:tab w:val="left" w:pos="4820"/>
        </w:tabs>
      </w:pPr>
      <w:r>
        <w:tab/>
        <w:t>Responsable produit</w:t>
      </w:r>
    </w:p>
    <w:sectPr w:rsidR="005F0694" w:rsidSect="00763E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FC1665"/>
    <w:rsid w:val="005752D3"/>
    <w:rsid w:val="005F0694"/>
    <w:rsid w:val="00763E31"/>
    <w:rsid w:val="00FC1665"/>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E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254</Words>
  <Characters>1403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2015-08-14T10:03:00Z</dcterms:created>
  <dcterms:modified xsi:type="dcterms:W3CDTF">2015-08-14T11:30:00Z</dcterms:modified>
</cp:coreProperties>
</file>