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9722" w14:textId="77777777" w:rsidR="003804E0" w:rsidRPr="003804E0" w:rsidRDefault="003804E0" w:rsidP="003804E0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ED27AA" w14:paraId="29285A09" w14:textId="77777777">
        <w:trPr>
          <w:cantSplit/>
          <w:trHeight w:hRule="exact" w:val="2103"/>
        </w:trPr>
        <w:tc>
          <w:tcPr>
            <w:tcW w:w="3968" w:type="dxa"/>
          </w:tcPr>
          <w:p w14:paraId="7F6C4E30" w14:textId="6134C7C0" w:rsidR="00ED27AA" w:rsidRDefault="00C90C0A" w:rsidP="00ED27AA">
            <w:pPr>
              <w:spacing w:before="111" w:after="160" w:line="259" w:lineRule="auto"/>
              <w:ind w:left="306" w:right="306"/>
            </w:pPr>
            <w:r>
              <w:fldChar w:fldCharType="begin"/>
            </w:r>
            <w:r>
              <w:instrText xml:space="preserve"> MERGEFIELD Code </w:instrText>
            </w:r>
            <w:r>
              <w:fldChar w:fldCharType="separate"/>
            </w:r>
            <w:r>
              <w:rPr>
                <w:noProof/>
              </w:rPr>
              <w:t>KLEIN2G</w:t>
            </w:r>
            <w:r>
              <w:rPr>
                <w:noProof/>
              </w:rPr>
              <w:fldChar w:fldCharType="end"/>
            </w:r>
          </w:p>
          <w:p w14:paraId="0BC031FC" w14:textId="65FA5F1F" w:rsidR="00ED27AA" w:rsidRDefault="00C90C0A" w:rsidP="00ED27AA">
            <w:pPr>
              <w:spacing w:before="111" w:after="160" w:line="259" w:lineRule="auto"/>
              <w:ind w:left="306" w:right="306"/>
            </w:pPr>
            <w:r>
              <w:fldChar w:fldCharType="begin"/>
            </w:r>
            <w:r>
              <w:instrText xml:space="preserve"> MERGEFIELD Article </w:instrText>
            </w:r>
            <w:r>
              <w:fldChar w:fldCharType="separate"/>
            </w:r>
            <w:r>
              <w:rPr>
                <w:noProof/>
              </w:rPr>
              <w:t>Armoire portes battantes</w:t>
            </w:r>
            <w:r>
              <w:rPr>
                <w:noProof/>
              </w:rPr>
              <w:fldChar w:fldCharType="end"/>
            </w:r>
          </w:p>
          <w:p w14:paraId="2274E65E" w14:textId="42DA52F5" w:rsidR="00ED27AA" w:rsidRDefault="00C90C0A" w:rsidP="00ED27AA">
            <w:pPr>
              <w:spacing w:before="111" w:after="160" w:line="259" w:lineRule="auto"/>
              <w:ind w:left="306" w:right="306"/>
            </w:pPr>
            <w:r>
              <w:fldChar w:fldCharType="begin"/>
            </w:r>
            <w:r>
              <w:instrText xml:space="preserve"> MERGEFIELD Dim </w:instrText>
            </w:r>
            <w:r>
              <w:fldChar w:fldCharType="separate"/>
            </w:r>
            <w:r>
              <w:rPr>
                <w:noProof/>
              </w:rPr>
              <w:t>1800x800x380</w:t>
            </w:r>
            <w:r>
              <w:rPr>
                <w:noProof/>
              </w:rPr>
              <w:fldChar w:fldCharType="end"/>
            </w:r>
          </w:p>
          <w:p w14:paraId="58286F1F" w14:textId="3CB7B199" w:rsidR="00ED27AA" w:rsidRDefault="00C90C0A" w:rsidP="00ED27AA">
            <w:pPr>
              <w:spacing w:before="111"/>
              <w:ind w:left="306" w:right="306"/>
            </w:pPr>
            <w:r>
              <w:fldChar w:fldCharType="begin"/>
            </w:r>
            <w:r>
              <w:instrText xml:space="preserve"> MERGEFIELD Ref_Fournisseur </w:instrText>
            </w:r>
            <w:r>
              <w:fldChar w:fldCharType="separate"/>
            </w:r>
            <w:r>
              <w:rPr>
                <w:noProof/>
              </w:rPr>
              <w:t>6110120</w:t>
            </w:r>
            <w:r>
              <w:rPr>
                <w:noProof/>
              </w:rPr>
              <w:fldChar w:fldCharType="end"/>
            </w:r>
          </w:p>
          <w:p w14:paraId="2E3BE732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725865D0" w14:textId="3250FF05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4446C34A" w14:textId="62589913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69BEC8EB" w14:textId="4792A7E8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572ED3CF" w14:textId="291BE135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4B214001" w14:textId="77777777" w:rsidR="00ED27AA" w:rsidRDefault="00ED27AA" w:rsidP="00ED27AA">
            <w:pPr>
              <w:spacing w:before="111"/>
              <w:ind w:left="306" w:right="306"/>
            </w:pPr>
          </w:p>
        </w:tc>
        <w:tc>
          <w:tcPr>
            <w:tcW w:w="3968" w:type="dxa"/>
          </w:tcPr>
          <w:p w14:paraId="0DF435C9" w14:textId="1C46BDF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6CC01105" w14:textId="5B2EC1D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1F59E514" w14:textId="67870F2C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56B5F845" w14:textId="5A9DA8EB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55A15435" w14:textId="77777777" w:rsidR="00ED27AA" w:rsidRDefault="00ED27AA" w:rsidP="00ED27AA">
            <w:pPr>
              <w:ind w:left="306" w:right="306"/>
            </w:pPr>
          </w:p>
        </w:tc>
      </w:tr>
      <w:tr w:rsidR="00ED27AA" w14:paraId="68CA5D2A" w14:textId="77777777">
        <w:trPr>
          <w:cantSplit/>
          <w:trHeight w:hRule="exact" w:val="2103"/>
        </w:trPr>
        <w:tc>
          <w:tcPr>
            <w:tcW w:w="3968" w:type="dxa"/>
          </w:tcPr>
          <w:p w14:paraId="35C37545" w14:textId="47981463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2676A77E" w14:textId="4463D0BF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310454EE" w14:textId="4D56187F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0E3B053B" w14:textId="69237AA4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0C12CA83" w14:textId="77777777" w:rsidR="00ED27AA" w:rsidRDefault="00ED27AA" w:rsidP="00ED27AA">
            <w:pPr>
              <w:spacing w:before="111"/>
              <w:ind w:left="306" w:right="306"/>
            </w:pPr>
          </w:p>
        </w:tc>
        <w:tc>
          <w:tcPr>
            <w:tcW w:w="3968" w:type="dxa"/>
          </w:tcPr>
          <w:p w14:paraId="195CD57E" w14:textId="4F32C980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19770713" w14:textId="466D0BC6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065719E4" w14:textId="535D33D8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56890194" w14:textId="28902674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47EFC2C1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2D70A9F6" w14:textId="5BB80BE1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5635032E" w14:textId="5EAD8477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4AC7DA1F" w14:textId="6DF380C2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7007AC01" w14:textId="57B011A2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540F44AC" w14:textId="77777777" w:rsidR="00ED27AA" w:rsidRDefault="00ED27AA" w:rsidP="00ED27AA">
            <w:pPr>
              <w:ind w:left="306" w:right="306"/>
            </w:pPr>
          </w:p>
        </w:tc>
      </w:tr>
      <w:tr w:rsidR="00ED27AA" w14:paraId="1F73D101" w14:textId="77777777">
        <w:trPr>
          <w:cantSplit/>
          <w:trHeight w:hRule="exact" w:val="2103"/>
        </w:trPr>
        <w:tc>
          <w:tcPr>
            <w:tcW w:w="3968" w:type="dxa"/>
          </w:tcPr>
          <w:p w14:paraId="3F897952" w14:textId="4454E072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180017A8" w14:textId="79057FB8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56984BD7" w14:textId="70D4907A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2BA25FB5" w14:textId="712B2CC8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3664F691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610E605F" w14:textId="4AB162C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7F93F752" w14:textId="64F5FA0F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6A840AAF" w14:textId="2B711CC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669ACC30" w14:textId="493F5C2B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5A53D824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715E8CE9" w14:textId="2D681BB1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5350ABDF" w14:textId="08332ADD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58DE7323" w14:textId="4F017F59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68F3D97C" w14:textId="53130EF1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5D97B125" w14:textId="77777777" w:rsidR="00ED27AA" w:rsidRDefault="00ED27AA" w:rsidP="00ED27AA">
            <w:pPr>
              <w:ind w:left="306" w:right="306"/>
            </w:pPr>
          </w:p>
        </w:tc>
      </w:tr>
      <w:tr w:rsidR="00ED27AA" w14:paraId="251CC0EB" w14:textId="77777777">
        <w:trPr>
          <w:cantSplit/>
          <w:trHeight w:hRule="exact" w:val="2103"/>
        </w:trPr>
        <w:tc>
          <w:tcPr>
            <w:tcW w:w="3968" w:type="dxa"/>
          </w:tcPr>
          <w:p w14:paraId="3FC12876" w14:textId="33C3C98F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703A1426" w14:textId="638B61FF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7F23FB79" w14:textId="6F48FD40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227352F6" w14:textId="6EFC018F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3925D0CE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5B984DDD" w14:textId="16CA67E0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7CEFFDDC" w14:textId="62243A15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1DEAD450" w14:textId="459BE672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54DFD069" w14:textId="635C36B7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7AC84693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6DEB46BB" w14:textId="5F31ECB6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76056838" w14:textId="548F65C3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487C28F3" w14:textId="1F3294BF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5E3BCED0" w14:textId="38164DEB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70486A23" w14:textId="77777777" w:rsidR="00ED27AA" w:rsidRDefault="00ED27AA" w:rsidP="00ED27AA">
            <w:pPr>
              <w:ind w:left="306" w:right="306"/>
            </w:pPr>
          </w:p>
        </w:tc>
      </w:tr>
      <w:tr w:rsidR="00ED27AA" w14:paraId="1C98ABC2" w14:textId="77777777">
        <w:trPr>
          <w:cantSplit/>
          <w:trHeight w:hRule="exact" w:val="2103"/>
        </w:trPr>
        <w:tc>
          <w:tcPr>
            <w:tcW w:w="3968" w:type="dxa"/>
          </w:tcPr>
          <w:p w14:paraId="2A0D10D6" w14:textId="28A8692A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524B9B36" w14:textId="72B213FC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398E4CAC" w14:textId="0C472D6B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23202519" w14:textId="13C686B1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5B21C91E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1492F24F" w14:textId="23D5D068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64667080" w14:textId="4CD9EA5A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48F6DA5B" w14:textId="5577CE71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4123B890" w14:textId="6D2F8A96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3A2D6442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6C403011" w14:textId="239DC82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7580DA6F" w14:textId="62087829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6B48C1A4" w14:textId="2F31F0B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6139B161" w14:textId="1941F71C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7A6C0214" w14:textId="77777777" w:rsidR="00ED27AA" w:rsidRDefault="00ED27AA" w:rsidP="00ED27AA">
            <w:pPr>
              <w:ind w:left="306" w:right="306"/>
            </w:pPr>
          </w:p>
        </w:tc>
      </w:tr>
      <w:tr w:rsidR="00ED27AA" w14:paraId="59A90D37" w14:textId="77777777">
        <w:trPr>
          <w:cantSplit/>
          <w:trHeight w:hRule="exact" w:val="2103"/>
        </w:trPr>
        <w:tc>
          <w:tcPr>
            <w:tcW w:w="3968" w:type="dxa"/>
          </w:tcPr>
          <w:p w14:paraId="05467AD6" w14:textId="5AA65150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7BE30981" w14:textId="7B170A5A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4FF088AE" w14:textId="4EFD410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59B86DED" w14:textId="7BED1038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2801F9EF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126C4E8C" w14:textId="4ACC1190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600E095B" w14:textId="36223C28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1589C041" w14:textId="2A584760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60A12912" w14:textId="27C92232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6EDE1219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7D56B95D" w14:textId="5E64CCEB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031230E8" w14:textId="5D133F17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6BEADB2B" w14:textId="37F9A439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2BE6E4E1" w14:textId="3731CF71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586945D6" w14:textId="77777777" w:rsidR="00ED27AA" w:rsidRDefault="00ED27AA" w:rsidP="00ED27AA">
            <w:pPr>
              <w:ind w:left="306" w:right="306"/>
            </w:pPr>
          </w:p>
        </w:tc>
      </w:tr>
      <w:tr w:rsidR="00ED27AA" w14:paraId="65853B68" w14:textId="77777777">
        <w:trPr>
          <w:cantSplit/>
          <w:trHeight w:hRule="exact" w:val="2103"/>
        </w:trPr>
        <w:tc>
          <w:tcPr>
            <w:tcW w:w="3968" w:type="dxa"/>
          </w:tcPr>
          <w:p w14:paraId="67468494" w14:textId="4103CD9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17590F50" w14:textId="0344EE2C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4EAD38F8" w14:textId="1167636A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666F51D1" w14:textId="371F0B35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456CD517" w14:textId="77777777" w:rsidR="00ED27AA" w:rsidRDefault="00ED27AA" w:rsidP="00ED27AA">
            <w:pPr>
              <w:spacing w:before="111"/>
              <w:ind w:left="306" w:right="306"/>
            </w:pPr>
          </w:p>
        </w:tc>
        <w:tc>
          <w:tcPr>
            <w:tcW w:w="3968" w:type="dxa"/>
          </w:tcPr>
          <w:p w14:paraId="21B17EDE" w14:textId="5583BCB9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315CD0A2" w14:textId="6899A9F3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50BCA35A" w14:textId="6362C2F0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6FD39EFD" w14:textId="1302181B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7B37B296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53E757A4" w14:textId="3EF2B5FB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6D1A087D" w14:textId="0AF56DA1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1AC4A26B" w14:textId="489CED83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049791DB" w14:textId="3A9152A3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22CB1F87" w14:textId="77777777" w:rsidR="00ED27AA" w:rsidRDefault="00ED27AA" w:rsidP="00ED27AA">
            <w:pPr>
              <w:ind w:left="306" w:right="306"/>
            </w:pPr>
          </w:p>
        </w:tc>
      </w:tr>
      <w:tr w:rsidR="00ED27AA" w14:paraId="6F0D4BFC" w14:textId="77777777">
        <w:trPr>
          <w:cantSplit/>
          <w:trHeight w:hRule="exact" w:val="2103"/>
        </w:trPr>
        <w:tc>
          <w:tcPr>
            <w:tcW w:w="3968" w:type="dxa"/>
          </w:tcPr>
          <w:p w14:paraId="3EB7AEF3" w14:textId="1C8627C5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27BF6391" w14:textId="25DD409C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745B697F" w14:textId="57C346B3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71EB1356" w14:textId="5B8512B6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4344FBEB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2487544F" w14:textId="603DAAEA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76BA3309" w14:textId="0CE970E0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6044E664" w14:textId="758083EE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4E476990" w14:textId="3A06E302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488138DE" w14:textId="77777777" w:rsidR="00ED27AA" w:rsidRDefault="00ED27AA" w:rsidP="00ED27AA">
            <w:pPr>
              <w:ind w:left="306" w:right="306"/>
            </w:pPr>
          </w:p>
        </w:tc>
        <w:tc>
          <w:tcPr>
            <w:tcW w:w="3968" w:type="dxa"/>
          </w:tcPr>
          <w:p w14:paraId="45C32DC3" w14:textId="39B6DF3D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6BBF7C50" w14:textId="0A6E796B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2C10E72D" w14:textId="47638265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1F816238" w14:textId="75B96F0E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206F75F7" w14:textId="77777777" w:rsidR="00ED27AA" w:rsidRDefault="00ED27AA" w:rsidP="00ED27AA">
            <w:pPr>
              <w:ind w:left="306" w:right="306"/>
            </w:pPr>
          </w:p>
        </w:tc>
      </w:tr>
      <w:tr w:rsidR="00ED27AA" w14:paraId="629D4C65" w14:textId="77777777">
        <w:trPr>
          <w:cantSplit/>
          <w:trHeight w:hRule="exact" w:val="2103"/>
        </w:trPr>
        <w:tc>
          <w:tcPr>
            <w:tcW w:w="3968" w:type="dxa"/>
          </w:tcPr>
          <w:p w14:paraId="1559DE02" w14:textId="04E3C388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33A6B5F0" w14:textId="05FB9FAE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1D9E8F68" w14:textId="14FD39DE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66F04CBD" w14:textId="2FAC7177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4206F55F" w14:textId="77777777" w:rsidR="00ED27AA" w:rsidRDefault="00ED27AA" w:rsidP="00ED27AA">
            <w:pPr>
              <w:spacing w:before="111"/>
              <w:ind w:left="306" w:right="306"/>
            </w:pPr>
          </w:p>
        </w:tc>
        <w:tc>
          <w:tcPr>
            <w:tcW w:w="3968" w:type="dxa"/>
          </w:tcPr>
          <w:p w14:paraId="4788ACE9" w14:textId="1F13137E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615E47E6" w14:textId="46ED4C93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78F939EA" w14:textId="5F10BAF9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0C2FAD6A" w14:textId="08D02092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20001614" w14:textId="77777777" w:rsidR="00ED27AA" w:rsidRDefault="00ED27AA" w:rsidP="00ED27AA">
            <w:pPr>
              <w:spacing w:before="111"/>
              <w:ind w:left="306" w:right="306"/>
            </w:pPr>
          </w:p>
        </w:tc>
        <w:tc>
          <w:tcPr>
            <w:tcW w:w="3968" w:type="dxa"/>
          </w:tcPr>
          <w:p w14:paraId="41A1D303" w14:textId="21FDB4DF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7828FDAB" w14:textId="38CE1703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57987252" w14:textId="377DDFBF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0E668E88" w14:textId="643BD376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3E5BCB91" w14:textId="77777777" w:rsidR="00ED27AA" w:rsidRDefault="00ED27AA" w:rsidP="00ED27AA">
            <w:pPr>
              <w:ind w:left="306" w:right="306"/>
            </w:pPr>
          </w:p>
        </w:tc>
      </w:tr>
      <w:tr w:rsidR="00ED27AA" w14:paraId="4BC1844A" w14:textId="77777777">
        <w:trPr>
          <w:cantSplit/>
          <w:trHeight w:hRule="exact" w:val="2103"/>
        </w:trPr>
        <w:tc>
          <w:tcPr>
            <w:tcW w:w="3968" w:type="dxa"/>
          </w:tcPr>
          <w:p w14:paraId="2BBCE533" w14:textId="4215A330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08B196A5" w14:textId="00C40CB9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1FECE580" w14:textId="38615A83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5E2D23C2" w14:textId="53E23A82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2BDE63A6" w14:textId="77777777" w:rsidR="00ED27AA" w:rsidRDefault="00ED27AA" w:rsidP="00ED27AA">
            <w:pPr>
              <w:spacing w:before="111"/>
              <w:ind w:left="306" w:right="306"/>
            </w:pPr>
          </w:p>
        </w:tc>
        <w:tc>
          <w:tcPr>
            <w:tcW w:w="3968" w:type="dxa"/>
          </w:tcPr>
          <w:p w14:paraId="59FCDD4D" w14:textId="5368070B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54C2CBAE" w14:textId="75DB720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500CC3F4" w14:textId="5B0314C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14C63724" w14:textId="554FA2D3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0DA19AF8" w14:textId="77777777" w:rsidR="00ED27AA" w:rsidRDefault="00ED27AA" w:rsidP="00ED27AA">
            <w:pPr>
              <w:spacing w:before="111"/>
              <w:ind w:left="306" w:right="306"/>
            </w:pPr>
          </w:p>
        </w:tc>
        <w:tc>
          <w:tcPr>
            <w:tcW w:w="3968" w:type="dxa"/>
          </w:tcPr>
          <w:p w14:paraId="0F76A99D" w14:textId="13668CAC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565593F9" w14:textId="7ECE8FB5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2C1A8A2E" w14:textId="695BDC0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1133CE92" w14:textId="1FA952F6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0BC2D066" w14:textId="77777777" w:rsidR="00ED27AA" w:rsidRDefault="00ED27AA" w:rsidP="00ED27AA">
            <w:pPr>
              <w:ind w:left="306" w:right="306"/>
            </w:pPr>
          </w:p>
        </w:tc>
      </w:tr>
      <w:tr w:rsidR="00ED27AA" w14:paraId="36754A1C" w14:textId="77777777">
        <w:trPr>
          <w:cantSplit/>
          <w:trHeight w:hRule="exact" w:val="2103"/>
        </w:trPr>
        <w:tc>
          <w:tcPr>
            <w:tcW w:w="3968" w:type="dxa"/>
          </w:tcPr>
          <w:p w14:paraId="04C1B587" w14:textId="39E2AF42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165DACAD" w14:textId="04EDF4D4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22B617E8" w14:textId="568AF4CC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3EBFD574" w14:textId="1F60C15C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3CB42832" w14:textId="77777777" w:rsidR="00ED27AA" w:rsidRDefault="00ED27AA" w:rsidP="00ED27AA">
            <w:pPr>
              <w:spacing w:before="111"/>
              <w:ind w:left="306" w:right="306"/>
            </w:pPr>
          </w:p>
        </w:tc>
        <w:tc>
          <w:tcPr>
            <w:tcW w:w="3968" w:type="dxa"/>
          </w:tcPr>
          <w:p w14:paraId="4CA8DAD4" w14:textId="3827A035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04DFDBDF" w14:textId="0D9D5CD3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1B02C039" w14:textId="7E03A79B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539505C0" w14:textId="79C5E0C3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6676D6C9" w14:textId="77777777" w:rsidR="00ED27AA" w:rsidRDefault="00ED27AA" w:rsidP="00ED27AA">
            <w:pPr>
              <w:spacing w:before="111"/>
              <w:ind w:left="306" w:right="306"/>
            </w:pPr>
          </w:p>
        </w:tc>
        <w:tc>
          <w:tcPr>
            <w:tcW w:w="3968" w:type="dxa"/>
          </w:tcPr>
          <w:p w14:paraId="0B8871F0" w14:textId="770E7D19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Code ">
              <w:r w:rsidR="00C90C0A">
                <w:rPr>
                  <w:noProof/>
                </w:rPr>
                <w:t>KLEIN2G</w:t>
              </w:r>
            </w:fldSimple>
          </w:p>
          <w:p w14:paraId="0C87AED3" w14:textId="57A42C79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Article ">
              <w:r w:rsidR="00C90C0A">
                <w:rPr>
                  <w:noProof/>
                </w:rPr>
                <w:t>Armoire portes battantes</w:t>
              </w:r>
            </w:fldSimple>
          </w:p>
          <w:p w14:paraId="4C4A95B1" w14:textId="48E05237" w:rsidR="00ED27AA" w:rsidRDefault="00ED27AA" w:rsidP="00ED27AA">
            <w:pPr>
              <w:spacing w:before="111" w:after="160" w:line="259" w:lineRule="auto"/>
              <w:ind w:left="306" w:right="306"/>
            </w:pPr>
            <w:fldSimple w:instr=" MERGEFIELD Dim ">
              <w:r w:rsidR="00C90C0A">
                <w:rPr>
                  <w:noProof/>
                </w:rPr>
                <w:t>1800x800x380</w:t>
              </w:r>
            </w:fldSimple>
          </w:p>
          <w:p w14:paraId="645D7440" w14:textId="621BD524" w:rsidR="00ED27AA" w:rsidRDefault="00ED27AA" w:rsidP="00ED27AA">
            <w:pPr>
              <w:spacing w:before="111"/>
              <w:ind w:left="306" w:right="306"/>
            </w:pPr>
            <w:fldSimple w:instr=" MERGEFIELD Ref_Fournisseur ">
              <w:r w:rsidR="00C90C0A">
                <w:rPr>
                  <w:noProof/>
                </w:rPr>
                <w:t>6110120</w:t>
              </w:r>
            </w:fldSimple>
          </w:p>
          <w:p w14:paraId="781AC7F0" w14:textId="77777777" w:rsidR="00ED27AA" w:rsidRDefault="00ED27AA" w:rsidP="00ED27AA">
            <w:pPr>
              <w:ind w:left="306" w:right="306"/>
            </w:pPr>
          </w:p>
        </w:tc>
      </w:tr>
    </w:tbl>
    <w:p w14:paraId="54D9CC7C" w14:textId="77777777" w:rsidR="00ED27AA" w:rsidRPr="00ED27AA" w:rsidRDefault="00ED27AA" w:rsidP="00ED27AA">
      <w:pPr>
        <w:ind w:left="306" w:right="306"/>
        <w:rPr>
          <w:vanish/>
        </w:rPr>
      </w:pPr>
    </w:p>
    <w:sectPr w:rsidR="00ED27AA" w:rsidRPr="00ED27AA" w:rsidSect="00ED27AA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recipientData>
    <w:active w:val="0"/>
    <w:column w:val="0"/>
    <w:uniqueTag w:val="RABZAE4AQQAxAEI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ABZAE4AQQAxAEc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ABZAE4AQQAxAE4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LADIARwAg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RgBSAEEATgBLADEARwAg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SwBMAEUASQBOADEARwAgACAAIAAAAAAAAAAAAAAAAAAAAAAAAAAAAAAAAAAAAAAAAAAAAAAAAAAA&#10;AAAAAAAAAAAAAAAAAAAAAAAAAAAAAAAAAAAAAAAAAAAAAAAAAAAAAAAAAAAAAAAAAAAAAAAAAAAA&#10;AAAAAAAAAAAAAAAAAAA="/>
  </w:recipientData>
  <w:recipientData>
    <w:active/>
    <w:column w:val="0"/>
    <w:uniqueTag w:val="SwBMAEUASQBOADIARwAgACAAI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  <w:recipientData>
    <w:active w:val="0"/>
    <w:column w:val="0"/>
    <w:uniqueTag w:val="AA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E:\DATAS\Logistics\Etiquettes\Etiquettes DYNA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dataSource r:id="rId1"/>
    <w:viewMergedData/>
    <w:activeRecord w:val="7"/>
    <w:odso>
      <w:udl w:val="Provider=Microsoft.ACE.OLEDB.12.0;User ID=Admin;Data Source=E:\DATAS\Logistics\Etiquettes\Etiquettes DYNA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type w:val="dbColumn"/>
        <w:name w:val="Code"/>
        <w:mappedName w:val="Identificateur unique"/>
        <w:column w:val="0"/>
        <w:lid w:val="fr-CH"/>
      </w:fieldMapData>
      <w:fieldMapData>
        <w:type w:val="dbColumn"/>
        <w:name w:val="Code"/>
        <w:mappedName w:val="Titre de civilité"/>
        <w:column w:val="0"/>
        <w:lid w:val="fr-CH"/>
      </w:fieldMapData>
      <w:fieldMapData>
        <w:type w:val="dbColumn"/>
        <w:name w:val="Code"/>
        <w:mappedName w:val="Prénom "/>
        <w:column w:val="0"/>
        <w:lid w:val="fr-CH"/>
      </w:fieldMapData>
      <w:fieldMapData>
        <w:type w:val="dbColumn"/>
        <w:name w:val="Promerka"/>
        <w:mappedName w:val="Deuxième prénom"/>
        <w:column w:val="4"/>
        <w:lid w:val="fr-CH"/>
      </w:fieldMapData>
      <w:fieldMapData>
        <w:type w:val="dbColumn"/>
        <w:name w:val="Article"/>
        <w:mappedName w:val="Nom "/>
        <w:column w:val="1"/>
        <w:lid w:val="fr-CH"/>
      </w:fieldMapData>
      <w:fieldMapData>
        <w:type w:val="dbColumn"/>
        <w:name w:val="Article"/>
        <w:mappedName w:val="Suffixe"/>
        <w:column w:val="1"/>
        <w:lid w:val="fr-CH"/>
      </w:fieldMapData>
      <w:fieldMapData>
        <w:lid w:val="fr-CH"/>
      </w:fieldMapData>
      <w:fieldMapData>
        <w:lid w:val="fr-CH"/>
      </w:fieldMapData>
      <w:fieldMapData>
        <w:type w:val="dbColumn"/>
        <w:name w:val="Ref Fournisseur"/>
        <w:mappedName w:val="Société"/>
        <w:column w:val="3"/>
        <w:lid w:val="fr-CH"/>
      </w:fieldMapData>
      <w:fieldMapData>
        <w:type w:val="dbColumn"/>
        <w:name w:val="Promerka"/>
        <w:mappedName w:val="Adresse 1"/>
        <w:column w:val="4"/>
        <w:lid w:val="fr-CH"/>
      </w:fieldMapData>
      <w:fieldMapData>
        <w:type w:val="dbColumn"/>
        <w:name w:val="Date"/>
        <w:mappedName w:val="Adresse 2"/>
        <w:column w:val="5"/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AA"/>
    <w:rsid w:val="003804E0"/>
    <w:rsid w:val="009803F5"/>
    <w:rsid w:val="009D0C72"/>
    <w:rsid w:val="00C04FA2"/>
    <w:rsid w:val="00C90C0A"/>
    <w:rsid w:val="00ED27AA"/>
    <w:rsid w:val="00F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66DC"/>
  <w15:chartTrackingRefBased/>
  <w15:docId w15:val="{00ECAC12-F0C5-44ED-9792-79E5AA59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DATAS\Logistics\Etiquettes\Etiquettes%20DYNA%202.xlsx" TargetMode="External"/><Relationship Id="rId1" Type="http://schemas.openxmlformats.org/officeDocument/2006/relationships/mailMergeSource" Target="file:///E:\DATAS\Logistics\Etiquettes\Etiquettes%20DYNA%202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</dc:creator>
  <cp:keywords/>
  <dc:description/>
  <cp:lastModifiedBy>Logistic</cp:lastModifiedBy>
  <cp:revision>4</cp:revision>
  <cp:lastPrinted>2024-12-02T09:47:00Z</cp:lastPrinted>
  <dcterms:created xsi:type="dcterms:W3CDTF">2024-11-21T09:05:00Z</dcterms:created>
  <dcterms:modified xsi:type="dcterms:W3CDTF">2024-12-02T09:50:00Z</dcterms:modified>
</cp:coreProperties>
</file>