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8A68" w14:textId="77777777" w:rsidR="005A4B1F" w:rsidRDefault="005A4B1F" w:rsidP="00F84802">
      <w:pPr>
        <w:spacing w:after="0" w:line="240" w:lineRule="auto"/>
      </w:pPr>
    </w:p>
    <w:tbl>
      <w:tblPr>
        <w:tblStyle w:val="Grilledutablea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A4B1F" w14:paraId="45E1240F" w14:textId="77777777">
        <w:trPr>
          <w:cantSplit/>
          <w:trHeight w:hRule="exact" w:val="2103"/>
        </w:trPr>
        <w:tc>
          <w:tcPr>
            <w:tcW w:w="3968" w:type="dxa"/>
          </w:tcPr>
          <w:p w14:paraId="20DF5394" w14:textId="3BE4C6DA" w:rsidR="005A4B1F" w:rsidRDefault="00B840E8" w:rsidP="00F84802">
            <w:pPr>
              <w:spacing w:before="111" w:after="160"/>
              <w:ind w:left="306" w:right="306"/>
            </w:pPr>
            <w:fldSimple w:instr=" MERGEFIELD Code ">
              <w:r w:rsidR="0011102A">
                <w:rPr>
                  <w:noProof/>
                </w:rPr>
                <w:t>«Code»</w:t>
              </w:r>
            </w:fldSimple>
          </w:p>
          <w:p w14:paraId="32961BB9" w14:textId="41392A63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43B26292" w14:textId="5ED530D5" w:rsidR="005A4B1F" w:rsidRDefault="00B840E8" w:rsidP="00F84802">
            <w:pPr>
              <w:spacing w:before="111"/>
              <w:ind w:left="306" w:right="306"/>
            </w:pPr>
            <w:fldSimple w:instr=" MERGEFIELD Ref_Fournisseur ">
              <w:r w:rsidR="0011102A">
                <w:rPr>
                  <w:noProof/>
                </w:rPr>
                <w:t>«Ref_Fournisseur»</w:t>
              </w:r>
            </w:fldSimple>
            <w:r w:rsidR="005A4B1F">
              <w:t xml:space="preserve"> </w:t>
            </w:r>
          </w:p>
          <w:p w14:paraId="2D7C5721" w14:textId="4A1B61A9" w:rsidR="005A4B1F" w:rsidRDefault="00B840E8" w:rsidP="00F84802">
            <w:pPr>
              <w:ind w:left="306" w:right="306"/>
            </w:pPr>
            <w:fldSimple w:instr=" MERGEFIELD Promerka ">
              <w:r w:rsidR="0011102A">
                <w:rPr>
                  <w:noProof/>
                </w:rPr>
                <w:t>«Promerka»</w:t>
              </w:r>
            </w:fldSimple>
            <w:r w:rsidR="005A4B1F">
              <w:t xml:space="preserve"> </w:t>
            </w:r>
          </w:p>
          <w:p w14:paraId="16274989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7149394D" w14:textId="2876B930" w:rsidR="005A4B1F" w:rsidRDefault="00B840E8" w:rsidP="00F84802">
            <w:pPr>
              <w:spacing w:before="111" w:after="160"/>
              <w:ind w:left="306" w:right="306"/>
            </w:pPr>
            <w:fldSimple w:instr=" MERGEFIELD Code ">
              <w:r w:rsidR="0011102A">
                <w:rPr>
                  <w:noProof/>
                </w:rPr>
                <w:t>«Code»</w:t>
              </w:r>
            </w:fldSimple>
          </w:p>
          <w:p w14:paraId="212830F1" w14:textId="540B8003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1DEA6299" w14:textId="0D2E7EB9" w:rsidR="005A4B1F" w:rsidRDefault="00B840E8" w:rsidP="00F84802">
            <w:pPr>
              <w:spacing w:before="111"/>
              <w:ind w:left="306" w:right="306"/>
            </w:pPr>
            <w:fldSimple w:instr=" MERGEFIELD Ref_Fournisseur ">
              <w:r w:rsidR="0011102A">
                <w:rPr>
                  <w:noProof/>
                </w:rPr>
                <w:t>«Ref_Fournisseur»</w:t>
              </w:r>
            </w:fldSimple>
            <w:r w:rsidR="005A4B1F">
              <w:t xml:space="preserve"> </w:t>
            </w:r>
          </w:p>
          <w:p w14:paraId="43D54147" w14:textId="177E6F2E" w:rsidR="005A4B1F" w:rsidRDefault="00B840E8" w:rsidP="00F84802">
            <w:pPr>
              <w:ind w:left="306" w:right="306"/>
            </w:pPr>
            <w:fldSimple w:instr=" MERGEFIELD Promerka ">
              <w:r w:rsidR="0011102A">
                <w:rPr>
                  <w:noProof/>
                </w:rPr>
                <w:t>«Promerka»</w:t>
              </w:r>
            </w:fldSimple>
            <w:r w:rsidR="005A4B1F">
              <w:t xml:space="preserve"> </w:t>
            </w:r>
          </w:p>
          <w:p w14:paraId="67361563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2D6C7533" w14:textId="0F4A7749" w:rsidR="005A4B1F" w:rsidRDefault="00B840E8" w:rsidP="00F84802">
            <w:pPr>
              <w:spacing w:before="111" w:after="160"/>
              <w:ind w:left="306" w:right="306"/>
            </w:pPr>
            <w:fldSimple w:instr=" MERGEFIELD Code ">
              <w:r w:rsidR="0011102A">
                <w:rPr>
                  <w:noProof/>
                </w:rPr>
                <w:t>«Code»</w:t>
              </w:r>
            </w:fldSimple>
          </w:p>
          <w:p w14:paraId="34D8FADF" w14:textId="69C8A605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031D1295" w14:textId="1CCF8A5A" w:rsidR="005A4B1F" w:rsidRDefault="00B840E8" w:rsidP="00F84802">
            <w:pPr>
              <w:spacing w:before="111"/>
              <w:ind w:left="306" w:right="306"/>
            </w:pPr>
            <w:fldSimple w:instr=" MERGEFIELD Ref_Fournisseur ">
              <w:r w:rsidR="0011102A">
                <w:rPr>
                  <w:noProof/>
                </w:rPr>
                <w:t>«Ref_Fournisseur»</w:t>
              </w:r>
            </w:fldSimple>
            <w:r w:rsidR="005A4B1F">
              <w:t xml:space="preserve"> </w:t>
            </w:r>
          </w:p>
          <w:p w14:paraId="0D5EA23E" w14:textId="687C08EE" w:rsidR="005A4B1F" w:rsidRDefault="00B840E8" w:rsidP="00F84802">
            <w:pPr>
              <w:ind w:left="306" w:right="306"/>
            </w:pPr>
            <w:fldSimple w:instr=" MERGEFIELD Promerka ">
              <w:r w:rsidR="0011102A">
                <w:rPr>
                  <w:noProof/>
                </w:rPr>
                <w:t>«Promerka»</w:t>
              </w:r>
            </w:fldSimple>
            <w:r w:rsidR="005A4B1F">
              <w:t xml:space="preserve"> </w:t>
            </w:r>
          </w:p>
          <w:p w14:paraId="0282DC47" w14:textId="77777777" w:rsidR="005A4B1F" w:rsidRDefault="005A4B1F" w:rsidP="00F84802">
            <w:pPr>
              <w:ind w:left="306" w:right="306"/>
            </w:pPr>
          </w:p>
        </w:tc>
      </w:tr>
      <w:tr w:rsidR="005A4B1F" w14:paraId="3610A855" w14:textId="77777777">
        <w:trPr>
          <w:cantSplit/>
          <w:trHeight w:hRule="exact" w:val="2103"/>
        </w:trPr>
        <w:tc>
          <w:tcPr>
            <w:tcW w:w="3968" w:type="dxa"/>
          </w:tcPr>
          <w:p w14:paraId="543F1B75" w14:textId="1609625B" w:rsidR="005A4B1F" w:rsidRDefault="00B840E8" w:rsidP="00F84802">
            <w:pPr>
              <w:spacing w:before="111" w:after="160"/>
              <w:ind w:left="306" w:right="306"/>
            </w:pPr>
            <w:fldSimple w:instr=" MERGEFIELD Code ">
              <w:r w:rsidR="0011102A">
                <w:rPr>
                  <w:noProof/>
                </w:rPr>
                <w:t>«Code»</w:t>
              </w:r>
            </w:fldSimple>
          </w:p>
          <w:p w14:paraId="140D2DD3" w14:textId="35970C3F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58A3B4B8" w14:textId="4E8EDD2E" w:rsidR="005A4B1F" w:rsidRDefault="00B840E8" w:rsidP="00F84802">
            <w:pPr>
              <w:spacing w:before="111"/>
              <w:ind w:left="306" w:right="306"/>
            </w:pPr>
            <w:fldSimple w:instr=" MERGEFIELD Ref_Fournisseur ">
              <w:r w:rsidR="0011102A">
                <w:rPr>
                  <w:noProof/>
                </w:rPr>
                <w:t>«Ref_Fournisseur»</w:t>
              </w:r>
            </w:fldSimple>
            <w:r w:rsidR="005A4B1F">
              <w:t xml:space="preserve"> </w:t>
            </w:r>
          </w:p>
          <w:p w14:paraId="1B58D21C" w14:textId="796F8EC4" w:rsidR="005A4B1F" w:rsidRDefault="00B840E8" w:rsidP="00F84802">
            <w:pPr>
              <w:ind w:left="306" w:right="306"/>
            </w:pPr>
            <w:fldSimple w:instr=" MERGEFIELD Promerka ">
              <w:r w:rsidR="0011102A">
                <w:rPr>
                  <w:noProof/>
                </w:rPr>
                <w:t>«Promerka»</w:t>
              </w:r>
            </w:fldSimple>
            <w:r w:rsidR="005A4B1F">
              <w:t xml:space="preserve"> </w:t>
            </w:r>
          </w:p>
          <w:p w14:paraId="398138CA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299BFD05" w14:textId="2B2DDA10" w:rsidR="005A4B1F" w:rsidRDefault="00B840E8" w:rsidP="00F84802">
            <w:pPr>
              <w:spacing w:before="111" w:after="160"/>
              <w:ind w:left="306" w:right="306"/>
            </w:pPr>
            <w:fldSimple w:instr=" MERGEFIELD Code ">
              <w:r w:rsidR="0011102A">
                <w:rPr>
                  <w:noProof/>
                </w:rPr>
                <w:t>«Code»</w:t>
              </w:r>
            </w:fldSimple>
          </w:p>
          <w:p w14:paraId="60467804" w14:textId="61EC803A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0A770B12" w14:textId="638FEAF1" w:rsidR="005A4B1F" w:rsidRDefault="00B840E8" w:rsidP="00F84802">
            <w:pPr>
              <w:spacing w:before="111"/>
              <w:ind w:left="306" w:right="306"/>
            </w:pPr>
            <w:fldSimple w:instr=" MERGEFIELD Ref_Fournisseur ">
              <w:r w:rsidR="0011102A">
                <w:rPr>
                  <w:noProof/>
                </w:rPr>
                <w:t>«Ref_Fournisseur»</w:t>
              </w:r>
            </w:fldSimple>
            <w:r w:rsidR="005A4B1F">
              <w:t xml:space="preserve"> </w:t>
            </w:r>
          </w:p>
          <w:p w14:paraId="13F06E4F" w14:textId="47C4DC28" w:rsidR="005A4B1F" w:rsidRDefault="00B840E8" w:rsidP="00F84802">
            <w:pPr>
              <w:ind w:left="306" w:right="306"/>
            </w:pPr>
            <w:fldSimple w:instr=" MERGEFIELD Promerka ">
              <w:r w:rsidR="0011102A">
                <w:rPr>
                  <w:noProof/>
                </w:rPr>
                <w:t>«Promerka»</w:t>
              </w:r>
            </w:fldSimple>
            <w:r w:rsidR="005A4B1F">
              <w:t xml:space="preserve"> </w:t>
            </w:r>
          </w:p>
          <w:p w14:paraId="09C48C18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6C120C3B" w14:textId="16F000F3" w:rsidR="005A4B1F" w:rsidRDefault="00B840E8" w:rsidP="00F84802">
            <w:pPr>
              <w:spacing w:before="111" w:after="160"/>
              <w:ind w:left="306" w:right="306"/>
            </w:pPr>
            <w:fldSimple w:instr=" MERGEFIELD Code ">
              <w:r w:rsidR="0011102A">
                <w:rPr>
                  <w:noProof/>
                </w:rPr>
                <w:t>«Code»</w:t>
              </w:r>
            </w:fldSimple>
          </w:p>
          <w:p w14:paraId="0B6C1704" w14:textId="5550B90C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4CBBB75D" w14:textId="184A6ADB" w:rsidR="005A4B1F" w:rsidRDefault="00B840E8" w:rsidP="00F84802">
            <w:pPr>
              <w:spacing w:before="111"/>
              <w:ind w:left="306" w:right="306"/>
            </w:pPr>
            <w:fldSimple w:instr=" MERGEFIELD Ref_Fournisseur ">
              <w:r w:rsidR="0011102A">
                <w:rPr>
                  <w:noProof/>
                </w:rPr>
                <w:t>«Ref_Fournisseur»</w:t>
              </w:r>
            </w:fldSimple>
            <w:r w:rsidR="005A4B1F">
              <w:t xml:space="preserve"> </w:t>
            </w:r>
          </w:p>
          <w:p w14:paraId="58764C7E" w14:textId="663EB42F" w:rsidR="005A4B1F" w:rsidRDefault="00B840E8" w:rsidP="00F84802">
            <w:pPr>
              <w:ind w:left="306" w:right="306"/>
            </w:pPr>
            <w:fldSimple w:instr=" MERGEFIELD Promerka ">
              <w:r w:rsidR="0011102A">
                <w:rPr>
                  <w:noProof/>
                </w:rPr>
                <w:t>«Promerka»</w:t>
              </w:r>
            </w:fldSimple>
            <w:r w:rsidR="005A4B1F">
              <w:t xml:space="preserve"> </w:t>
            </w:r>
          </w:p>
          <w:p w14:paraId="4D615238" w14:textId="77777777" w:rsidR="005A4B1F" w:rsidRDefault="005A4B1F" w:rsidP="00F84802">
            <w:pPr>
              <w:ind w:left="306" w:right="306"/>
            </w:pPr>
          </w:p>
        </w:tc>
      </w:tr>
      <w:tr w:rsidR="005A4B1F" w14:paraId="1D8F16C8" w14:textId="77777777">
        <w:trPr>
          <w:cantSplit/>
          <w:trHeight w:hRule="exact" w:val="2103"/>
        </w:trPr>
        <w:tc>
          <w:tcPr>
            <w:tcW w:w="3968" w:type="dxa"/>
          </w:tcPr>
          <w:p w14:paraId="3C57CA22" w14:textId="3EE31A31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0EF25B2A" w14:textId="5EF99221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02A00173" w14:textId="04995AB6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4F644C2D" w14:textId="0E935E1F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0857CD1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55CB4B6A" w14:textId="7A902AE8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73191605" w14:textId="2E0E6D2C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246EA8F7" w14:textId="5FEEFFD0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4454DBFB" w14:textId="468E8615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67E86C61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0687F445" w14:textId="50103EAB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28B2A481" w14:textId="2A1CFEE4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685DAD7F" w14:textId="6E2E0A62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6CD5C9A9" w14:textId="64BA9DA8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48E6651" w14:textId="77777777" w:rsidR="005A4B1F" w:rsidRDefault="005A4B1F" w:rsidP="00F84802">
            <w:pPr>
              <w:ind w:left="306" w:right="306"/>
            </w:pPr>
          </w:p>
        </w:tc>
      </w:tr>
      <w:tr w:rsidR="005A4B1F" w14:paraId="4E2F4870" w14:textId="77777777">
        <w:trPr>
          <w:cantSplit/>
          <w:trHeight w:hRule="exact" w:val="2103"/>
        </w:trPr>
        <w:tc>
          <w:tcPr>
            <w:tcW w:w="3968" w:type="dxa"/>
          </w:tcPr>
          <w:p w14:paraId="19598085" w14:textId="331D0705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19A437AD" w14:textId="1A703435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4BF894A8" w14:textId="75F6DE45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A6BBC56" w14:textId="663F218D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3BC6DCCE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3224F7C6" w14:textId="12C58120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4F423A2D" w14:textId="4D3BF4FD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3ABEA29F" w14:textId="37331D67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3E71722C" w14:textId="1EF7112A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5931E7C8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2135D59B" w14:textId="2C2EC63B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29506A0F" w14:textId="767F7844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0D01979F" w14:textId="5AE424A9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1225DE5" w14:textId="075A442A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7BB101CD" w14:textId="77777777" w:rsidR="005A4B1F" w:rsidRDefault="005A4B1F" w:rsidP="00F84802">
            <w:pPr>
              <w:ind w:left="306" w:right="306"/>
            </w:pPr>
          </w:p>
        </w:tc>
      </w:tr>
      <w:tr w:rsidR="005A4B1F" w14:paraId="36D82034" w14:textId="77777777">
        <w:trPr>
          <w:cantSplit/>
          <w:trHeight w:hRule="exact" w:val="2103"/>
        </w:trPr>
        <w:tc>
          <w:tcPr>
            <w:tcW w:w="3968" w:type="dxa"/>
          </w:tcPr>
          <w:p w14:paraId="43E6F4CB" w14:textId="7A0F4ED7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0E49F773" w14:textId="36D762F8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46A6B93D" w14:textId="1370EB26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051D376D" w14:textId="2CF5B2CF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5E1CACB9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4CE3F10B" w14:textId="23E1F4D8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5FA2FF6C" w14:textId="111DCE5C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0B2DB691" w14:textId="47C93AC2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73C19477" w14:textId="68D987D6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45B136A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6469977C" w14:textId="156CE93D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41E54C6F" w14:textId="7F159717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14B216BE" w14:textId="3E9D3439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0F1F3764" w14:textId="7C3D185F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313F8D5F" w14:textId="77777777" w:rsidR="005A4B1F" w:rsidRDefault="005A4B1F" w:rsidP="00F84802">
            <w:pPr>
              <w:ind w:left="306" w:right="306"/>
            </w:pPr>
          </w:p>
        </w:tc>
      </w:tr>
      <w:tr w:rsidR="005A4B1F" w14:paraId="2068E255" w14:textId="77777777">
        <w:trPr>
          <w:cantSplit/>
          <w:trHeight w:hRule="exact" w:val="2103"/>
        </w:trPr>
        <w:tc>
          <w:tcPr>
            <w:tcW w:w="3968" w:type="dxa"/>
          </w:tcPr>
          <w:p w14:paraId="4821416A" w14:textId="3DB2660A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3ED74950" w14:textId="72BF3E27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642458AD" w14:textId="0F3C7077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616AE426" w14:textId="4EDCE979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29E3CF5E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5CBF76F2" w14:textId="1AF8ABCE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38430665" w14:textId="3B5A2179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7E591A6B" w14:textId="751B1BE4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3B5770E2" w14:textId="0BF5B5A1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654DCAA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24926B3D" w14:textId="4CD44DA8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2028D489" w14:textId="750ED600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596E4949" w14:textId="0D935AC4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76FE543A" w14:textId="6C459FD4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14822D75" w14:textId="77777777" w:rsidR="005A4B1F" w:rsidRDefault="005A4B1F" w:rsidP="00F84802">
            <w:pPr>
              <w:ind w:left="306" w:right="306"/>
            </w:pPr>
          </w:p>
        </w:tc>
      </w:tr>
      <w:tr w:rsidR="005A4B1F" w14:paraId="337C10AB" w14:textId="77777777">
        <w:trPr>
          <w:cantSplit/>
          <w:trHeight w:hRule="exact" w:val="2103"/>
        </w:trPr>
        <w:tc>
          <w:tcPr>
            <w:tcW w:w="3968" w:type="dxa"/>
          </w:tcPr>
          <w:p w14:paraId="7ADE4A4B" w14:textId="6D96A238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3CD529A4" w14:textId="3AF98E92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58AB3EEF" w14:textId="0B8D670A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3C9A462B" w14:textId="461166A6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55A881D6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0582B651" w14:textId="5C792864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0298FAFA" w14:textId="229584E9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41E0E91D" w14:textId="45A28748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6C5BE263" w14:textId="249BD808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711B9300" w14:textId="77777777" w:rsidR="005A4B1F" w:rsidRDefault="005A4B1F" w:rsidP="00F84802">
            <w:pPr>
              <w:ind w:left="306" w:right="306"/>
            </w:pPr>
          </w:p>
        </w:tc>
        <w:tc>
          <w:tcPr>
            <w:tcW w:w="3968" w:type="dxa"/>
          </w:tcPr>
          <w:p w14:paraId="1C08F38B" w14:textId="77D9128E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«Code»</w:t>
            </w:r>
            <w:r>
              <w:rPr>
                <w:noProof/>
              </w:rPr>
              <w:fldChar w:fldCharType="end"/>
            </w:r>
          </w:p>
          <w:p w14:paraId="1E73CD7A" w14:textId="60FE1D3E" w:rsidR="005A4B1F" w:rsidRDefault="0011102A" w:rsidP="00F84802">
            <w:pPr>
              <w:spacing w:before="111" w:after="160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«Article»</w:t>
            </w:r>
            <w:r>
              <w:rPr>
                <w:noProof/>
              </w:rPr>
              <w:fldChar w:fldCharType="end"/>
            </w:r>
          </w:p>
          <w:p w14:paraId="5B9E7AB7" w14:textId="7E3CFDB0" w:rsidR="005A4B1F" w:rsidRDefault="0011102A" w:rsidP="00F84802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«Ref_Fournisseur»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69D69D90" w14:textId="09BB69B3" w:rsidR="005A4B1F" w:rsidRDefault="0011102A" w:rsidP="00F84802">
            <w:pPr>
              <w:ind w:left="306" w:right="306"/>
            </w:pPr>
            <w:r>
              <w:fldChar w:fldCharType="begin"/>
            </w:r>
            <w:r>
              <w:instrText xml:space="preserve"> MERGEFIELD Promerka </w:instrText>
            </w:r>
            <w:r>
              <w:fldChar w:fldCharType="separate"/>
            </w:r>
            <w:r>
              <w:rPr>
                <w:noProof/>
              </w:rPr>
              <w:t>«Promerka»</w:t>
            </w:r>
            <w:r>
              <w:rPr>
                <w:noProof/>
              </w:rPr>
              <w:fldChar w:fldCharType="end"/>
            </w:r>
            <w:r w:rsidR="005A4B1F">
              <w:t xml:space="preserve"> </w:t>
            </w:r>
          </w:p>
          <w:p w14:paraId="5152A02A" w14:textId="77777777" w:rsidR="005A4B1F" w:rsidRDefault="005A4B1F" w:rsidP="00F84802">
            <w:pPr>
              <w:ind w:left="306" w:right="306"/>
            </w:pPr>
          </w:p>
        </w:tc>
      </w:tr>
      <w:tr w:rsidR="005A4B1F" w14:paraId="363FC1DE" w14:textId="77777777">
        <w:trPr>
          <w:cantSplit/>
          <w:trHeight w:hRule="exact" w:val="2103"/>
        </w:trPr>
        <w:tc>
          <w:tcPr>
            <w:tcW w:w="3968" w:type="dxa"/>
          </w:tcPr>
          <w:p w14:paraId="64D70CD5" w14:textId="77777777" w:rsidR="005A4B1F" w:rsidRDefault="005A4B1F" w:rsidP="005A4B1F">
            <w:pPr>
              <w:ind w:left="306" w:right="306"/>
            </w:pPr>
          </w:p>
        </w:tc>
        <w:tc>
          <w:tcPr>
            <w:tcW w:w="3968" w:type="dxa"/>
          </w:tcPr>
          <w:p w14:paraId="3E99B05B" w14:textId="77777777" w:rsidR="005A4B1F" w:rsidRDefault="005A4B1F" w:rsidP="005A4B1F">
            <w:pPr>
              <w:ind w:left="306" w:right="306"/>
            </w:pPr>
          </w:p>
        </w:tc>
        <w:tc>
          <w:tcPr>
            <w:tcW w:w="3968" w:type="dxa"/>
          </w:tcPr>
          <w:p w14:paraId="2F89F86F" w14:textId="77777777" w:rsidR="005A4B1F" w:rsidRDefault="005A4B1F" w:rsidP="005A4B1F">
            <w:pPr>
              <w:ind w:left="306" w:right="306"/>
            </w:pPr>
          </w:p>
        </w:tc>
      </w:tr>
    </w:tbl>
    <w:p w14:paraId="3562FFE6" w14:textId="77777777" w:rsidR="005A4B1F" w:rsidRPr="005A4B1F" w:rsidRDefault="005A4B1F" w:rsidP="005A4B1F">
      <w:pPr>
        <w:ind w:left="306" w:right="306"/>
        <w:rPr>
          <w:vanish/>
        </w:rPr>
      </w:pPr>
    </w:p>
    <w:sectPr w:rsidR="005A4B1F" w:rsidRPr="005A4B1F" w:rsidSect="005A4B1F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recipientData>
    <w:active w:val="0"/>
    <w:column w:val="0"/>
    <w:uniqueTag w:val="RABZAE4AQQAxAEI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ABZAE4AQQAxAEcAAAAAAAAAAAAAAAAAAAAAAAAAAAAAAAAAAAAAAAAAAAAAAAAAAAAAAAAAAAAA&#10;AAAAAAAAAAAAAAAAAAAAAAAAAAAAAAAAAAAAAAAAAAAAAAAAAAAAAAAAAAAAAAAAAAAAAAAAAAAA&#10;AAAAAAAAAAAAAAAAAAA="/>
  </w:recipientData>
  <w:recipientData>
    <w:active/>
    <w:column w:val="0"/>
    <w:uniqueTag w:val="RABZAE4AQQAxAE4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DAEsAMgBHAC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linkToQuery/>
    <w:dataType w:val="native"/>
    <w:connectString w:val="Provider=Microsoft.ACE.OLEDB.12.0;User ID=Admin;Data Source=E:\DATAS\Logistics\Etiquettes\Etiquettes DYNA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activeRecord w:val="3"/>
    <w:odso>
      <w:udl w:val="Provider=Microsoft.ACE.OLEDB.12.0;User ID=Admin;Data Source=E:\DATAS\Logistics\Etiquettes\Etiquettes DYNA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type w:val="dbColumn"/>
        <w:name w:val="Code"/>
        <w:mappedName w:val="Identificateur unique"/>
        <w:column w:val="0"/>
        <w:lid w:val="fr-CH"/>
      </w:fieldMapData>
      <w:fieldMapData>
        <w:type w:val="dbColumn"/>
        <w:name w:val="Code"/>
        <w:mappedName w:val="Titre de civilité"/>
        <w:column w:val="0"/>
        <w:lid w:val="fr-CH"/>
      </w:fieldMapData>
      <w:fieldMapData>
        <w:type w:val="dbColumn"/>
        <w:name w:val="Code"/>
        <w:mappedName w:val="Prénom "/>
        <w:column w:val="0"/>
        <w:lid w:val="fr-CH"/>
      </w:fieldMapData>
      <w:fieldMapData>
        <w:type w:val="dbColumn"/>
        <w:name w:val="Promerka"/>
        <w:mappedName w:val="Deuxième prénom"/>
        <w:column w:val="4"/>
        <w:lid w:val="fr-CH"/>
      </w:fieldMapData>
      <w:fieldMapData>
        <w:type w:val="dbColumn"/>
        <w:name w:val="Article"/>
        <w:mappedName w:val="Nom "/>
        <w:column w:val="1"/>
        <w:lid w:val="fr-CH"/>
      </w:fieldMapData>
      <w:fieldMapData>
        <w:type w:val="dbColumn"/>
        <w:name w:val="Article"/>
        <w:mappedName w:val="Suffixe"/>
        <w:column w:val="1"/>
        <w:lid w:val="fr-CH"/>
      </w:fieldMapData>
      <w:fieldMapData>
        <w:lid w:val="fr-CH"/>
      </w:fieldMapData>
      <w:fieldMapData>
        <w:lid w:val="fr-CH"/>
      </w:fieldMapData>
      <w:fieldMapData>
        <w:type w:val="dbColumn"/>
        <w:name w:val="Ref Fournisseur"/>
        <w:mappedName w:val="Société"/>
        <w:column w:val="3"/>
        <w:lid w:val="fr-CH"/>
      </w:fieldMapData>
      <w:fieldMapData>
        <w:type w:val="dbColumn"/>
        <w:name w:val="Promerka"/>
        <w:mappedName w:val="Adresse 1"/>
        <w:column w:val="4"/>
        <w:lid w:val="fr-CH"/>
      </w:fieldMapData>
      <w:fieldMapData>
        <w:type w:val="dbColumn"/>
        <w:name w:val="Date"/>
        <w:mappedName w:val="Adresse 2"/>
        <w:column w:val="5"/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F"/>
    <w:rsid w:val="0011102A"/>
    <w:rsid w:val="005A4B1F"/>
    <w:rsid w:val="00B45EB7"/>
    <w:rsid w:val="00B840E8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EBDF"/>
  <w15:chartTrackingRefBased/>
  <w15:docId w15:val="{3D930AE0-77C3-4A47-890F-07ED75A8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DATAS\Logistics\Etiquettes\Etiquettes%20DYNA%202.xlsx" TargetMode="External"/><Relationship Id="rId1" Type="http://schemas.openxmlformats.org/officeDocument/2006/relationships/mailMergeSource" Target="file:///E:\DATAS\Logistics\Etiquettes\Etiquettes%20DYNA%202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</dc:creator>
  <cp:keywords/>
  <dc:description/>
  <cp:lastModifiedBy>Logistic</cp:lastModifiedBy>
  <cp:revision>4</cp:revision>
  <cp:lastPrinted>2024-11-12T08:31:00Z</cp:lastPrinted>
  <dcterms:created xsi:type="dcterms:W3CDTF">2024-11-12T08:21:00Z</dcterms:created>
  <dcterms:modified xsi:type="dcterms:W3CDTF">2024-11-21T07:32:00Z</dcterms:modified>
</cp:coreProperties>
</file>