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F7" w:rsidRDefault="007E44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3C0786">
            <wp:simplePos x="0" y="0"/>
            <wp:positionH relativeFrom="column">
              <wp:posOffset>1556038</wp:posOffset>
            </wp:positionH>
            <wp:positionV relativeFrom="paragraph">
              <wp:posOffset>-1051314</wp:posOffset>
            </wp:positionV>
            <wp:extent cx="2636810" cy="5887876"/>
            <wp:effectExtent l="1619250" t="0" r="161163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8122" cy="589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BE" w:rsidRDefault="007E44BE"/>
    <w:p w:rsidR="007E44BE" w:rsidRDefault="007E44BE"/>
    <w:p w:rsidR="007E44BE" w:rsidRDefault="007E44BE"/>
    <w:p w:rsidR="007E44BE" w:rsidRDefault="007E44BE"/>
    <w:p w:rsidR="007E44BE" w:rsidRDefault="007E44BE">
      <w:r>
        <w:rPr>
          <w:noProof/>
        </w:rPr>
        <w:drawing>
          <wp:anchor distT="0" distB="0" distL="114300" distR="114300" simplePos="0" relativeHeight="251657728" behindDoc="0" locked="0" layoutInCell="1" allowOverlap="1" wp14:anchorId="24F36A24">
            <wp:simplePos x="0" y="0"/>
            <wp:positionH relativeFrom="column">
              <wp:posOffset>1421130</wp:posOffset>
            </wp:positionH>
            <wp:positionV relativeFrom="paragraph">
              <wp:posOffset>1500643</wp:posOffset>
            </wp:positionV>
            <wp:extent cx="2945126" cy="5921610"/>
            <wp:effectExtent l="1485900" t="0" r="14751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5126" cy="59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BE"/>
    <w:rsid w:val="007E44BE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184B6"/>
  <w15:chartTrackingRefBased/>
  <w15:docId w15:val="{F004D192-7991-4E29-A893-3CC645DA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2019-06-04T06:55:00Z</dcterms:created>
  <dcterms:modified xsi:type="dcterms:W3CDTF">2019-06-04T07:03:00Z</dcterms:modified>
</cp:coreProperties>
</file>