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C779" w14:textId="2598E373" w:rsidR="00BD728F" w:rsidRDefault="00BD728F" w:rsidP="00BD728F">
      <w:pPr>
        <w:pBdr>
          <w:bottom w:val="single" w:sz="4" w:space="1" w:color="auto"/>
        </w:pBdr>
      </w:pPr>
      <w:r>
        <w:t>Marcel Mivaz</w:t>
      </w:r>
    </w:p>
    <w:p w14:paraId="755A783C" w14:textId="2AC37E40" w:rsidR="00BD728F" w:rsidRDefault="00BD728F"/>
    <w:p w14:paraId="28CF18D2" w14:textId="7CEA7AF1" w:rsidR="00BD728F" w:rsidRPr="00BD728F" w:rsidRDefault="00BD728F">
      <w:pPr>
        <w:rPr>
          <w:u w:val="single"/>
        </w:rPr>
      </w:pPr>
      <w:r w:rsidRPr="00BD728F">
        <w:rPr>
          <w:u w:val="single"/>
        </w:rPr>
        <w:t>Informations personnelles :</w:t>
      </w:r>
    </w:p>
    <w:p w14:paraId="4A999CE7" w14:textId="77777777" w:rsidR="00BD728F" w:rsidRDefault="00BD728F"/>
    <w:p w14:paraId="2650C5EF" w14:textId="0F08405B" w:rsidR="00497102" w:rsidRDefault="00497102">
      <w:r>
        <w:t xml:space="preserve">Monsieur </w:t>
      </w:r>
    </w:p>
    <w:p w14:paraId="69968366" w14:textId="03C62E54" w:rsidR="00A2432B" w:rsidRDefault="00497102">
      <w:r>
        <w:t>Marcel Mivaz</w:t>
      </w:r>
    </w:p>
    <w:p w14:paraId="358149E6" w14:textId="77777777" w:rsidR="00497102" w:rsidRDefault="00497102" w:rsidP="00497102">
      <w:r w:rsidRPr="00497102">
        <w:t>Chemin de la Raisse 71</w:t>
      </w:r>
    </w:p>
    <w:p w14:paraId="215D1267" w14:textId="4809A810" w:rsidR="00497102" w:rsidRPr="00497102" w:rsidRDefault="00497102" w:rsidP="00497102">
      <w:r w:rsidRPr="00497102">
        <w:t>1040 Echallens</w:t>
      </w:r>
    </w:p>
    <w:p w14:paraId="6F1582B6" w14:textId="72DEE1B6" w:rsidR="00497102" w:rsidRDefault="00497102">
      <w:r>
        <w:t>079 662 78 81</w:t>
      </w:r>
    </w:p>
    <w:p w14:paraId="2A2877EC" w14:textId="77777777" w:rsidR="00497102" w:rsidRDefault="00497102"/>
    <w:p w14:paraId="06690FF9" w14:textId="151FCC03" w:rsidR="00497102" w:rsidRDefault="00497102">
      <w:r>
        <w:t xml:space="preserve">N° </w:t>
      </w:r>
      <w:r w:rsidRPr="00497102">
        <w:t>AVS : N° 756.9435.4063.59</w:t>
      </w:r>
    </w:p>
    <w:p w14:paraId="47C13503" w14:textId="77777777" w:rsidR="00497102" w:rsidRDefault="00497102"/>
    <w:p w14:paraId="09ED3C43" w14:textId="1BEBFFCE" w:rsidR="00497102" w:rsidRDefault="00497102">
      <w:r>
        <w:t>D</w:t>
      </w:r>
      <w:r w:rsidRPr="00497102">
        <w:t>ate de naissance : 21.10.1963</w:t>
      </w:r>
    </w:p>
    <w:p w14:paraId="1014CB91" w14:textId="08D23EC3" w:rsidR="00497102" w:rsidRDefault="00497102"/>
    <w:p w14:paraId="04BE8474" w14:textId="2C7CF9C8" w:rsidR="00497102" w:rsidRDefault="00497102"/>
    <w:p w14:paraId="69F8FDD0" w14:textId="0AD0E81A" w:rsidR="00BD728F" w:rsidRPr="00BD728F" w:rsidRDefault="00BD728F" w:rsidP="00BD728F">
      <w:pPr>
        <w:rPr>
          <w:u w:val="single"/>
        </w:rPr>
      </w:pPr>
      <w:r w:rsidRPr="00BD728F">
        <w:rPr>
          <w:u w:val="single"/>
        </w:rPr>
        <w:t>Coordonnées bancaires :</w:t>
      </w:r>
    </w:p>
    <w:p w14:paraId="102DF9F2" w14:textId="77777777" w:rsidR="00BD728F" w:rsidRDefault="00BD728F" w:rsidP="00BD728F"/>
    <w:p w14:paraId="4EDA632C" w14:textId="77777777" w:rsidR="00BD728F" w:rsidRDefault="00BD728F" w:rsidP="00BD728F">
      <w:r>
        <w:t>MMi C. ET T. Sàrl</w:t>
      </w:r>
    </w:p>
    <w:p w14:paraId="2B1B79E9" w14:textId="77777777" w:rsidR="00BD728F" w:rsidRDefault="00BD728F" w:rsidP="00BD728F">
      <w:r>
        <w:t>Ch de la Raisse 71</w:t>
      </w:r>
    </w:p>
    <w:p w14:paraId="58209AD6" w14:textId="77777777" w:rsidR="00BD728F" w:rsidRDefault="00BD728F" w:rsidP="00BD728F">
      <w:r>
        <w:t>1040 Echallens</w:t>
      </w:r>
    </w:p>
    <w:p w14:paraId="36B6DF2F" w14:textId="77777777" w:rsidR="00BD728F" w:rsidRDefault="00BD728F" w:rsidP="00BD728F"/>
    <w:p w14:paraId="75E0F09C" w14:textId="0B64D7C9" w:rsidR="00BD728F" w:rsidRDefault="00BD728F" w:rsidP="00BD728F">
      <w:r>
        <w:t>IBAN : CH5100767000L55064191</w:t>
      </w:r>
    </w:p>
    <w:p w14:paraId="517B8DF4" w14:textId="77777777" w:rsidR="00BD728F" w:rsidRDefault="00BD728F" w:rsidP="00BD728F">
      <w:r>
        <w:t>Banque Cantonale Vaudoise</w:t>
      </w:r>
    </w:p>
    <w:p w14:paraId="51874A58" w14:textId="7702D814" w:rsidR="00BD728F" w:rsidRDefault="00BD728F"/>
    <w:p w14:paraId="43285CDE" w14:textId="7E7F962C" w:rsidR="00D9590C" w:rsidRDefault="00D9590C"/>
    <w:p w14:paraId="1448C695" w14:textId="65E49D80" w:rsidR="00D9590C" w:rsidRPr="00BD728F" w:rsidRDefault="00D9590C" w:rsidP="00D9590C">
      <w:pPr>
        <w:rPr>
          <w:u w:val="single"/>
        </w:rPr>
      </w:pPr>
      <w:r w:rsidRPr="00BD728F">
        <w:rPr>
          <w:u w:val="single"/>
        </w:rPr>
        <w:t>Coordonnées bancaires</w:t>
      </w:r>
      <w:r>
        <w:rPr>
          <w:u w:val="single"/>
        </w:rPr>
        <w:t xml:space="preserve"> privés</w:t>
      </w:r>
      <w:r w:rsidRPr="00BD728F">
        <w:rPr>
          <w:u w:val="single"/>
        </w:rPr>
        <w:t> :</w:t>
      </w:r>
    </w:p>
    <w:p w14:paraId="7FB11AE7" w14:textId="0E7B17B6" w:rsidR="00D9590C" w:rsidRDefault="00D9590C"/>
    <w:p w14:paraId="23495D49" w14:textId="0C2D8E40" w:rsidR="00D9590C" w:rsidRDefault="00D9590C">
      <w:r>
        <w:rPr>
          <w:noProof/>
        </w:rPr>
        <w:drawing>
          <wp:inline distT="0" distB="0" distL="0" distR="0" wp14:anchorId="59795891" wp14:editId="640D1CE1">
            <wp:extent cx="2536466" cy="16404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4845" cy="164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E140" w14:textId="1EB7BD21" w:rsidR="00D9590C" w:rsidRDefault="00D9590C">
      <w:r>
        <w:rPr>
          <w:noProof/>
        </w:rPr>
        <w:drawing>
          <wp:inline distT="0" distB="0" distL="0" distR="0" wp14:anchorId="09DF51FD" wp14:editId="397EB823">
            <wp:extent cx="2568272" cy="1686239"/>
            <wp:effectExtent l="0" t="0" r="381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938" cy="168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02"/>
    <w:rsid w:val="00497102"/>
    <w:rsid w:val="00A2432B"/>
    <w:rsid w:val="00BD728F"/>
    <w:rsid w:val="00D9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D87E"/>
  <w15:chartTrackingRefBased/>
  <w15:docId w15:val="{243C8B0F-9BB1-4C6E-8071-F2999BEE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3</cp:revision>
  <dcterms:created xsi:type="dcterms:W3CDTF">2024-03-18T09:11:00Z</dcterms:created>
  <dcterms:modified xsi:type="dcterms:W3CDTF">2024-06-07T06:58:00Z</dcterms:modified>
</cp:coreProperties>
</file>