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0FA2" w14:textId="363F2EA2" w:rsidR="00D13D34" w:rsidRPr="00690B99" w:rsidRDefault="00D13D34" w:rsidP="00D13D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ECCA1B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756109" w14:textId="77777777" w:rsidR="00D13D34" w:rsidRPr="00690B99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690B99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690B99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628428" w14:textId="02F1B40C" w:rsidR="00D13D34" w:rsidRPr="00690B99" w:rsidRDefault="00747FB4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690B99">
        <w:rPr>
          <w:rFonts w:ascii="Times New Roman" w:hAnsi="Times New Roman" w:cs="Times New Roman"/>
          <w:b/>
          <w:sz w:val="32"/>
          <w:szCs w:val="32"/>
          <w:lang w:val="fr-CH"/>
        </w:rPr>
        <w:t>Certificat</w:t>
      </w:r>
      <w:r w:rsidR="00D13D34" w:rsidRPr="00690B99">
        <w:rPr>
          <w:rFonts w:ascii="Times New Roman" w:hAnsi="Times New Roman" w:cs="Times New Roman"/>
          <w:b/>
          <w:sz w:val="32"/>
          <w:szCs w:val="32"/>
          <w:lang w:val="fr-CH"/>
        </w:rPr>
        <w:t xml:space="preserve"> de travail</w:t>
      </w:r>
    </w:p>
    <w:p w14:paraId="0D94F48C" w14:textId="6EC028B8" w:rsidR="005373E7" w:rsidRPr="00690B99" w:rsidRDefault="004D3335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690B99">
        <w:rPr>
          <w:rFonts w:ascii="Times New Roman" w:hAnsi="Times New Roman" w:cs="Times New Roman"/>
          <w:b/>
          <w:sz w:val="32"/>
          <w:szCs w:val="32"/>
          <w:lang w:val="fr-CH"/>
        </w:rPr>
        <w:t>i</w:t>
      </w:r>
      <w:r w:rsidR="00B30C8C" w:rsidRPr="00690B99">
        <w:rPr>
          <w:rFonts w:ascii="Times New Roman" w:hAnsi="Times New Roman" w:cs="Times New Roman"/>
          <w:b/>
          <w:sz w:val="32"/>
          <w:szCs w:val="32"/>
          <w:lang w:val="fr-CH"/>
        </w:rPr>
        <w:t>ntermédiaire</w:t>
      </w:r>
    </w:p>
    <w:p w14:paraId="1D74CEC5" w14:textId="77777777" w:rsidR="00D13D34" w:rsidRPr="00690B99" w:rsidRDefault="00D13D34" w:rsidP="00D13D34">
      <w:pPr>
        <w:spacing w:after="0"/>
        <w:rPr>
          <w:rFonts w:ascii="Times New Roman" w:hAnsi="Times New Roman" w:cs="Times New Roman"/>
          <w:sz w:val="32"/>
          <w:szCs w:val="32"/>
          <w:lang w:val="fr-CH"/>
        </w:rPr>
      </w:pPr>
    </w:p>
    <w:p w14:paraId="5941E188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1962F7" w14:textId="1905AD0B" w:rsidR="00D13D34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Nous certifions par la présente que 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>M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onsieur </w:t>
      </w:r>
      <w:r w:rsidR="00AF018B">
        <w:rPr>
          <w:rFonts w:ascii="Times New Roman" w:hAnsi="Times New Roman" w:cs="Times New Roman"/>
          <w:sz w:val="24"/>
          <w:szCs w:val="24"/>
          <w:lang w:val="fr-CH"/>
        </w:rPr>
        <w:t xml:space="preserve">Bilel Ben </w:t>
      </w:r>
      <w:proofErr w:type="spellStart"/>
      <w:r w:rsidR="00AF018B">
        <w:rPr>
          <w:rFonts w:ascii="Times New Roman" w:hAnsi="Times New Roman" w:cs="Times New Roman"/>
          <w:sz w:val="24"/>
          <w:szCs w:val="24"/>
          <w:lang w:val="fr-CH"/>
        </w:rPr>
        <w:t>Arfa</w:t>
      </w:r>
      <w:proofErr w:type="spellEnd"/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né le </w:t>
      </w:r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9 janvier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19</w:t>
      </w:r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84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t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>ravail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le 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notre entreprise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depuis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le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</w:t>
      </w:r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3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avril</w:t>
      </w:r>
      <w:r w:rsidR="00D13D34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2018</w:t>
      </w:r>
      <w:r w:rsidR="00E43DAA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E007F7" w:rsidRPr="00690B99">
        <w:rPr>
          <w:rFonts w:ascii="Times New Roman" w:hAnsi="Times New Roman" w:cs="Times New Roman"/>
          <w:sz w:val="24"/>
          <w:szCs w:val="24"/>
          <w:lang w:val="fr-CH"/>
        </w:rPr>
        <w:t>en tant qu</w:t>
      </w:r>
      <w:r w:rsidR="00AF018B">
        <w:rPr>
          <w:rFonts w:ascii="Times New Roman" w:hAnsi="Times New Roman" w:cs="Times New Roman"/>
          <w:sz w:val="24"/>
          <w:szCs w:val="24"/>
          <w:lang w:val="fr-CH"/>
        </w:rPr>
        <w:t xml:space="preserve">e responsable de </w:t>
      </w:r>
      <w:r w:rsidR="005D34DC">
        <w:rPr>
          <w:rFonts w:ascii="Times New Roman" w:hAnsi="Times New Roman" w:cs="Times New Roman"/>
          <w:sz w:val="24"/>
          <w:szCs w:val="24"/>
          <w:lang w:val="fr-CH"/>
        </w:rPr>
        <w:t>notre</w:t>
      </w:r>
      <w:r w:rsidR="00AF018B">
        <w:rPr>
          <w:rFonts w:ascii="Times New Roman" w:hAnsi="Times New Roman" w:cs="Times New Roman"/>
          <w:sz w:val="24"/>
          <w:szCs w:val="24"/>
          <w:lang w:val="fr-CH"/>
        </w:rPr>
        <w:t xml:space="preserve"> logistique</w:t>
      </w:r>
      <w:r w:rsidR="005D34DC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78F677F1" w14:textId="374FE8B7" w:rsidR="00D13D34" w:rsidRPr="00690B99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5B49A1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CED4A08" w14:textId="4B64F954" w:rsidR="00D13D34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r w:rsidR="00AF018B">
        <w:rPr>
          <w:rFonts w:ascii="Times New Roman" w:hAnsi="Times New Roman" w:cs="Times New Roman"/>
          <w:sz w:val="24"/>
          <w:szCs w:val="24"/>
          <w:lang w:val="fr-CH"/>
        </w:rPr>
        <w:t xml:space="preserve">Ben </w:t>
      </w:r>
      <w:proofErr w:type="spellStart"/>
      <w:r w:rsidR="00AF018B">
        <w:rPr>
          <w:rFonts w:ascii="Times New Roman" w:hAnsi="Times New Roman" w:cs="Times New Roman"/>
          <w:sz w:val="24"/>
          <w:szCs w:val="24"/>
          <w:lang w:val="fr-CH"/>
        </w:rPr>
        <w:t>Arfa</w:t>
      </w:r>
      <w:proofErr w:type="spellEnd"/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a accompli les tâches suivantes :</w:t>
      </w:r>
    </w:p>
    <w:p w14:paraId="4E7FA7C1" w14:textId="77777777" w:rsidR="00A9393E" w:rsidRPr="00690B99" w:rsidRDefault="00A9393E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384C999" w14:textId="1EE00253" w:rsidR="00567549" w:rsidRPr="00690B99" w:rsidRDefault="00E007F7" w:rsidP="00567549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Gestion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(conduite et planification)</w:t>
      </w:r>
      <w:r w:rsidR="00A9393E" w:rsidRPr="00690B99">
        <w:rPr>
          <w:rFonts w:eastAsia="Times New Roman"/>
          <w:sz w:val="24"/>
          <w:szCs w:val="24"/>
        </w:rPr>
        <w:t xml:space="preserve"> 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>d’équipe</w:t>
      </w:r>
      <w:r w:rsidR="006F79FB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de monteurs sur le</w:t>
      </w:r>
      <w:r w:rsidR="000608FB" w:rsidRPr="00690B99"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6F79FB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chantier</w:t>
      </w:r>
      <w:r w:rsidR="000608FB" w:rsidRPr="00690B99">
        <w:rPr>
          <w:rFonts w:ascii="Times New Roman" w:hAnsi="Times New Roman" w:cs="Times New Roman"/>
          <w:sz w:val="24"/>
          <w:szCs w:val="24"/>
          <w:lang w:val="fr-CH"/>
        </w:rPr>
        <w:t>s</w:t>
      </w:r>
    </w:p>
    <w:p w14:paraId="462CF0B3" w14:textId="253DF69A" w:rsidR="00E007F7" w:rsidRDefault="00E007F7" w:rsidP="00E007F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Montage d</w:t>
      </w:r>
      <w:r w:rsidR="00402849">
        <w:rPr>
          <w:rFonts w:ascii="Times New Roman" w:hAnsi="Times New Roman" w:cs="Times New Roman"/>
          <w:sz w:val="24"/>
          <w:szCs w:val="24"/>
          <w:lang w:val="fr-CH"/>
        </w:rPr>
        <w:t>e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mobilier</w:t>
      </w:r>
    </w:p>
    <w:p w14:paraId="552A3395" w14:textId="56DB33F4" w:rsidR="009D294F" w:rsidRPr="00690B99" w:rsidRDefault="009D294F" w:rsidP="00E007F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Livraisons</w:t>
      </w:r>
    </w:p>
    <w:p w14:paraId="363E1256" w14:textId="7F85DA2E" w:rsidR="00B527F2" w:rsidRPr="00690B99" w:rsidRDefault="00E43DAA" w:rsidP="00E91609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Préparation d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e commandes</w:t>
      </w:r>
    </w:p>
    <w:p w14:paraId="5364C55E" w14:textId="3B340734" w:rsidR="0018769C" w:rsidRPr="00690B99" w:rsidRDefault="00E007F7" w:rsidP="0018769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Gestion</w:t>
      </w:r>
      <w:r w:rsidR="0018769C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des dépôts</w:t>
      </w:r>
    </w:p>
    <w:p w14:paraId="32D8ADAA" w14:textId="77777777" w:rsidR="00CB24BA" w:rsidRPr="00690B99" w:rsidRDefault="00CB24B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1B2EDE0" w14:textId="142E177C" w:rsidR="009D04B7" w:rsidRPr="00690B99" w:rsidRDefault="00E91609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Monsieur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B</w:t>
      </w:r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en </w:t>
      </w:r>
      <w:proofErr w:type="spellStart"/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Arfa</w:t>
      </w:r>
      <w:proofErr w:type="spellEnd"/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se montre 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très engagé</w:t>
      </w:r>
      <w:r w:rsidR="00B95DD2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,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proactif, 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motivé</w:t>
      </w:r>
      <w:r w:rsid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,</w:t>
      </w:r>
      <w:r w:rsidR="00B95DD2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fiable ainsi que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résistant au stress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.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</w:p>
    <w:p w14:paraId="4C74CFC1" w14:textId="44F75CD9" w:rsidR="009D04B7" w:rsidRPr="00690B99" w:rsidRDefault="009D04B7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40D6D841" w14:textId="71348885" w:rsidR="00063E0A" w:rsidRPr="00690B99" w:rsidRDefault="00A9393E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bookmarkStart w:id="0" w:name="_Hlk83817443"/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I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 fait preuve d'un bon esprit d'entreprise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et entretien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5D34DC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de bons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rapports avec ses collègues</w:t>
      </w:r>
      <w:r w:rsidR="00063E0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.</w:t>
      </w:r>
    </w:p>
    <w:p w14:paraId="7E67EAF6" w14:textId="77777777" w:rsidR="004D3335" w:rsidRPr="00690B99" w:rsidRDefault="004D3335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F5F47" w14:textId="68D64026" w:rsidR="00063E0A" w:rsidRPr="00690B99" w:rsidRDefault="00063E0A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grande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flexibilité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représente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avantage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négligeable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1E847140" w14:textId="77777777" w:rsidR="00B95DD2" w:rsidRPr="00690B99" w:rsidRDefault="00B95DD2" w:rsidP="006F79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6A6E83D7" w14:textId="2F836008" w:rsidR="006F79FB" w:rsidRPr="00690B99" w:rsidRDefault="00454FA6" w:rsidP="006F79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Monsieur </w:t>
      </w:r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Ben </w:t>
      </w:r>
      <w:proofErr w:type="spellStart"/>
      <w:r w:rsidR="00AF018B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Arfa</w:t>
      </w:r>
      <w:proofErr w:type="spellEnd"/>
      <w:r w:rsidR="0018769C"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accompli</w:t>
      </w:r>
      <w:r w:rsidR="006F79FB"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son travail 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à notre entière satisfaction.</w:t>
      </w:r>
    </w:p>
    <w:p w14:paraId="3EECDCA7" w14:textId="595A91A1" w:rsidR="00454FA6" w:rsidRPr="00690B99" w:rsidRDefault="00454FA6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E7F9750" w14:textId="77777777" w:rsidR="00B95DD2" w:rsidRPr="00690B99" w:rsidRDefault="00B95DD2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3643515" w14:textId="77777777" w:rsidR="006F79FB" w:rsidRPr="00690B99" w:rsidRDefault="006F79FB" w:rsidP="006F79FB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Le présent certificat de travail lui est délivré à sa demande.</w:t>
      </w:r>
    </w:p>
    <w:p w14:paraId="55BF3514" w14:textId="77777777" w:rsidR="006F79FB" w:rsidRPr="00690B99" w:rsidRDefault="006F79FB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5F66EA" w14:textId="76FC0D39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E944B54" w14:textId="5A1AA6A9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F1E68DB" w14:textId="4E0BFDAB" w:rsidR="006F79FB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D0F7159" w14:textId="77777777" w:rsidR="00A773B1" w:rsidRPr="00690B99" w:rsidRDefault="00A773B1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3A93BA4" w14:textId="77777777" w:rsidR="00B527F2" w:rsidRPr="00690B99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61ECAE" w14:textId="7E95A5F1" w:rsidR="00DF750A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  <w:lang w:val="fr-CH"/>
        </w:rPr>
        <w:t>Romanel</w:t>
      </w:r>
      <w:proofErr w:type="spellEnd"/>
      <w:r w:rsidR="00A773B1">
        <w:rPr>
          <w:rFonts w:ascii="Times New Roman" w:hAnsi="Times New Roman" w:cs="Times New Roman"/>
          <w:sz w:val="24"/>
          <w:szCs w:val="24"/>
          <w:lang w:val="fr-CH"/>
        </w:rPr>
        <w:t>-sur-Lausanne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le </w:t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>28.</w:t>
      </w:r>
      <w:r w:rsidR="00AF018B">
        <w:rPr>
          <w:rFonts w:ascii="Times New Roman" w:hAnsi="Times New Roman" w:cs="Times New Roman"/>
          <w:sz w:val="24"/>
          <w:szCs w:val="24"/>
          <w:lang w:val="fr-CH"/>
        </w:rPr>
        <w:t>02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>.20</w:t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>2</w:t>
      </w:r>
      <w:r w:rsidR="00AF018B">
        <w:rPr>
          <w:rFonts w:ascii="Times New Roman" w:hAnsi="Times New Roman" w:cs="Times New Roman"/>
          <w:sz w:val="24"/>
          <w:szCs w:val="24"/>
          <w:lang w:val="fr-CH"/>
        </w:rPr>
        <w:t>3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9D294F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>Gabriel Gagnère</w:t>
      </w:r>
    </w:p>
    <w:sectPr w:rsidR="00DF750A" w:rsidRPr="00690B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1796" w14:textId="77777777" w:rsidR="00E30BDB" w:rsidRDefault="00E30BDB" w:rsidP="00281CC4">
      <w:pPr>
        <w:spacing w:after="0" w:line="240" w:lineRule="auto"/>
      </w:pPr>
      <w:r>
        <w:separator/>
      </w:r>
    </w:p>
  </w:endnote>
  <w:endnote w:type="continuationSeparator" w:id="0">
    <w:p w14:paraId="1C257172" w14:textId="77777777" w:rsidR="00E30BDB" w:rsidRDefault="00E30BDB" w:rsidP="0028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95E3" w14:textId="77777777" w:rsidR="00281CC4" w:rsidRPr="00997634" w:rsidRDefault="00281CC4" w:rsidP="00281CC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Chemin de </w:t>
    </w:r>
    <w:proofErr w:type="spellStart"/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proofErr w:type="spellEnd"/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23 – 1032 </w:t>
    </w:r>
    <w:proofErr w:type="spellStart"/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</w:t>
    </w:r>
    <w:proofErr w:type="spellEnd"/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-sur-Lausanne</w:t>
    </w:r>
  </w:p>
  <w:p w14:paraId="6B09BBDE" w14:textId="563C9C24" w:rsidR="00281CC4" w:rsidRPr="00281CC4" w:rsidRDefault="00281CC4" w:rsidP="00281CC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D4D1" w14:textId="77777777" w:rsidR="00E30BDB" w:rsidRDefault="00E30BDB" w:rsidP="00281CC4">
      <w:pPr>
        <w:spacing w:after="0" w:line="240" w:lineRule="auto"/>
      </w:pPr>
      <w:r>
        <w:separator/>
      </w:r>
    </w:p>
  </w:footnote>
  <w:footnote w:type="continuationSeparator" w:id="0">
    <w:p w14:paraId="5D248E6C" w14:textId="77777777" w:rsidR="00E30BDB" w:rsidRDefault="00E30BDB" w:rsidP="0028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A9E7" w14:textId="260350F2" w:rsidR="00281CC4" w:rsidRDefault="00281CC4" w:rsidP="00281CC4">
    <w:pPr>
      <w:pStyle w:val="En-tte"/>
      <w:jc w:val="right"/>
    </w:pPr>
    <w:r>
      <w:rPr>
        <w:noProof/>
      </w:rPr>
      <w:drawing>
        <wp:inline distT="0" distB="0" distL="0" distR="0" wp14:anchorId="684526A2" wp14:editId="3FE80312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192802">
    <w:abstractNumId w:val="4"/>
  </w:num>
  <w:num w:numId="2" w16cid:durableId="2033143686">
    <w:abstractNumId w:val="1"/>
  </w:num>
  <w:num w:numId="3" w16cid:durableId="478576111">
    <w:abstractNumId w:val="2"/>
  </w:num>
  <w:num w:numId="4" w16cid:durableId="1773740503">
    <w:abstractNumId w:val="3"/>
  </w:num>
  <w:num w:numId="5" w16cid:durableId="95140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34"/>
    <w:rsid w:val="000608FB"/>
    <w:rsid w:val="00063E0A"/>
    <w:rsid w:val="000D3DE8"/>
    <w:rsid w:val="000E3970"/>
    <w:rsid w:val="00110E39"/>
    <w:rsid w:val="0018769C"/>
    <w:rsid w:val="00281CC4"/>
    <w:rsid w:val="0033332D"/>
    <w:rsid w:val="003E6DD6"/>
    <w:rsid w:val="00402849"/>
    <w:rsid w:val="00454FA6"/>
    <w:rsid w:val="004D3335"/>
    <w:rsid w:val="005373E7"/>
    <w:rsid w:val="00567549"/>
    <w:rsid w:val="005D34DC"/>
    <w:rsid w:val="00690B99"/>
    <w:rsid w:val="006F79FB"/>
    <w:rsid w:val="00747FB4"/>
    <w:rsid w:val="00761A50"/>
    <w:rsid w:val="00806396"/>
    <w:rsid w:val="00814F3B"/>
    <w:rsid w:val="00867F15"/>
    <w:rsid w:val="009D04B7"/>
    <w:rsid w:val="009D294F"/>
    <w:rsid w:val="00A021EA"/>
    <w:rsid w:val="00A773B1"/>
    <w:rsid w:val="00A9393E"/>
    <w:rsid w:val="00AF018B"/>
    <w:rsid w:val="00B30C8C"/>
    <w:rsid w:val="00B527F2"/>
    <w:rsid w:val="00B95DD2"/>
    <w:rsid w:val="00BD7F87"/>
    <w:rsid w:val="00CB24BA"/>
    <w:rsid w:val="00D13D34"/>
    <w:rsid w:val="00DF750A"/>
    <w:rsid w:val="00E007F7"/>
    <w:rsid w:val="00E30BDB"/>
    <w:rsid w:val="00E43DAA"/>
    <w:rsid w:val="00E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5E28"/>
  <w15:docId w15:val="{F02F5D09-32DC-4010-977C-41DB8554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7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CC4"/>
  </w:style>
  <w:style w:type="paragraph" w:styleId="Pieddepage">
    <w:name w:val="footer"/>
    <w:basedOn w:val="Normal"/>
    <w:link w:val="PieddepageCar"/>
    <w:uiPriority w:val="99"/>
    <w:unhideWhenUsed/>
    <w:rsid w:val="0028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Sandra Schmid</cp:lastModifiedBy>
  <cp:revision>22</cp:revision>
  <cp:lastPrinted>2023-03-03T11:32:00Z</cp:lastPrinted>
  <dcterms:created xsi:type="dcterms:W3CDTF">2020-02-19T11:40:00Z</dcterms:created>
  <dcterms:modified xsi:type="dcterms:W3CDTF">2023-03-03T11:32:00Z</dcterms:modified>
</cp:coreProperties>
</file>