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0DDE" w14:textId="0EB3913C" w:rsidR="00F5199C" w:rsidRDefault="00F5199C" w:rsidP="00F5199C">
      <w:r>
        <w:t>Anaïs</w:t>
      </w:r>
      <w:r w:rsidR="00B40891">
        <w:t xml:space="preserve"> LEGUERET</w:t>
      </w:r>
    </w:p>
    <w:p w14:paraId="19D765D8" w14:textId="77777777" w:rsidR="00B40891" w:rsidRDefault="00B40891" w:rsidP="00F5199C"/>
    <w:p w14:paraId="1FA16FC3" w14:textId="0F494D1B" w:rsidR="00F5199C" w:rsidRDefault="00F5199C" w:rsidP="00F5199C"/>
    <w:p w14:paraId="0A1FC04E" w14:textId="5E0EA2C3" w:rsidR="00F5199C" w:rsidRDefault="00F5199C" w:rsidP="00F5199C">
      <w:pPr>
        <w:pBdr>
          <w:bottom w:val="single" w:sz="4" w:space="1" w:color="auto"/>
        </w:pBdr>
      </w:pPr>
      <w:r>
        <w:t xml:space="preserve">Tâches et les responsabilités effectuées </w:t>
      </w:r>
      <w:r w:rsidR="00B40891">
        <w:t xml:space="preserve">du </w:t>
      </w:r>
      <w:r>
        <w:t>09</w:t>
      </w:r>
      <w:r w:rsidR="00C3117D">
        <w:t>.</w:t>
      </w:r>
      <w:r>
        <w:t>2023</w:t>
      </w:r>
      <w:r w:rsidR="00B40891">
        <w:t xml:space="preserve"> au </w:t>
      </w:r>
      <w:r w:rsidR="00C3117D">
        <w:t>07.2024</w:t>
      </w:r>
    </w:p>
    <w:p w14:paraId="41374497" w14:textId="77777777" w:rsidR="00F5199C" w:rsidRDefault="00F5199C" w:rsidP="00F5199C"/>
    <w:p w14:paraId="2F6426D7" w14:textId="5EBAD982" w:rsidR="00F5199C" w:rsidRPr="00F5199C" w:rsidRDefault="00F5199C" w:rsidP="00F5199C">
      <w:pPr>
        <w:rPr>
          <w:b/>
          <w:bCs/>
        </w:rPr>
      </w:pPr>
      <w:r w:rsidRPr="00F5199C">
        <w:rPr>
          <w:b/>
          <w:bCs/>
        </w:rPr>
        <w:t>1- Correspondance</w:t>
      </w:r>
    </w:p>
    <w:p w14:paraId="3032D515" w14:textId="58A87A73" w:rsidR="00F5199C" w:rsidRDefault="00F5199C" w:rsidP="00C3117D">
      <w:r>
        <w:t>Réception, classement, archivage et scan de tous les types de courrier entrants et sortants : email, lettres, fichiers, commandes, rapports client</w:t>
      </w:r>
    </w:p>
    <w:p w14:paraId="29254B57" w14:textId="526E64B2" w:rsidR="00F5199C" w:rsidRDefault="00F5199C" w:rsidP="00C3117D">
      <w:r>
        <w:t>Rédaction de procès-verbaux</w:t>
      </w:r>
    </w:p>
    <w:p w14:paraId="16C811BD" w14:textId="7019CF1D" w:rsidR="00F5199C" w:rsidRDefault="00F5199C" w:rsidP="00F5199C">
      <w:r>
        <w:t>Répondre au courrier (demande d'informations ou d'emploi, appel d'offres, confirmation de commande, etc.)</w:t>
      </w:r>
    </w:p>
    <w:p w14:paraId="145D3DEE" w14:textId="292B6C32" w:rsidR="00F5199C" w:rsidRDefault="00F5199C" w:rsidP="00F5199C">
      <w:r>
        <w:t xml:space="preserve">Traductions diverses </w:t>
      </w:r>
    </w:p>
    <w:p w14:paraId="581D84C3" w14:textId="01E279EF" w:rsidR="00F5199C" w:rsidRDefault="00F5199C" w:rsidP="00F5199C">
      <w:r>
        <w:t xml:space="preserve">Mise en page d’offres sur mesure et de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F7B1A9B" w14:textId="22068CB6" w:rsidR="00F5199C" w:rsidRDefault="00F5199C" w:rsidP="00F5199C">
      <w:r>
        <w:t xml:space="preserve">Rédaction de </w:t>
      </w:r>
      <w:proofErr w:type="spellStart"/>
      <w:r>
        <w:t>templates</w:t>
      </w:r>
      <w:proofErr w:type="spellEnd"/>
      <w:r>
        <w:t xml:space="preserve"> (relation client et procédures)</w:t>
      </w:r>
    </w:p>
    <w:p w14:paraId="30B8B07C" w14:textId="77777777" w:rsidR="00F5199C" w:rsidRDefault="00F5199C" w:rsidP="00F5199C"/>
    <w:p w14:paraId="38574869" w14:textId="77777777" w:rsidR="00F5199C" w:rsidRPr="00F5199C" w:rsidRDefault="00F5199C" w:rsidP="00F5199C">
      <w:pPr>
        <w:rPr>
          <w:b/>
          <w:bCs/>
        </w:rPr>
      </w:pPr>
      <w:r w:rsidRPr="00F5199C">
        <w:rPr>
          <w:b/>
          <w:bCs/>
        </w:rPr>
        <w:t>2- Relation client</w:t>
      </w:r>
    </w:p>
    <w:p w14:paraId="0781A2F0" w14:textId="7050F80F" w:rsidR="00F5199C" w:rsidRDefault="00F5199C" w:rsidP="00F5199C">
      <w:r>
        <w:t>Conseil client à toutes les étapes du cycle de vente sur notre gamme de produits</w:t>
      </w:r>
    </w:p>
    <w:p w14:paraId="13548CE9" w14:textId="6D493E66" w:rsidR="00F5199C" w:rsidRDefault="00F5199C" w:rsidP="00F5199C">
      <w:r>
        <w:t>Vente active (ventes spéciales et promos)</w:t>
      </w:r>
    </w:p>
    <w:p w14:paraId="2DAE7135" w14:textId="480E04A8" w:rsidR="00F5199C" w:rsidRDefault="00F5199C" w:rsidP="00F5199C">
      <w:r>
        <w:t>Traitement des dossiers de contentieux (litiges, réclamations ...)</w:t>
      </w:r>
    </w:p>
    <w:p w14:paraId="1839B853" w14:textId="5CD5892E" w:rsidR="00F5199C" w:rsidRDefault="00F5199C" w:rsidP="00F5199C">
      <w:r>
        <w:t xml:space="preserve">Gestion et coordination du service après-vente et prendre en charge les objections des clients </w:t>
      </w:r>
    </w:p>
    <w:p w14:paraId="79611939" w14:textId="06FC95FC" w:rsidR="00F5199C" w:rsidRDefault="00F5199C" w:rsidP="00F5199C">
      <w:r>
        <w:t>Transmission des flux d’informations les autres services de l’entreprise</w:t>
      </w:r>
    </w:p>
    <w:p w14:paraId="1D118E14" w14:textId="2312AA15" w:rsidR="00F5199C" w:rsidRDefault="00F5199C" w:rsidP="00F5199C">
      <w:r>
        <w:t xml:space="preserve">Création des fiches techniques d’article dans </w:t>
      </w:r>
      <w:proofErr w:type="spellStart"/>
      <w:r>
        <w:t>word</w:t>
      </w:r>
      <w:proofErr w:type="spellEnd"/>
    </w:p>
    <w:p w14:paraId="45845E2C" w14:textId="1E13B0B0" w:rsidR="00F5199C" w:rsidRDefault="00F5199C" w:rsidP="00F5199C">
      <w:r>
        <w:t>Actualisation les différentes bases de données (clients, commandes, fournisseurs, etc.)</w:t>
      </w:r>
    </w:p>
    <w:p w14:paraId="021D8DB6" w14:textId="746E073B" w:rsidR="00F5199C" w:rsidRDefault="00F5199C" w:rsidP="00F5199C">
      <w:r>
        <w:t>Réception des clients ou fournisseurs</w:t>
      </w:r>
    </w:p>
    <w:p w14:paraId="42D23CC9" w14:textId="3C186496" w:rsidR="00F5199C" w:rsidRDefault="00F5199C" w:rsidP="00F5199C">
      <w:r>
        <w:t>Réponses à tous les appels entrants (tout type d’appel confondu)</w:t>
      </w:r>
    </w:p>
    <w:p w14:paraId="1672B14F" w14:textId="0ED7959A" w:rsidR="00F5199C" w:rsidRDefault="00F5199C" w:rsidP="00F5199C">
      <w:r>
        <w:t>Appels sortant client</w:t>
      </w:r>
    </w:p>
    <w:p w14:paraId="4908D65A" w14:textId="7F92F6E1" w:rsidR="00F5199C" w:rsidRDefault="00F5199C" w:rsidP="00F5199C">
      <w:r>
        <w:t>Gestion de la messagerie électronique</w:t>
      </w:r>
    </w:p>
    <w:p w14:paraId="73140C70" w14:textId="372F7CB7" w:rsidR="00F5199C" w:rsidRDefault="00C3117D" w:rsidP="00F5199C">
      <w:r>
        <w:t>P</w:t>
      </w:r>
      <w:r w:rsidR="00F5199C">
        <w:t>rise de RDV client</w:t>
      </w:r>
    </w:p>
    <w:p w14:paraId="632E2B68" w14:textId="77777777" w:rsidR="00F5199C" w:rsidRDefault="00F5199C" w:rsidP="00F5199C"/>
    <w:p w14:paraId="7D442565" w14:textId="77777777" w:rsidR="00F5199C" w:rsidRPr="00F5199C" w:rsidRDefault="00F5199C" w:rsidP="00F5199C">
      <w:pPr>
        <w:rPr>
          <w:b/>
          <w:bCs/>
        </w:rPr>
      </w:pPr>
      <w:r w:rsidRPr="00F5199C">
        <w:rPr>
          <w:b/>
          <w:bCs/>
        </w:rPr>
        <w:t>3- Administration des ventes</w:t>
      </w:r>
    </w:p>
    <w:p w14:paraId="3A5B941F" w14:textId="33D04AFA" w:rsidR="00F5199C" w:rsidRDefault="00F5199C" w:rsidP="00F5199C">
      <w:r>
        <w:t>Etablissement des offres, les commandes et des appels d’offres</w:t>
      </w:r>
    </w:p>
    <w:p w14:paraId="664E29A0" w14:textId="58D93222" w:rsidR="00F5199C" w:rsidRDefault="00F5199C" w:rsidP="00F5199C">
      <w:r>
        <w:t>Etablissement des commandes spéciales auprès du service achats et en assurer le suivi du traitement avec les clients</w:t>
      </w:r>
    </w:p>
    <w:p w14:paraId="5F9FBA16" w14:textId="58340F7B" w:rsidR="00F5199C" w:rsidRDefault="00F5199C" w:rsidP="00F5199C">
      <w:r>
        <w:t xml:space="preserve">Mise à jour de la base de données client de manière régulière </w:t>
      </w:r>
    </w:p>
    <w:p w14:paraId="0DB2CB77" w14:textId="07EE3356" w:rsidR="00F5199C" w:rsidRDefault="00F5199C" w:rsidP="00F5199C">
      <w:r>
        <w:t xml:space="preserve">Application des conditions de vente spécialement négociées avec les clients selon tableau </w:t>
      </w:r>
      <w:proofErr w:type="spellStart"/>
      <w:r>
        <w:t>excel</w:t>
      </w:r>
      <w:proofErr w:type="spellEnd"/>
    </w:p>
    <w:p w14:paraId="1F34562B" w14:textId="6042C616" w:rsidR="00F5199C" w:rsidRDefault="00F5199C" w:rsidP="00F5199C">
      <w:r>
        <w:t>Suivi des livraisons en liaison avec notre partenaire logistique</w:t>
      </w:r>
    </w:p>
    <w:p w14:paraId="35DA8378" w14:textId="726E09AA" w:rsidR="00F5199C" w:rsidRDefault="00F5199C" w:rsidP="00F5199C">
      <w:r>
        <w:t>Suivi de l'état d'avancement de la fabrication d'un produit</w:t>
      </w:r>
    </w:p>
    <w:p w14:paraId="1AF24FE3" w14:textId="0275C1F6" w:rsidR="00F5199C" w:rsidRDefault="00F5199C" w:rsidP="00F5199C">
      <w:r>
        <w:t>Suivi de l'état de l’avancement de tous les dossiers en cours (commandes en cours, offres en attente (client, achats, fournisseurs)</w:t>
      </w:r>
    </w:p>
    <w:p w14:paraId="5CEF8145" w14:textId="77777777" w:rsidR="00F5199C" w:rsidRDefault="00F5199C" w:rsidP="00F5199C"/>
    <w:p w14:paraId="6B3F0AAE" w14:textId="77777777" w:rsidR="00F5199C" w:rsidRPr="00F5199C" w:rsidRDefault="00F5199C" w:rsidP="00F5199C">
      <w:pPr>
        <w:rPr>
          <w:b/>
          <w:bCs/>
        </w:rPr>
      </w:pPr>
      <w:r w:rsidRPr="00F5199C">
        <w:rPr>
          <w:b/>
          <w:bCs/>
        </w:rPr>
        <w:t>4- Assistanat</w:t>
      </w:r>
    </w:p>
    <w:p w14:paraId="6C89B483" w14:textId="3E9F2F7C" w:rsidR="00F5199C" w:rsidRDefault="00C3117D" w:rsidP="00F5199C">
      <w:r>
        <w:t>P</w:t>
      </w:r>
      <w:r w:rsidR="00F5199C">
        <w:t>rise de RDV client par téléphone ou email</w:t>
      </w:r>
    </w:p>
    <w:p w14:paraId="79DEF6CE" w14:textId="7BED7EA9" w:rsidR="00F5199C" w:rsidRDefault="00F5199C" w:rsidP="00F5199C">
      <w:r>
        <w:t>Gestion de l'agenda des réunions de travail avec le bureau, le directeur et des lieux de rendez-vous client ou fournisseur</w:t>
      </w:r>
    </w:p>
    <w:p w14:paraId="79AF285B" w14:textId="612118B2" w:rsidR="00F5199C" w:rsidRDefault="00F5199C" w:rsidP="00F5199C">
      <w:r>
        <w:t xml:space="preserve">Rédaction de processus et procédures opérationnels </w:t>
      </w:r>
    </w:p>
    <w:p w14:paraId="4FAC1E13" w14:textId="4DBD55E1" w:rsidR="00F5199C" w:rsidRDefault="00F5199C" w:rsidP="00F5199C">
      <w:r>
        <w:t>Divers commandes pour le bureau (économat du bureau, goodies etc.)</w:t>
      </w:r>
    </w:p>
    <w:p w14:paraId="190A91DA" w14:textId="7394842F" w:rsidR="00F5199C" w:rsidRDefault="00F5199C" w:rsidP="00F5199C">
      <w:r>
        <w:t>Proposition des solutions correctives</w:t>
      </w:r>
    </w:p>
    <w:p w14:paraId="648ACA3C" w14:textId="77777777" w:rsidR="00A2432B" w:rsidRDefault="00A2432B"/>
    <w:sectPr w:rsidR="00A2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9C"/>
    <w:rsid w:val="00A2432B"/>
    <w:rsid w:val="00B40891"/>
    <w:rsid w:val="00C3117D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48E5"/>
  <w15:chartTrackingRefBased/>
  <w15:docId w15:val="{24F58886-08CB-4A5D-A93C-DEA66BAA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9C"/>
    <w:pPr>
      <w:spacing w:line="240" w:lineRule="auto"/>
    </w:pPr>
    <w:rPr>
      <w:rFonts w:ascii="Aptos" w:hAnsi="Aptos" w:cs="Calibri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3</cp:revision>
  <dcterms:created xsi:type="dcterms:W3CDTF">2024-04-09T12:10:00Z</dcterms:created>
  <dcterms:modified xsi:type="dcterms:W3CDTF">2024-07-16T10:43:00Z</dcterms:modified>
</cp:coreProperties>
</file>