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F66" w:rsidRDefault="00945F66"/>
    <w:p w:rsidR="00945F66" w:rsidRDefault="00216D47">
      <w:r>
        <w:t xml:space="preserve">PROMERKA </w:t>
      </w:r>
      <w:r w:rsidRPr="00216D47">
        <w:t>est une société dans</w:t>
      </w:r>
      <w:r>
        <w:t xml:space="preserve"> le domaine du mobilier de bureau, avec le siège à Romanel-sur-Lausanne.</w:t>
      </w:r>
    </w:p>
    <w:p w:rsidR="00216D47" w:rsidRDefault="00216D47"/>
    <w:p w:rsidR="00DF01DF" w:rsidRDefault="00930253">
      <w:r w:rsidRPr="00930253">
        <w:t>Afin de permettre la mise en place d’une politique d’achats efficace et coordonnée, nous recherchons</w:t>
      </w:r>
      <w:r w:rsidR="00216D47" w:rsidRPr="00216D47">
        <w:t xml:space="preserve"> </w:t>
      </w:r>
      <w:r w:rsidR="00216D47" w:rsidRPr="00DF01DF">
        <w:t xml:space="preserve">pour renforcer </w:t>
      </w:r>
      <w:r w:rsidR="00216D47">
        <w:t>notre</w:t>
      </w:r>
      <w:r w:rsidR="00216D47" w:rsidRPr="00DF01DF">
        <w:t xml:space="preserve"> équipe</w:t>
      </w:r>
      <w:r w:rsidRPr="00930253">
        <w:t xml:space="preserve"> un(e)</w:t>
      </w:r>
    </w:p>
    <w:p w:rsidR="00930253" w:rsidRDefault="00930253"/>
    <w:p w:rsidR="00DF01DF" w:rsidRDefault="00DF01DF"/>
    <w:p w:rsidR="00DF01DF" w:rsidRPr="00DF01DF" w:rsidRDefault="00DF01DF">
      <w:pPr>
        <w:rPr>
          <w:b/>
          <w:bCs/>
          <w:sz w:val="26"/>
          <w:szCs w:val="26"/>
        </w:rPr>
      </w:pPr>
      <w:r w:rsidRPr="00DF01DF">
        <w:rPr>
          <w:b/>
          <w:bCs/>
          <w:sz w:val="26"/>
          <w:szCs w:val="26"/>
        </w:rPr>
        <w:t>ACHETEUR</w:t>
      </w:r>
      <w:r w:rsidR="00D00AC9">
        <w:rPr>
          <w:b/>
          <w:bCs/>
          <w:sz w:val="26"/>
          <w:szCs w:val="26"/>
        </w:rPr>
        <w:t>-EUSE</w:t>
      </w:r>
      <w:r w:rsidRPr="00DF01DF">
        <w:rPr>
          <w:b/>
          <w:bCs/>
          <w:sz w:val="26"/>
          <w:szCs w:val="26"/>
        </w:rPr>
        <w:t xml:space="preserve"> à 50%</w:t>
      </w:r>
    </w:p>
    <w:p w:rsidR="00945F66" w:rsidRDefault="00945F66"/>
    <w:p w:rsidR="00FA78F7" w:rsidRDefault="002464F7">
      <w:pPr>
        <w:rPr>
          <w:b/>
          <w:bCs/>
        </w:rPr>
      </w:pPr>
      <w:r w:rsidRPr="002464F7">
        <w:rPr>
          <w:b/>
          <w:bCs/>
        </w:rPr>
        <w:t xml:space="preserve">Votre </w:t>
      </w:r>
      <w:r w:rsidR="00216D47">
        <w:rPr>
          <w:b/>
          <w:bCs/>
        </w:rPr>
        <w:t>p</w:t>
      </w:r>
      <w:r w:rsidR="00945F66" w:rsidRPr="002464F7">
        <w:rPr>
          <w:b/>
          <w:bCs/>
        </w:rPr>
        <w:t>rofil</w:t>
      </w:r>
    </w:p>
    <w:p w:rsidR="00DF01DF" w:rsidRDefault="00DF01DF">
      <w:r>
        <w:t>CFC d'employé de commerce ou équivalent</w:t>
      </w:r>
    </w:p>
    <w:p w:rsidR="00DF01DF" w:rsidRDefault="00DF01DF">
      <w:r>
        <w:t>Expérience dans le domaine des achats ou de la logistique</w:t>
      </w:r>
    </w:p>
    <w:p w:rsidR="00DF01DF" w:rsidRDefault="002464F7">
      <w:r w:rsidRPr="002464F7">
        <w:t>De langue maternelle française</w:t>
      </w:r>
      <w:r w:rsidR="00D00AC9">
        <w:t xml:space="preserve"> </w:t>
      </w:r>
      <w:r w:rsidRPr="002464F7">
        <w:t xml:space="preserve">avec de bonnes connaissances </w:t>
      </w:r>
      <w:r w:rsidR="00D00AC9">
        <w:t xml:space="preserve">en </w:t>
      </w:r>
      <w:r w:rsidR="00D00AC9" w:rsidRPr="002464F7">
        <w:t>allemande</w:t>
      </w:r>
      <w:r w:rsidR="00D00AC9">
        <w:t xml:space="preserve"> (mon B2)</w:t>
      </w:r>
    </w:p>
    <w:p w:rsidR="002464F7" w:rsidRPr="00930253" w:rsidRDefault="00930253">
      <w:pPr>
        <w:rPr>
          <w:color w:val="000000" w:themeColor="text1"/>
        </w:rPr>
      </w:pPr>
      <w:r>
        <w:t>Très b</w:t>
      </w:r>
      <w:r w:rsidR="00DF01DF">
        <w:t>onnes connaissances de l'anglais professionnel</w:t>
      </w:r>
      <w:r w:rsidR="00D00AC9">
        <w:t xml:space="preserve"> (min B2)</w:t>
      </w:r>
    </w:p>
    <w:p w:rsidR="002464F7" w:rsidRDefault="00930253">
      <w:r>
        <w:t>Excellentes</w:t>
      </w:r>
      <w:r w:rsidR="00DF01DF">
        <w:t xml:space="preserve"> connaissances informatiques (Excel et ERP)</w:t>
      </w:r>
    </w:p>
    <w:p w:rsidR="005C716F" w:rsidRDefault="00930253" w:rsidP="005C716F">
      <w:r>
        <w:t>Fiable, rapide</w:t>
      </w:r>
      <w:r w:rsidR="005C716F">
        <w:t xml:space="preserve"> et </w:t>
      </w:r>
      <w:r>
        <w:t>assidu</w:t>
      </w:r>
    </w:p>
    <w:p w:rsidR="00930253" w:rsidRDefault="005C716F" w:rsidP="00930253">
      <w:r>
        <w:t>Responsable, a</w:t>
      </w:r>
      <w:r w:rsidR="00930253">
        <w:t>utonome</w:t>
      </w:r>
      <w:r>
        <w:t xml:space="preserve"> et</w:t>
      </w:r>
      <w:r w:rsidR="00930253">
        <w:t xml:space="preserve"> dynamique</w:t>
      </w:r>
    </w:p>
    <w:p w:rsidR="00DF01DF" w:rsidRDefault="005C716F">
      <w:r>
        <w:t>Esprit d’équipe</w:t>
      </w:r>
    </w:p>
    <w:p w:rsidR="005C716F" w:rsidRDefault="005C716F">
      <w:bookmarkStart w:id="0" w:name="_GoBack"/>
      <w:bookmarkEnd w:id="0"/>
    </w:p>
    <w:p w:rsidR="00945F66" w:rsidRPr="00DF01DF" w:rsidRDefault="002464F7">
      <w:pPr>
        <w:rPr>
          <w:b/>
          <w:bCs/>
        </w:rPr>
      </w:pPr>
      <w:r w:rsidRPr="00DF01DF">
        <w:rPr>
          <w:b/>
          <w:bCs/>
        </w:rPr>
        <w:t xml:space="preserve">Vos </w:t>
      </w:r>
      <w:r w:rsidR="00216D47">
        <w:rPr>
          <w:b/>
          <w:bCs/>
        </w:rPr>
        <w:t>t</w:t>
      </w:r>
      <w:r w:rsidR="00945F66" w:rsidRPr="00DF01DF">
        <w:rPr>
          <w:b/>
          <w:bCs/>
        </w:rPr>
        <w:t>âches</w:t>
      </w:r>
    </w:p>
    <w:p w:rsidR="00945F66" w:rsidRDefault="00945F66"/>
    <w:p w:rsidR="00216D47" w:rsidRDefault="00DF01DF" w:rsidP="00DF01DF">
      <w:pPr>
        <w:pStyle w:val="Paragraphedeliste"/>
        <w:numPr>
          <w:ilvl w:val="0"/>
          <w:numId w:val="1"/>
        </w:numPr>
      </w:pPr>
      <w:r>
        <w:t>A</w:t>
      </w:r>
      <w:r w:rsidRPr="00DF01DF">
        <w:t>nalyse</w:t>
      </w:r>
      <w:r>
        <w:t>r</w:t>
      </w:r>
      <w:r w:rsidRPr="00DF01DF">
        <w:t xml:space="preserve"> les besoins et assure</w:t>
      </w:r>
      <w:r>
        <w:t>r</w:t>
      </w:r>
      <w:r w:rsidRPr="00DF01DF">
        <w:t xml:space="preserve"> l</w:t>
      </w:r>
      <w:r w:rsidR="00216D47">
        <w:t>’</w:t>
      </w:r>
      <w:r w:rsidRPr="00DF01DF">
        <w:t xml:space="preserve">approvisionnement des composants </w:t>
      </w:r>
    </w:p>
    <w:p w:rsidR="00945F66" w:rsidRDefault="00DF01DF" w:rsidP="00DF01DF">
      <w:pPr>
        <w:pStyle w:val="Paragraphedeliste"/>
        <w:numPr>
          <w:ilvl w:val="0"/>
          <w:numId w:val="1"/>
        </w:numPr>
      </w:pPr>
      <w:r>
        <w:t>A</w:t>
      </w:r>
      <w:r w:rsidRPr="00DF01DF">
        <w:t>ssure</w:t>
      </w:r>
      <w:r>
        <w:t>r</w:t>
      </w:r>
      <w:r w:rsidRPr="00DF01DF">
        <w:t xml:space="preserve"> la négociation aux meilleures conditions du matériel</w:t>
      </w:r>
    </w:p>
    <w:p w:rsidR="00DF01DF" w:rsidRDefault="00DF01DF" w:rsidP="00DF01DF">
      <w:pPr>
        <w:pStyle w:val="Paragraphedeliste"/>
        <w:numPr>
          <w:ilvl w:val="0"/>
          <w:numId w:val="1"/>
        </w:numPr>
      </w:pPr>
      <w:r>
        <w:t>Etablir les commandes et contrats</w:t>
      </w:r>
      <w:r w:rsidR="00930253">
        <w:t xml:space="preserve"> et garantir le suivi des approvisionnements et le respect des </w:t>
      </w:r>
      <w:r>
        <w:t>délais</w:t>
      </w:r>
    </w:p>
    <w:p w:rsidR="00EE4A35" w:rsidRDefault="00EE4A35" w:rsidP="00EE4A35">
      <w:pPr>
        <w:pStyle w:val="Paragraphedeliste"/>
        <w:numPr>
          <w:ilvl w:val="0"/>
          <w:numId w:val="1"/>
        </w:numPr>
      </w:pPr>
      <w:r>
        <w:t>Mener à bien divers projets d’approvisionnement</w:t>
      </w:r>
    </w:p>
    <w:p w:rsidR="00930253" w:rsidRPr="00930253" w:rsidRDefault="00930253" w:rsidP="00930253">
      <w:pPr>
        <w:pStyle w:val="Paragraphedeliste"/>
        <w:numPr>
          <w:ilvl w:val="0"/>
          <w:numId w:val="1"/>
        </w:numPr>
        <w:rPr>
          <w:color w:val="000000" w:themeColor="text1"/>
        </w:rPr>
      </w:pPr>
      <w:r w:rsidRPr="00930253">
        <w:rPr>
          <w:color w:val="000000" w:themeColor="text1"/>
        </w:rPr>
        <w:t>Gestion des entrepôts</w:t>
      </w:r>
    </w:p>
    <w:p w:rsidR="00DF01DF" w:rsidRDefault="00DF01DF" w:rsidP="00DF01DF">
      <w:pPr>
        <w:pStyle w:val="Paragraphedeliste"/>
        <w:numPr>
          <w:ilvl w:val="0"/>
          <w:numId w:val="1"/>
        </w:numPr>
      </w:pPr>
      <w:r>
        <w:t>T</w:t>
      </w:r>
      <w:r w:rsidRPr="00DF01DF">
        <w:t>en</w:t>
      </w:r>
      <w:r>
        <w:t>ir</w:t>
      </w:r>
      <w:r w:rsidRPr="00DF01DF">
        <w:t xml:space="preserve"> à jour les </w:t>
      </w:r>
      <w:r w:rsidR="00930253">
        <w:t xml:space="preserve">bases de </w:t>
      </w:r>
      <w:r w:rsidRPr="00DF01DF">
        <w:t>données informatiques</w:t>
      </w:r>
    </w:p>
    <w:p w:rsidR="00DF01DF" w:rsidRDefault="00DF01DF"/>
    <w:p w:rsidR="00216D47" w:rsidRPr="00216D47" w:rsidRDefault="00216D47">
      <w:pPr>
        <w:rPr>
          <w:b/>
          <w:bCs/>
        </w:rPr>
      </w:pPr>
      <w:r w:rsidRPr="00216D47">
        <w:rPr>
          <w:b/>
          <w:bCs/>
        </w:rPr>
        <w:t>Ce que nous vous offrons</w:t>
      </w:r>
    </w:p>
    <w:p w:rsidR="00D00AC9" w:rsidRPr="00D00AC9" w:rsidRDefault="00D00AC9" w:rsidP="00D00AC9">
      <w:pPr>
        <w:rPr>
          <w:color w:val="000000" w:themeColor="text1"/>
        </w:rPr>
      </w:pPr>
      <w:r w:rsidRPr="00D00AC9">
        <w:rPr>
          <w:color w:val="000000" w:themeColor="text1"/>
        </w:rPr>
        <w:t>Une b</w:t>
      </w:r>
      <w:r w:rsidRPr="00D00AC9">
        <w:rPr>
          <w:color w:val="000000" w:themeColor="text1"/>
        </w:rPr>
        <w:t>onne ambiance de travail</w:t>
      </w:r>
    </w:p>
    <w:p w:rsidR="00216D47" w:rsidRPr="00D00AC9" w:rsidRDefault="006A6D1C">
      <w:pPr>
        <w:rPr>
          <w:color w:val="000000" w:themeColor="text1"/>
        </w:rPr>
      </w:pPr>
      <w:r w:rsidRPr="00D00AC9">
        <w:rPr>
          <w:color w:val="000000" w:themeColor="text1"/>
        </w:rPr>
        <w:t>Une équipe dynamique et jeune d’esprit</w:t>
      </w:r>
    </w:p>
    <w:p w:rsidR="006A6D1C" w:rsidRDefault="006A6D1C"/>
    <w:p w:rsidR="006A6D1C" w:rsidRDefault="006A6D1C"/>
    <w:p w:rsidR="00DF01DF" w:rsidRDefault="00D00AC9">
      <w:r>
        <w:t>Si v</w:t>
      </w:r>
      <w:r w:rsidR="00DF01DF" w:rsidRPr="00DF01DF">
        <w:t>ous recherchez un challenge intéressant et votre profil correspond aux critères demandés</w:t>
      </w:r>
      <w:r>
        <w:t xml:space="preserve">, </w:t>
      </w:r>
      <w:r w:rsidR="00DF01DF" w:rsidRPr="00DF01DF">
        <w:t>faites-nous parvenir votre dossier de postulation complet</w:t>
      </w:r>
      <w:r w:rsidR="00454E92">
        <w:t>.</w:t>
      </w:r>
    </w:p>
    <w:sectPr w:rsidR="00DF01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2472ED"/>
    <w:multiLevelType w:val="hybridMultilevel"/>
    <w:tmpl w:val="84EE3A16"/>
    <w:lvl w:ilvl="0" w:tplc="E020C232">
      <w:start w:val="5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45F66"/>
    <w:rsid w:val="0009151F"/>
    <w:rsid w:val="00216D47"/>
    <w:rsid w:val="002464F7"/>
    <w:rsid w:val="00454E92"/>
    <w:rsid w:val="005077A5"/>
    <w:rsid w:val="00593C05"/>
    <w:rsid w:val="005C716F"/>
    <w:rsid w:val="006A6D1C"/>
    <w:rsid w:val="00930253"/>
    <w:rsid w:val="00945F66"/>
    <w:rsid w:val="00D00AC9"/>
    <w:rsid w:val="00DF01DF"/>
    <w:rsid w:val="00EE4A35"/>
    <w:rsid w:val="00FA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89E893"/>
  <w15:chartTrackingRefBased/>
  <w15:docId w15:val="{F449E090-6E5A-45BB-993D-BE273E50E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F0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194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 Sandra</dc:creator>
  <cp:keywords/>
  <dc:description/>
  <cp:lastModifiedBy>Schmid Sandra</cp:lastModifiedBy>
  <cp:revision>7</cp:revision>
  <cp:lastPrinted>2021-10-19T10:04:00Z</cp:lastPrinted>
  <dcterms:created xsi:type="dcterms:W3CDTF">2021-10-19T08:18:00Z</dcterms:created>
  <dcterms:modified xsi:type="dcterms:W3CDTF">2021-10-19T12:56:00Z</dcterms:modified>
</cp:coreProperties>
</file>