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0E63" w14:textId="77777777" w:rsidR="00213133" w:rsidRPr="00213133" w:rsidRDefault="00213133" w:rsidP="00213133">
      <w:pPr>
        <w:rPr>
          <w:sz w:val="32"/>
          <w:szCs w:val="32"/>
          <w:u w:val="single"/>
        </w:rPr>
      </w:pPr>
      <w:r w:rsidRPr="00213133">
        <w:rPr>
          <w:sz w:val="32"/>
          <w:szCs w:val="32"/>
          <w:u w:val="single"/>
        </w:rPr>
        <w:t>Marche à suivre pour imprimer les étiquettes :</w:t>
      </w:r>
    </w:p>
    <w:p w14:paraId="652F2EC5" w14:textId="77777777" w:rsidR="00213133" w:rsidRDefault="00213133" w:rsidP="00213133"/>
    <w:p w14:paraId="1E5F0035" w14:textId="135CAB95" w:rsidR="00213133" w:rsidRDefault="00213133" w:rsidP="00213133">
      <w:r>
        <w:t xml:space="preserve"> </w:t>
      </w:r>
      <w:r>
        <w:rPr>
          <w:b/>
          <w:bCs/>
        </w:rPr>
        <w:t>Il faut impérativement charger le papier d’étiquette du côté droite de l’imprimante</w:t>
      </w:r>
      <w:r>
        <w:t xml:space="preserve"> et suivre les indications. </w:t>
      </w:r>
    </w:p>
    <w:p w14:paraId="3D97BF8E" w14:textId="77777777" w:rsidR="00213133" w:rsidRDefault="00213133" w:rsidP="00213133"/>
    <w:p w14:paraId="019C7D50" w14:textId="23813ABB" w:rsidR="00213133" w:rsidRDefault="00213133" w:rsidP="002131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Format du papier </w:t>
      </w:r>
      <w:r>
        <w:rPr>
          <w:b/>
          <w:bCs/>
          <w:i/>
          <w:iCs/>
        </w:rPr>
        <w:t xml:space="preserve">A4 </w:t>
      </w:r>
      <w:r>
        <w:rPr>
          <w:b/>
          <w:bCs/>
          <w:i/>
          <w:iCs/>
        </w:rPr>
        <w:t>– Choisir « étiquettes »</w:t>
      </w:r>
    </w:p>
    <w:p w14:paraId="6B80078E" w14:textId="77777777" w:rsidR="00213133" w:rsidRDefault="00213133" w:rsidP="00213133"/>
    <w:p w14:paraId="29AEB3D9" w14:textId="77777777" w:rsidR="00213133" w:rsidRDefault="00213133" w:rsidP="0021313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Jamais mettre les étiquettes à imprimer dans le tiroir du bas de l’imprimante ! </w:t>
      </w:r>
      <w:r>
        <w:t>Le papier d’étiquette est trop épais, l’imprimante imprime trop vite et surchauffe</w:t>
      </w:r>
    </w:p>
    <w:p w14:paraId="2E364202" w14:textId="77777777" w:rsidR="00213133" w:rsidRDefault="00213133" w:rsidP="00213133">
      <w:pPr>
        <w:rPr>
          <w:b/>
          <w:bCs/>
          <w:color w:val="FF0000"/>
        </w:rPr>
      </w:pPr>
    </w:p>
    <w:p w14:paraId="728F06B6" w14:textId="77777777" w:rsidR="00213133" w:rsidRDefault="00213133" w:rsidP="00213133">
      <w:pPr>
        <w:rPr>
          <w:u w:val="single"/>
        </w:rPr>
      </w:pPr>
      <w:r>
        <w:rPr>
          <w:u w:val="single"/>
        </w:rPr>
        <w:t xml:space="preserve">Depuis l’ordinateur : </w:t>
      </w:r>
    </w:p>
    <w:p w14:paraId="740178F6" w14:textId="77777777" w:rsidR="00213133" w:rsidRDefault="00213133" w:rsidP="00213133">
      <w:pPr>
        <w:rPr>
          <w:color w:val="FF0000"/>
        </w:rPr>
      </w:pPr>
    </w:p>
    <w:p w14:paraId="778A7784" w14:textId="5D867523" w:rsidR="00213133" w:rsidRDefault="00213133" w:rsidP="00213133">
      <w:pPr>
        <w:rPr>
          <w:b/>
          <w:bCs/>
          <w:i/>
          <w:iCs/>
        </w:rPr>
      </w:pPr>
      <w:r>
        <w:rPr>
          <w:b/>
          <w:bCs/>
          <w:i/>
          <w:iCs/>
        </w:rPr>
        <w:t>Imprimer – Option d’impression - Propriétés – Alimentation papier – Bac multifonctions</w:t>
      </w:r>
      <w:r w:rsidR="00A30391">
        <w:rPr>
          <w:b/>
          <w:bCs/>
          <w:i/>
          <w:iCs/>
        </w:rPr>
        <w:t xml:space="preserve"> – Type de papier - Etiquettes - Imprimer</w:t>
      </w:r>
    </w:p>
    <w:p w14:paraId="1617F06D" w14:textId="77777777" w:rsidR="00213133" w:rsidRDefault="00213133" w:rsidP="00213133"/>
    <w:p w14:paraId="2F6F479C" w14:textId="77777777" w:rsidR="00213133" w:rsidRDefault="00213133" w:rsidP="00213133">
      <w:r>
        <w:t>ou</w:t>
      </w:r>
    </w:p>
    <w:p w14:paraId="5B1B067C" w14:textId="77777777" w:rsidR="00213133" w:rsidRDefault="00213133" w:rsidP="00213133"/>
    <w:p w14:paraId="36D4A295" w14:textId="77777777" w:rsidR="00213133" w:rsidRDefault="00213133" w:rsidP="00213133">
      <w:pPr>
        <w:rPr>
          <w:u w:val="single"/>
        </w:rPr>
      </w:pPr>
      <w:r>
        <w:rPr>
          <w:u w:val="single"/>
        </w:rPr>
        <w:t xml:space="preserve">Google pour Sieber Transport : </w:t>
      </w:r>
    </w:p>
    <w:p w14:paraId="166DF850" w14:textId="77777777" w:rsidR="00213133" w:rsidRDefault="00213133" w:rsidP="00213133"/>
    <w:p w14:paraId="13DBC1CC" w14:textId="6CE48AA5" w:rsidR="00213133" w:rsidRDefault="00213133" w:rsidP="00213133">
      <w:pPr>
        <w:rPr>
          <w:b/>
          <w:bCs/>
          <w:i/>
          <w:iCs/>
        </w:rPr>
      </w:pPr>
      <w:r>
        <w:rPr>
          <w:b/>
          <w:bCs/>
          <w:i/>
          <w:iCs/>
        </w:rPr>
        <w:t>Imprimer – Plus de paramètre – Imprimer via la boîte de dialogue du système – Choisir l’imprimante – Préférences - Alimentation papier – Bac multifonctions</w:t>
      </w:r>
      <w:r w:rsidR="00A30391">
        <w:rPr>
          <w:b/>
          <w:bCs/>
          <w:i/>
          <w:iCs/>
        </w:rPr>
        <w:t xml:space="preserve"> </w:t>
      </w:r>
      <w:r w:rsidR="00A30391">
        <w:rPr>
          <w:b/>
          <w:bCs/>
          <w:i/>
          <w:iCs/>
        </w:rPr>
        <w:t>– Type de papier - Etiquettes - Imprimer</w:t>
      </w:r>
    </w:p>
    <w:p w14:paraId="70A67371" w14:textId="77777777" w:rsidR="00213133" w:rsidRDefault="00213133" w:rsidP="00213133">
      <w:pPr>
        <w:rPr>
          <w:b/>
          <w:bCs/>
          <w:i/>
          <w:iCs/>
        </w:rPr>
      </w:pPr>
    </w:p>
    <w:p w14:paraId="070DC420" w14:textId="77777777" w:rsidR="00213133" w:rsidRDefault="00213133" w:rsidP="00213133">
      <w:pPr>
        <w:rPr>
          <w:lang w:eastAsia="fr-CH"/>
        </w:rPr>
      </w:pPr>
    </w:p>
    <w:p w14:paraId="11AD6F18" w14:textId="77777777" w:rsidR="00456ABD" w:rsidRDefault="00456ABD"/>
    <w:sectPr w:rsidR="0045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33"/>
    <w:rsid w:val="00213133"/>
    <w:rsid w:val="00456ABD"/>
    <w:rsid w:val="00A3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C301"/>
  <w15:chartTrackingRefBased/>
  <w15:docId w15:val="{B4E764D1-7F3E-4A49-AD11-2953EB3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3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Pasche</dc:creator>
  <cp:keywords/>
  <dc:description/>
  <cp:lastModifiedBy>Bettina Pasche</cp:lastModifiedBy>
  <cp:revision>2</cp:revision>
  <dcterms:created xsi:type="dcterms:W3CDTF">2022-02-15T09:31:00Z</dcterms:created>
  <dcterms:modified xsi:type="dcterms:W3CDTF">2022-02-15T09:37:00Z</dcterms:modified>
</cp:coreProperties>
</file>