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130E" w14:textId="77777777" w:rsidR="00B86885" w:rsidRDefault="00B86885">
      <w:r w:rsidRPr="00E548E6">
        <w:rPr>
          <w:sz w:val="28"/>
          <w:szCs w:val="28"/>
        </w:rPr>
        <w:t>Checklist logistique</w:t>
      </w:r>
      <w:r>
        <w:t> :</w:t>
      </w:r>
    </w:p>
    <w:p w14:paraId="5E30C40B" w14:textId="77777777" w:rsidR="00D74200" w:rsidRDefault="00D74200"/>
    <w:p w14:paraId="0FDDD089" w14:textId="77777777" w:rsidR="00B86885" w:rsidRPr="00937835" w:rsidRDefault="00B86885">
      <w:pPr>
        <w:rPr>
          <w:b/>
          <w:u w:val="single"/>
        </w:rPr>
      </w:pPr>
      <w:r w:rsidRPr="00937835">
        <w:rPr>
          <w:b/>
          <w:u w:val="single"/>
        </w:rPr>
        <w:t>P</w:t>
      </w:r>
      <w:r w:rsidR="00EF2C4E" w:rsidRPr="00937835">
        <w:rPr>
          <w:b/>
          <w:u w:val="single"/>
        </w:rPr>
        <w:t>ell</w:t>
      </w:r>
      <w:r w:rsidRPr="00937835">
        <w:rPr>
          <w:b/>
          <w:u w:val="single"/>
        </w:rPr>
        <w:t xml:space="preserve">e </w:t>
      </w:r>
      <w:r w:rsidR="00904505">
        <w:rPr>
          <w:b/>
          <w:u w:val="single"/>
        </w:rPr>
        <w:t>‘</w:t>
      </w:r>
      <w:r w:rsidRPr="00937835">
        <w:rPr>
          <w:b/>
          <w:u w:val="single"/>
        </w:rPr>
        <w:t>à traiter</w:t>
      </w:r>
      <w:r w:rsidR="00904505">
        <w:rPr>
          <w:b/>
          <w:u w:val="single"/>
        </w:rPr>
        <w:t>’</w:t>
      </w:r>
    </w:p>
    <w:p w14:paraId="4B95D8E2" w14:textId="77777777" w:rsidR="00377A51" w:rsidRDefault="00377A51">
      <w:r w:rsidRPr="00937835">
        <w:rPr>
          <w:b/>
        </w:rPr>
        <w:t>A contrôler tous les matins</w:t>
      </w:r>
      <w:r>
        <w:t xml:space="preserve"> : </w:t>
      </w:r>
    </w:p>
    <w:p w14:paraId="4EAE2A05" w14:textId="77777777" w:rsidR="00B86885" w:rsidRDefault="00D74200">
      <w:r>
        <w:t>En cas de doute ou questions</w:t>
      </w:r>
      <w:r w:rsidR="00016E04">
        <w:t xml:space="preserve"> par rapport à un dossier</w:t>
      </w:r>
      <w:r w:rsidR="00B86885">
        <w:t>,</w:t>
      </w:r>
      <w:r>
        <w:t xml:space="preserve"> voir le</w:t>
      </w:r>
      <w:r w:rsidR="00B86885">
        <w:t xml:space="preserve"> </w:t>
      </w:r>
      <w:r>
        <w:t>responsable</w:t>
      </w:r>
      <w:r w:rsidR="00B86885">
        <w:t xml:space="preserve"> du dossier</w:t>
      </w:r>
    </w:p>
    <w:p w14:paraId="0A8EEC71" w14:textId="77777777" w:rsidR="00D74200" w:rsidRDefault="00B86885">
      <w:r>
        <w:t>Contrôle</w:t>
      </w:r>
      <w:r w:rsidR="00D74200">
        <w:t xml:space="preserve"> du dossier :</w:t>
      </w:r>
    </w:p>
    <w:p w14:paraId="281170BC" w14:textId="77777777" w:rsidR="00B86885" w:rsidRDefault="00423B01" w:rsidP="00D74200">
      <w:pPr>
        <w:pStyle w:val="Paragraphedeliste"/>
        <w:numPr>
          <w:ilvl w:val="0"/>
          <w:numId w:val="1"/>
        </w:numPr>
      </w:pPr>
      <w:r>
        <w:t xml:space="preserve">Vérifier si </w:t>
      </w:r>
      <w:r w:rsidR="00016E04">
        <w:t xml:space="preserve">la </w:t>
      </w:r>
      <w:r>
        <w:t>marchandise</w:t>
      </w:r>
      <w:r w:rsidR="00B86885">
        <w:t xml:space="preserve"> </w:t>
      </w:r>
      <w:r w:rsidR="00016E04">
        <w:t xml:space="preserve">est </w:t>
      </w:r>
      <w:r w:rsidR="00B86885">
        <w:t>en stock</w:t>
      </w:r>
    </w:p>
    <w:p w14:paraId="401EB34A" w14:textId="63FAF394" w:rsidR="00423B01" w:rsidRDefault="00423B01" w:rsidP="00D74200">
      <w:pPr>
        <w:pStyle w:val="Paragraphedeliste"/>
        <w:numPr>
          <w:ilvl w:val="0"/>
          <w:numId w:val="1"/>
        </w:numPr>
      </w:pPr>
      <w:r>
        <w:t xml:space="preserve">Appeler client et l’informer de la date de livraison (à noter sur </w:t>
      </w:r>
      <w:r w:rsidR="00377A51">
        <w:t xml:space="preserve">le </w:t>
      </w:r>
      <w:r>
        <w:t>dossier : date + o</w:t>
      </w:r>
      <w:r w:rsidR="00016E04">
        <w:t>k</w:t>
      </w:r>
      <w:r w:rsidR="00377A51">
        <w:t>)</w:t>
      </w:r>
      <w:r w:rsidR="000A7EB5">
        <w:t xml:space="preserve"> </w:t>
      </w:r>
      <w:r w:rsidR="000A7EB5" w:rsidRPr="000A7EB5">
        <w:rPr>
          <w:i/>
          <w:iCs/>
        </w:rPr>
        <w:t>on annonce une livraison</w:t>
      </w:r>
      <w:r w:rsidR="008B1285">
        <w:rPr>
          <w:i/>
          <w:iCs/>
        </w:rPr>
        <w:t xml:space="preserve"> dans</w:t>
      </w:r>
      <w:r w:rsidR="000A7EB5" w:rsidRPr="000A7EB5">
        <w:rPr>
          <w:i/>
          <w:iCs/>
        </w:rPr>
        <w:t xml:space="preserve"> les 5 jours qui suivent la commande pour être plus flexible</w:t>
      </w:r>
    </w:p>
    <w:p w14:paraId="74D0F34C" w14:textId="77777777" w:rsidR="00423B01" w:rsidRDefault="00423B01" w:rsidP="00423B01">
      <w:r w:rsidRPr="00016E04">
        <w:rPr>
          <w:b/>
        </w:rPr>
        <w:t>A vérifier avec le client</w:t>
      </w:r>
      <w:r>
        <w:t> :</w:t>
      </w:r>
      <w:r w:rsidR="00016E04">
        <w:t xml:space="preserve"> </w:t>
      </w:r>
      <w:r w:rsidR="004031D0">
        <w:t xml:space="preserve">- </w:t>
      </w:r>
      <w:r w:rsidR="00377A51">
        <w:t>a</w:t>
      </w:r>
      <w:r w:rsidR="004031D0">
        <w:t>dresse</w:t>
      </w:r>
      <w:r>
        <w:t xml:space="preserve"> de livraison, </w:t>
      </w:r>
      <w:r w:rsidR="00016E04">
        <w:t xml:space="preserve">- </w:t>
      </w:r>
      <w:r>
        <w:t xml:space="preserve">livraison à l’étage, </w:t>
      </w:r>
      <w:r w:rsidR="00016E04">
        <w:t xml:space="preserve">- </w:t>
      </w:r>
      <w:r>
        <w:t xml:space="preserve">monte-charge, </w:t>
      </w:r>
      <w:r w:rsidR="00016E04">
        <w:t xml:space="preserve">- </w:t>
      </w:r>
      <w:r>
        <w:t xml:space="preserve">accès et place de parc pour camion, </w:t>
      </w:r>
      <w:r w:rsidR="00016E04">
        <w:t xml:space="preserve">- </w:t>
      </w:r>
      <w:r>
        <w:t>personne de contact</w:t>
      </w:r>
      <w:r w:rsidR="00377A51">
        <w:t xml:space="preserve"> le jour de la livraison</w:t>
      </w:r>
      <w:r>
        <w:t>,</w:t>
      </w:r>
      <w:r w:rsidR="00016E04">
        <w:t xml:space="preserve"> -</w:t>
      </w:r>
      <w:r>
        <w:t xml:space="preserve"> numéro de téléphone</w:t>
      </w:r>
      <w:r w:rsidR="006F49B8">
        <w:t xml:space="preserve"> (si personne sur place, demander un plan </w:t>
      </w:r>
      <w:r w:rsidR="00016E04">
        <w:t>pour l’</w:t>
      </w:r>
      <w:r w:rsidR="006F49B8">
        <w:t>emplacement des meubles</w:t>
      </w:r>
      <w:r w:rsidR="00377A51">
        <w:t>)</w:t>
      </w:r>
    </w:p>
    <w:p w14:paraId="0F12AD83" w14:textId="77777777" w:rsidR="00B86885" w:rsidRDefault="00B86885">
      <w:r>
        <w:t xml:space="preserve">Organiser </w:t>
      </w:r>
      <w:r w:rsidR="00016E04">
        <w:t xml:space="preserve">la </w:t>
      </w:r>
      <w:r>
        <w:t>livraison</w:t>
      </w:r>
      <w:r w:rsidR="00016E04">
        <w:t xml:space="preserve"> : </w:t>
      </w:r>
      <w:r w:rsidR="004031D0">
        <w:t>prévoir du temps pour la préparation de la marchandise</w:t>
      </w:r>
      <w:r w:rsidR="00377A51">
        <w:t> !</w:t>
      </w:r>
    </w:p>
    <w:p w14:paraId="5A973AA7" w14:textId="77777777" w:rsidR="00377A51" w:rsidRDefault="00377A51" w:rsidP="00377A51">
      <w:pPr>
        <w:pStyle w:val="Paragraphedeliste"/>
        <w:numPr>
          <w:ilvl w:val="0"/>
          <w:numId w:val="1"/>
        </w:numPr>
      </w:pPr>
      <w:r>
        <w:t>Pour livraison et montage par Promerka : prévoir si nécessaire des extras d’Interima</w:t>
      </w:r>
    </w:p>
    <w:p w14:paraId="76B1FE1E" w14:textId="482D8C59" w:rsidR="00377A51" w:rsidRDefault="00377A51" w:rsidP="00377A51">
      <w:pPr>
        <w:pStyle w:val="Paragraphedeliste"/>
        <w:ind w:left="405"/>
      </w:pPr>
      <w:r>
        <w:t>Mail à :</w:t>
      </w:r>
      <w:r w:rsidRPr="000A7EB5">
        <w:t xml:space="preserve"> </w:t>
      </w:r>
      <w:hyperlink r:id="rId5" w:history="1">
        <w:r w:rsidRPr="000A7EB5">
          <w:rPr>
            <w:rStyle w:val="Lienhypertexte"/>
            <w:u w:val="none"/>
          </w:rPr>
          <w:t>ronald.mosching@interima.ch</w:t>
        </w:r>
      </w:hyperlink>
      <w:r>
        <w:t xml:space="preserve"> et </w:t>
      </w:r>
      <w:hyperlink r:id="rId6" w:history="1">
        <w:r w:rsidRPr="000A7EB5">
          <w:rPr>
            <w:rStyle w:val="Lienhypertexte"/>
            <w:u w:val="none"/>
          </w:rPr>
          <w:t>alexandre.dasilva@interima.ch</w:t>
        </w:r>
      </w:hyperlink>
      <w:r w:rsidR="00B62D84" w:rsidRPr="00B62D84">
        <w:rPr>
          <w:rStyle w:val="Lienhypertexte"/>
          <w:u w:val="none"/>
        </w:rPr>
        <w:t xml:space="preserve"> </w:t>
      </w:r>
      <w:r w:rsidR="000A7EB5" w:rsidRPr="000A7EB5">
        <w:rPr>
          <w:rStyle w:val="Lienhypertexte"/>
          <w:color w:val="auto"/>
          <w:u w:val="none"/>
        </w:rPr>
        <w:t xml:space="preserve">tél </w:t>
      </w:r>
      <w:r w:rsidR="00B62D84">
        <w:rPr>
          <w:rStyle w:val="Lienhypertexte"/>
          <w:color w:val="auto"/>
          <w:u w:val="none"/>
        </w:rPr>
        <w:t xml:space="preserve">M. Dasilva </w:t>
      </w:r>
      <w:r w:rsidR="000A7EB5" w:rsidRPr="000A7EB5">
        <w:rPr>
          <w:rStyle w:val="Lienhypertexte"/>
          <w:color w:val="auto"/>
          <w:u w:val="none"/>
        </w:rPr>
        <w:t>079 129 09 39</w:t>
      </w:r>
    </w:p>
    <w:p w14:paraId="256EC2DB" w14:textId="4FB737A0" w:rsidR="00377A51" w:rsidRDefault="004031D0" w:rsidP="004031D0">
      <w:pPr>
        <w:pStyle w:val="Paragraphedeliste"/>
        <w:numPr>
          <w:ilvl w:val="0"/>
          <w:numId w:val="1"/>
        </w:numPr>
      </w:pPr>
      <w:r w:rsidRPr="004031D0">
        <w:t xml:space="preserve">Si </w:t>
      </w:r>
      <w:r w:rsidR="00377A51">
        <w:t xml:space="preserve">livraison </w:t>
      </w:r>
      <w:r w:rsidRPr="004031D0">
        <w:t>Sieber Transport : faire la demande chez Sieber Transport</w:t>
      </w:r>
      <w:r>
        <w:t xml:space="preserve"> </w:t>
      </w:r>
      <w:r w:rsidR="000A7EB5">
        <w:t>– tél. M. Veron 021 967 35 48</w:t>
      </w:r>
    </w:p>
    <w:p w14:paraId="25360C13" w14:textId="4E5394C3" w:rsidR="00CB653F" w:rsidRDefault="00377A51" w:rsidP="00CB653F">
      <w:pPr>
        <w:pStyle w:val="Paragraphedeliste"/>
        <w:numPr>
          <w:ilvl w:val="0"/>
          <w:numId w:val="1"/>
        </w:numPr>
      </w:pPr>
      <w:r>
        <w:t xml:space="preserve">Si livraison et montage par Sieber Solution, faire une demande </w:t>
      </w:r>
      <w:r w:rsidR="00CB653F">
        <w:t xml:space="preserve">en allemand </w:t>
      </w:r>
      <w:r w:rsidR="00B62D84">
        <w:t>chez .solutions</w:t>
      </w:r>
      <w:r w:rsidR="001C655E" w:rsidRPr="001C655E">
        <w:rPr>
          <w:color w:val="0070C0"/>
        </w:rPr>
        <w:t xml:space="preserve"> projects &lt;solutions.projects@sieber.ch</w:t>
      </w:r>
      <w:r w:rsidR="000A7EB5">
        <w:rPr>
          <w:color w:val="0070C0"/>
        </w:rPr>
        <w:t xml:space="preserve"> </w:t>
      </w:r>
      <w:r w:rsidR="000A7EB5" w:rsidRPr="000A7EB5">
        <w:t>tel. Monika Stutz 044 403 43 06</w:t>
      </w:r>
    </w:p>
    <w:p w14:paraId="531668EA" w14:textId="77777777" w:rsidR="004031D0" w:rsidRDefault="00CB653F" w:rsidP="00CB653F">
      <w:r>
        <w:t>N</w:t>
      </w:r>
      <w:r w:rsidR="00377A51">
        <w:t xml:space="preserve">e pas oublier de </w:t>
      </w:r>
      <w:r w:rsidR="004031D0">
        <w:t>not</w:t>
      </w:r>
      <w:r w:rsidR="00377A51">
        <w:t xml:space="preserve">er </w:t>
      </w:r>
      <w:r>
        <w:t>les rdvs</w:t>
      </w:r>
      <w:r w:rsidR="00377A51">
        <w:t xml:space="preserve"> </w:t>
      </w:r>
      <w:r w:rsidR="004031D0">
        <w:t>dans le planning logistique</w:t>
      </w:r>
      <w:r w:rsidR="004031D0" w:rsidRPr="00CB653F">
        <w:rPr>
          <w:b/>
        </w:rPr>
        <w:t xml:space="preserve"> et </w:t>
      </w:r>
      <w:r w:rsidR="004031D0">
        <w:t>les livraisons journalières</w:t>
      </w:r>
    </w:p>
    <w:p w14:paraId="1DC3C20F" w14:textId="77777777" w:rsidR="00B86885" w:rsidRPr="004031D0" w:rsidRDefault="00B86885"/>
    <w:p w14:paraId="79F8863F" w14:textId="166E01E9" w:rsidR="002764F7" w:rsidRDefault="002764F7" w:rsidP="002764F7">
      <w:pPr>
        <w:rPr>
          <w:b/>
          <w:u w:val="single"/>
        </w:rPr>
      </w:pPr>
      <w:r w:rsidRPr="00937835">
        <w:rPr>
          <w:b/>
          <w:u w:val="single"/>
        </w:rPr>
        <w:t xml:space="preserve">Pelle </w:t>
      </w:r>
      <w:r w:rsidR="00506415">
        <w:rPr>
          <w:b/>
          <w:u w:val="single"/>
        </w:rPr>
        <w:t>‘</w:t>
      </w:r>
      <w:r w:rsidRPr="00937835">
        <w:rPr>
          <w:b/>
          <w:u w:val="single"/>
        </w:rPr>
        <w:t>déjà p</w:t>
      </w:r>
      <w:r w:rsidR="00B86885" w:rsidRPr="00937835">
        <w:rPr>
          <w:b/>
          <w:u w:val="single"/>
        </w:rPr>
        <w:t>lanifi</w:t>
      </w:r>
      <w:r w:rsidR="00904505">
        <w:rPr>
          <w:b/>
          <w:u w:val="single"/>
        </w:rPr>
        <w:t>er’</w:t>
      </w:r>
    </w:p>
    <w:p w14:paraId="154BF760" w14:textId="522CB464" w:rsidR="00B62D84" w:rsidRPr="00B62D84" w:rsidRDefault="00B62D84" w:rsidP="002764F7">
      <w:pPr>
        <w:rPr>
          <w:bCs/>
        </w:rPr>
      </w:pPr>
      <w:r w:rsidRPr="00B62D84">
        <w:rPr>
          <w:bCs/>
        </w:rPr>
        <w:t>On y met les dossiers qui sont en attente d’être traiter</w:t>
      </w:r>
      <w:r>
        <w:rPr>
          <w:bCs/>
        </w:rPr>
        <w:t xml:space="preserve"> (Bilel prépare marchandise pour récup. client ou palettes Sieber Transport)</w:t>
      </w:r>
    </w:p>
    <w:p w14:paraId="0F95A86E" w14:textId="145D2AEC" w:rsidR="00B62D84" w:rsidRPr="00937835" w:rsidRDefault="00B62D84" w:rsidP="002764F7">
      <w:pPr>
        <w:rPr>
          <w:b/>
          <w:u w:val="single"/>
        </w:rPr>
      </w:pPr>
      <w:r w:rsidRPr="00937835">
        <w:rPr>
          <w:b/>
          <w:u w:val="single"/>
        </w:rPr>
        <w:t xml:space="preserve">Pelle </w:t>
      </w:r>
      <w:r>
        <w:rPr>
          <w:b/>
          <w:u w:val="single"/>
        </w:rPr>
        <w:t>‘en préparation</w:t>
      </w:r>
      <w:r w:rsidR="008B1285">
        <w:rPr>
          <w:b/>
          <w:u w:val="single"/>
        </w:rPr>
        <w:t>’</w:t>
      </w:r>
    </w:p>
    <w:p w14:paraId="19AB443B" w14:textId="030F8183" w:rsidR="00B62D84" w:rsidRPr="00937835" w:rsidRDefault="00B62D84" w:rsidP="00B62D84">
      <w:pPr>
        <w:rPr>
          <w:b/>
          <w:u w:val="single"/>
        </w:rPr>
      </w:pPr>
      <w:r w:rsidRPr="00B62D84">
        <w:rPr>
          <w:bCs/>
        </w:rPr>
        <w:t xml:space="preserve">On y met seulement les dossiers qui sont mentionnés dans le planning pour ce jour-ci </w:t>
      </w:r>
    </w:p>
    <w:p w14:paraId="662B5AC6" w14:textId="5544656B" w:rsidR="008B1285" w:rsidRPr="00937835" w:rsidRDefault="008B1285" w:rsidP="008B1285">
      <w:pPr>
        <w:rPr>
          <w:b/>
          <w:u w:val="single"/>
        </w:rPr>
      </w:pPr>
      <w:r w:rsidRPr="00937835">
        <w:rPr>
          <w:b/>
          <w:u w:val="single"/>
        </w:rPr>
        <w:t xml:space="preserve">Pelle </w:t>
      </w:r>
      <w:r>
        <w:rPr>
          <w:b/>
          <w:u w:val="single"/>
        </w:rPr>
        <w:t>‘</w:t>
      </w:r>
      <w:r>
        <w:rPr>
          <w:b/>
          <w:u w:val="single"/>
        </w:rPr>
        <w:t>Retour BL</w:t>
      </w:r>
      <w:r>
        <w:rPr>
          <w:b/>
          <w:u w:val="single"/>
        </w:rPr>
        <w:t>’</w:t>
      </w:r>
    </w:p>
    <w:p w14:paraId="17036674" w14:textId="5AB30967" w:rsidR="008B1285" w:rsidRDefault="008B1285" w:rsidP="008B1285">
      <w:pPr>
        <w:rPr>
          <w:b/>
          <w:u w:val="single"/>
        </w:rPr>
      </w:pPr>
      <w:r>
        <w:rPr>
          <w:bCs/>
        </w:rPr>
        <w:t>Les</w:t>
      </w:r>
      <w:r w:rsidRPr="00B62D84">
        <w:rPr>
          <w:bCs/>
        </w:rPr>
        <w:t xml:space="preserve"> BL signés de retour, </w:t>
      </w:r>
      <w:r>
        <w:rPr>
          <w:bCs/>
        </w:rPr>
        <w:t>sont à mettre avec le dossier</w:t>
      </w:r>
      <w:r w:rsidRPr="00B62D84">
        <w:rPr>
          <w:bCs/>
        </w:rPr>
        <w:t xml:space="preserve">. Le dossier est à donner à Sandra </w:t>
      </w:r>
      <w:r>
        <w:rPr>
          <w:bCs/>
        </w:rPr>
        <w:t xml:space="preserve">dans la </w:t>
      </w:r>
      <w:r>
        <w:rPr>
          <w:b/>
          <w:u w:val="single"/>
        </w:rPr>
        <w:t>p</w:t>
      </w:r>
      <w:r w:rsidRPr="00937835">
        <w:rPr>
          <w:b/>
          <w:u w:val="single"/>
        </w:rPr>
        <w:t xml:space="preserve">elle </w:t>
      </w:r>
      <w:r>
        <w:rPr>
          <w:b/>
          <w:u w:val="single"/>
        </w:rPr>
        <w:t>‘à facturer’ </w:t>
      </w:r>
    </w:p>
    <w:p w14:paraId="41B4D7C9" w14:textId="470B7777" w:rsidR="008B1285" w:rsidRDefault="008B1285" w:rsidP="008B1285">
      <w:r>
        <w:t xml:space="preserve">Dernière contrôle si les </w:t>
      </w:r>
      <w:r>
        <w:t>rdvs dans le planning logistique</w:t>
      </w:r>
      <w:r w:rsidRPr="00CB653F">
        <w:rPr>
          <w:b/>
        </w:rPr>
        <w:t xml:space="preserve"> et </w:t>
      </w:r>
      <w:r>
        <w:t>les livraisons journalières</w:t>
      </w:r>
      <w:r>
        <w:t xml:space="preserve"> ont été fait</w:t>
      </w:r>
    </w:p>
    <w:p w14:paraId="217C8988" w14:textId="77777777" w:rsidR="008B1285" w:rsidRPr="00937835" w:rsidRDefault="008B1285" w:rsidP="008B1285">
      <w:pPr>
        <w:rPr>
          <w:b/>
          <w:u w:val="single"/>
        </w:rPr>
      </w:pPr>
    </w:p>
    <w:p w14:paraId="4E43260F" w14:textId="5A654DE5" w:rsidR="002764F7" w:rsidRPr="00B62D84" w:rsidRDefault="002764F7" w:rsidP="002764F7">
      <w:pPr>
        <w:rPr>
          <w:bCs/>
        </w:rPr>
      </w:pPr>
    </w:p>
    <w:p w14:paraId="05713A4C" w14:textId="77777777" w:rsidR="00CB653F" w:rsidRDefault="00CB653F" w:rsidP="00CB653F"/>
    <w:sectPr w:rsidR="00CB6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46C"/>
    <w:multiLevelType w:val="hybridMultilevel"/>
    <w:tmpl w:val="DB643500"/>
    <w:lvl w:ilvl="0" w:tplc="4406FB9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85"/>
    <w:rsid w:val="00016E04"/>
    <w:rsid w:val="000A7EB5"/>
    <w:rsid w:val="001C655E"/>
    <w:rsid w:val="002764F7"/>
    <w:rsid w:val="00377A51"/>
    <w:rsid w:val="004031D0"/>
    <w:rsid w:val="00423B01"/>
    <w:rsid w:val="00506415"/>
    <w:rsid w:val="006F49B8"/>
    <w:rsid w:val="007E198C"/>
    <w:rsid w:val="008B1285"/>
    <w:rsid w:val="00904505"/>
    <w:rsid w:val="00937835"/>
    <w:rsid w:val="00B62D84"/>
    <w:rsid w:val="00B86885"/>
    <w:rsid w:val="00BE5C49"/>
    <w:rsid w:val="00C43654"/>
    <w:rsid w:val="00CB653F"/>
    <w:rsid w:val="00D35B56"/>
    <w:rsid w:val="00D74200"/>
    <w:rsid w:val="00E548E6"/>
    <w:rsid w:val="00E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90E13"/>
  <w15:chartTrackingRefBased/>
  <w15:docId w15:val="{72D0BBD0-23E3-42CC-A3B3-9F09DF29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420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7A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7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e.dasilva@interima.ch" TargetMode="External"/><Relationship Id="rId5" Type="http://schemas.openxmlformats.org/officeDocument/2006/relationships/hyperlink" Target="mailto:ronald.mosching@interima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Pasche</dc:creator>
  <cp:keywords/>
  <dc:description/>
  <cp:lastModifiedBy>Bettina Pasche</cp:lastModifiedBy>
  <cp:revision>3</cp:revision>
  <dcterms:created xsi:type="dcterms:W3CDTF">2022-02-15T09:22:00Z</dcterms:created>
  <dcterms:modified xsi:type="dcterms:W3CDTF">2022-02-17T09:08:00Z</dcterms:modified>
</cp:coreProperties>
</file>