
<file path=[Content_Types].xml><?xml version="1.0" encoding="utf-8"?>
<Types xmlns="http://schemas.openxmlformats.org/package/2006/content-types">
  <Default Extension="7BCE93A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D7C1" w14:textId="0E3AFFC6" w:rsidR="00111525" w:rsidRPr="00111525" w:rsidRDefault="00111525" w:rsidP="00111525">
      <w:r>
        <w:rPr>
          <w:noProof/>
        </w:rPr>
        <w:drawing>
          <wp:inline distT="0" distB="0" distL="0" distR="0" wp14:anchorId="7FF60B93" wp14:editId="1D26F0BA">
            <wp:extent cx="2240280" cy="685800"/>
            <wp:effectExtent l="0" t="0" r="762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7BD9" w14:textId="0B09B395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  <w:r>
        <w:rPr>
          <w:rFonts w:eastAsiaTheme="minorEastAsia"/>
          <w:noProof/>
          <w:color w:val="000000"/>
          <w:sz w:val="24"/>
          <w:szCs w:val="24"/>
          <w:lang w:eastAsia="fr-CH"/>
        </w:rPr>
        <w:t>PROMERK</w:t>
      </w:r>
      <w:r>
        <w:rPr>
          <w:rFonts w:eastAsiaTheme="minorEastAsia"/>
          <w:noProof/>
          <w:color w:val="000000"/>
          <w:sz w:val="24"/>
          <w:szCs w:val="24"/>
          <w:lang w:eastAsia="fr-CH"/>
        </w:rPr>
        <w:t>A</w:t>
      </w:r>
    </w:p>
    <w:p w14:paraId="21A1FEFD" w14:textId="77777777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  <w:r>
        <w:rPr>
          <w:rFonts w:eastAsiaTheme="minorEastAsia"/>
          <w:noProof/>
          <w:color w:val="000000"/>
          <w:sz w:val="24"/>
          <w:szCs w:val="24"/>
          <w:lang w:eastAsia="fr-CH"/>
        </w:rPr>
        <w:t>Chemin de Cousson 23</w:t>
      </w:r>
    </w:p>
    <w:p w14:paraId="5EBFEA81" w14:textId="77777777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  <w:r>
        <w:rPr>
          <w:rFonts w:eastAsiaTheme="minorEastAsia"/>
          <w:noProof/>
          <w:color w:val="000000"/>
          <w:sz w:val="24"/>
          <w:szCs w:val="24"/>
          <w:lang w:eastAsia="fr-CH"/>
        </w:rPr>
        <w:t>1032 Romanel-sur-Lausanne</w:t>
      </w:r>
    </w:p>
    <w:p w14:paraId="65E7075A" w14:textId="0872FB97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  <w:r>
        <w:rPr>
          <w:rFonts w:eastAsiaTheme="minorEastAsia"/>
          <w:noProof/>
          <w:color w:val="000000"/>
          <w:sz w:val="24"/>
          <w:szCs w:val="24"/>
          <w:lang w:eastAsia="fr-CH"/>
        </w:rPr>
        <w:t>Switzerland</w:t>
      </w:r>
    </w:p>
    <w:p w14:paraId="3E2A8D39" w14:textId="0178947C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09E5052F" w14:textId="32048F07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73EFD24C" w14:textId="5263B27E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55C37E30" w14:textId="47CCDF4A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199EEA49" w14:textId="008EA22E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7AF05FE7" w14:textId="0D4EC36B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21AB97FF" w14:textId="4EF2C6FC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52C897F9" w14:textId="747B10E8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3044923D" w14:textId="51AAEEAC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25932563" w14:textId="77777777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679EC2C7" w14:textId="36B644A1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0973ADE2" w14:textId="35E25EF7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4861F57C" w14:textId="71136206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0FA46111" w14:textId="1B326036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76A1B428" w14:textId="77777777" w:rsidR="00213334" w:rsidRDefault="00213334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1FA424E3" w14:textId="7727CF62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4D4BE846" w14:textId="741AA110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3CA1E8A3" w14:textId="2A667894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382C848E" w14:textId="1EE61DAB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</w:p>
    <w:p w14:paraId="355F31BC" w14:textId="6B8E06A0" w:rsid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  <w:r>
        <w:rPr>
          <w:rFonts w:eastAsiaTheme="minorEastAsia"/>
          <w:noProof/>
          <w:color w:val="000000"/>
          <w:sz w:val="24"/>
          <w:szCs w:val="24"/>
          <w:lang w:eastAsia="fr-CH"/>
        </w:rPr>
        <w:tab/>
      </w:r>
      <w:r w:rsidRPr="00111525">
        <w:rPr>
          <w:rFonts w:eastAsiaTheme="minorEastAsia"/>
          <w:noProof/>
          <w:color w:val="000000"/>
          <w:sz w:val="24"/>
          <w:szCs w:val="24"/>
          <w:lang w:eastAsia="fr-CH"/>
        </w:rPr>
        <w:t>Service de Travaux</w:t>
      </w:r>
    </w:p>
    <w:p w14:paraId="0C1A2307" w14:textId="39BD8579" w:rsidR="00111525" w:rsidRPr="00111525" w:rsidRDefault="00111525" w:rsidP="00111525">
      <w:pPr>
        <w:rPr>
          <w:rFonts w:eastAsiaTheme="minorEastAsia"/>
          <w:noProof/>
          <w:color w:val="000000"/>
          <w:sz w:val="24"/>
          <w:szCs w:val="24"/>
          <w:lang w:eastAsia="fr-CH"/>
        </w:rPr>
      </w:pPr>
      <w:r>
        <w:rPr>
          <w:rFonts w:eastAsiaTheme="minorEastAsia"/>
          <w:noProof/>
          <w:color w:val="000000"/>
          <w:sz w:val="24"/>
          <w:szCs w:val="24"/>
          <w:lang w:eastAsia="fr-CH"/>
        </w:rPr>
        <w:tab/>
        <w:t xml:space="preserve">M. </w:t>
      </w:r>
      <w:r w:rsidRPr="00111525">
        <w:rPr>
          <w:rFonts w:eastAsiaTheme="minorEastAsia"/>
          <w:noProof/>
          <w:color w:val="000000"/>
          <w:sz w:val="24"/>
          <w:szCs w:val="24"/>
          <w:lang w:eastAsia="fr-CH"/>
        </w:rPr>
        <w:t>RUDAZ Stéphane</w:t>
      </w:r>
    </w:p>
    <w:p w14:paraId="2003C14E" w14:textId="77777777" w:rsidR="00111525" w:rsidRPr="00111525" w:rsidRDefault="00111525" w:rsidP="00111525">
      <w:pPr>
        <w:ind w:firstLine="708"/>
        <w:rPr>
          <w:rFonts w:eastAsiaTheme="minorEastAsia"/>
          <w:noProof/>
          <w:color w:val="000000"/>
          <w:sz w:val="24"/>
          <w:szCs w:val="24"/>
          <w:lang w:eastAsia="fr-CH"/>
        </w:rPr>
      </w:pPr>
      <w:r w:rsidRPr="00111525">
        <w:rPr>
          <w:rFonts w:eastAsiaTheme="minorEastAsia"/>
          <w:noProof/>
          <w:color w:val="000000"/>
          <w:sz w:val="24"/>
          <w:szCs w:val="24"/>
          <w:lang w:eastAsia="fr-CH"/>
        </w:rPr>
        <w:t>1 rue Eugène-Lance</w:t>
      </w:r>
    </w:p>
    <w:p w14:paraId="7D0CFA0A" w14:textId="4B1B962A" w:rsidR="00111525" w:rsidRDefault="00111525" w:rsidP="00111525">
      <w:pPr>
        <w:ind w:firstLine="708"/>
      </w:pPr>
      <w:r w:rsidRPr="00111525">
        <w:rPr>
          <w:rFonts w:eastAsiaTheme="minorEastAsia"/>
          <w:noProof/>
          <w:color w:val="000000"/>
          <w:sz w:val="24"/>
          <w:szCs w:val="24"/>
          <w:lang w:eastAsia="fr-CH"/>
        </w:rPr>
        <w:t>1213 Grand-Lancy</w:t>
      </w:r>
    </w:p>
    <w:p w14:paraId="43A72C00" w14:textId="0BA8B7FB" w:rsidR="00111525" w:rsidRDefault="00111525"/>
    <w:p w14:paraId="685309B1" w14:textId="77777777" w:rsidR="00111525" w:rsidRDefault="00111525"/>
    <w:sectPr w:rsidR="0011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25"/>
    <w:rsid w:val="00111525"/>
    <w:rsid w:val="00213334"/>
    <w:rsid w:val="00D46EC9"/>
    <w:rsid w:val="00D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BB00"/>
  <w15:chartTrackingRefBased/>
  <w15:docId w15:val="{7434CF1D-A9F7-4654-B59A-6BA48E05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7BCE93A0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Pasche</dc:creator>
  <cp:keywords/>
  <dc:description/>
  <cp:lastModifiedBy>Bettina Pasche</cp:lastModifiedBy>
  <cp:revision>1</cp:revision>
  <cp:lastPrinted>2024-03-14T12:31:00Z</cp:lastPrinted>
  <dcterms:created xsi:type="dcterms:W3CDTF">2024-03-14T12:22:00Z</dcterms:created>
  <dcterms:modified xsi:type="dcterms:W3CDTF">2024-03-14T12:48:00Z</dcterms:modified>
</cp:coreProperties>
</file>