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0313" w14:textId="301F07E3" w:rsidR="00581C9C" w:rsidRPr="00581C9C" w:rsidRDefault="00581C9C" w:rsidP="00581C9C">
      <w:pPr>
        <w:rPr>
          <w:b/>
          <w:bCs/>
          <w:sz w:val="26"/>
          <w:szCs w:val="26"/>
          <w:lang w:val="fr-FR"/>
        </w:rPr>
      </w:pPr>
      <w:r w:rsidRPr="00581C9C">
        <w:rPr>
          <w:b/>
          <w:bCs/>
          <w:sz w:val="26"/>
          <w:szCs w:val="26"/>
          <w:lang w:val="fr-FR"/>
        </w:rPr>
        <w:t xml:space="preserve">Séance </w:t>
      </w:r>
      <w:proofErr w:type="spellStart"/>
      <w:r w:rsidRPr="00581C9C">
        <w:rPr>
          <w:b/>
          <w:bCs/>
          <w:sz w:val="26"/>
          <w:szCs w:val="26"/>
          <w:lang w:val="fr-FR"/>
        </w:rPr>
        <w:t>Ceha</w:t>
      </w:r>
      <w:proofErr w:type="spellEnd"/>
      <w:r w:rsidRPr="00581C9C">
        <w:rPr>
          <w:b/>
          <w:bCs/>
          <w:sz w:val="26"/>
          <w:szCs w:val="26"/>
          <w:lang w:val="fr-FR"/>
        </w:rPr>
        <w:t xml:space="preserve"> – mardi 28.05.2024</w:t>
      </w:r>
    </w:p>
    <w:p w14:paraId="3DFDBF8D" w14:textId="77777777" w:rsidR="00581C9C" w:rsidRDefault="00581C9C" w:rsidP="00581C9C">
      <w:pPr>
        <w:rPr>
          <w:lang w:val="fr-FR"/>
        </w:rPr>
      </w:pPr>
    </w:p>
    <w:p w14:paraId="4AAA6149" w14:textId="78A3B618" w:rsidR="00581C9C" w:rsidRPr="00581C9C" w:rsidRDefault="00581C9C" w:rsidP="00581C9C">
      <w:pPr>
        <w:rPr>
          <w:b/>
          <w:bCs/>
          <w:lang w:val="fr-FR"/>
        </w:rPr>
      </w:pPr>
      <w:r w:rsidRPr="00581C9C">
        <w:rPr>
          <w:b/>
          <w:bCs/>
          <w:lang w:val="fr-FR"/>
        </w:rPr>
        <w:t>Production</w:t>
      </w:r>
    </w:p>
    <w:p w14:paraId="0562F7ED" w14:textId="28654401" w:rsidR="00581C9C" w:rsidRDefault="00581C9C" w:rsidP="00581C9C">
      <w:pPr>
        <w:rPr>
          <w:lang w:val="fr-FR"/>
        </w:rPr>
      </w:pPr>
      <w:r>
        <w:rPr>
          <w:lang w:val="fr-FR"/>
        </w:rPr>
        <w:t>Combien d’usines</w:t>
      </w:r>
    </w:p>
    <w:p w14:paraId="4FEEAC09" w14:textId="026DA35B" w:rsidR="00581C9C" w:rsidRDefault="00581C9C" w:rsidP="00581C9C">
      <w:pPr>
        <w:rPr>
          <w:lang w:val="fr-FR"/>
        </w:rPr>
      </w:pPr>
      <w:r>
        <w:rPr>
          <w:lang w:val="fr-FR"/>
        </w:rPr>
        <w:t>Lieux de productions</w:t>
      </w:r>
    </w:p>
    <w:p w14:paraId="4320939B" w14:textId="25A166E9" w:rsidR="00581C9C" w:rsidRDefault="00581C9C" w:rsidP="00581C9C">
      <w:pPr>
        <w:rPr>
          <w:lang w:val="fr-FR"/>
        </w:rPr>
      </w:pPr>
      <w:r>
        <w:rPr>
          <w:lang w:val="fr-FR"/>
        </w:rPr>
        <w:tab/>
        <w:t>Lieux de production par produit ?</w:t>
      </w:r>
    </w:p>
    <w:p w14:paraId="44D502E5" w14:textId="3ADCE7F4" w:rsidR="00581C9C" w:rsidRDefault="00581C9C" w:rsidP="00581C9C">
      <w:pPr>
        <w:rPr>
          <w:lang w:val="fr-FR"/>
        </w:rPr>
      </w:pPr>
    </w:p>
    <w:p w14:paraId="47BB5089" w14:textId="77777777" w:rsidR="00581C9C" w:rsidRDefault="00581C9C" w:rsidP="00581C9C">
      <w:pPr>
        <w:rPr>
          <w:lang w:val="fr-FR"/>
        </w:rPr>
      </w:pPr>
    </w:p>
    <w:p w14:paraId="40CE00BC" w14:textId="77777777" w:rsidR="00581C9C" w:rsidRPr="00581C9C" w:rsidRDefault="00581C9C" w:rsidP="00581C9C">
      <w:pPr>
        <w:rPr>
          <w:b/>
          <w:bCs/>
          <w:lang w:val="fr-FR"/>
        </w:rPr>
      </w:pPr>
      <w:r w:rsidRPr="00581C9C">
        <w:rPr>
          <w:b/>
          <w:bCs/>
          <w:lang w:val="fr-FR"/>
        </w:rPr>
        <w:t>Logistique</w:t>
      </w:r>
    </w:p>
    <w:p w14:paraId="533A4B7D" w14:textId="77777777" w:rsidR="00581C9C" w:rsidRDefault="00581C9C" w:rsidP="00581C9C">
      <w:pPr>
        <w:rPr>
          <w:lang w:val="fr-FR"/>
        </w:rPr>
      </w:pPr>
      <w:r>
        <w:rPr>
          <w:lang w:val="fr-FR"/>
        </w:rPr>
        <w:t xml:space="preserve">Lieux de stockages, plusieurs ? </w:t>
      </w:r>
    </w:p>
    <w:p w14:paraId="7E6D0DE0" w14:textId="2589EC87" w:rsidR="00581C9C" w:rsidRDefault="00581C9C" w:rsidP="00581C9C">
      <w:pPr>
        <w:ind w:firstLine="708"/>
        <w:rPr>
          <w:lang w:val="fr-FR"/>
        </w:rPr>
      </w:pPr>
      <w:r>
        <w:rPr>
          <w:lang w:val="fr-FR"/>
        </w:rPr>
        <w:t>Si oui, par types de produits ? autre ?</w:t>
      </w:r>
    </w:p>
    <w:p w14:paraId="3743BC81" w14:textId="77777777" w:rsidR="00581C9C" w:rsidRDefault="00581C9C" w:rsidP="00581C9C">
      <w:pPr>
        <w:ind w:firstLine="708"/>
        <w:rPr>
          <w:lang w:val="fr-FR"/>
        </w:rPr>
      </w:pPr>
    </w:p>
    <w:p w14:paraId="39FF0AA2" w14:textId="5782B79F" w:rsidR="00581C9C" w:rsidRDefault="00581C9C" w:rsidP="00581C9C">
      <w:pPr>
        <w:rPr>
          <w:lang w:val="fr-FR"/>
        </w:rPr>
      </w:pPr>
      <w:r>
        <w:rPr>
          <w:lang w:val="fr-FR"/>
        </w:rPr>
        <w:t>Capacité de stockage (par dépôt) :</w:t>
      </w:r>
    </w:p>
    <w:p w14:paraId="4CCB369D" w14:textId="717CC386" w:rsidR="00581C9C" w:rsidRDefault="00581C9C" w:rsidP="00581C9C">
      <w:pPr>
        <w:rPr>
          <w:lang w:val="fr-FR"/>
        </w:rPr>
      </w:pPr>
      <w:r>
        <w:rPr>
          <w:lang w:val="fr-FR"/>
        </w:rPr>
        <w:t xml:space="preserve">Articles disponibles fixes ? </w:t>
      </w:r>
    </w:p>
    <w:p w14:paraId="5A65CD89" w14:textId="1A2742B0" w:rsidR="00581C9C" w:rsidRDefault="00581C9C" w:rsidP="00581C9C">
      <w:pPr>
        <w:rPr>
          <w:lang w:val="fr-FR"/>
        </w:rPr>
      </w:pPr>
      <w:r>
        <w:rPr>
          <w:lang w:val="fr-FR"/>
        </w:rPr>
        <w:tab/>
        <w:t xml:space="preserve">Si rotation, quelle fréquence </w:t>
      </w:r>
    </w:p>
    <w:p w14:paraId="6F3608C4" w14:textId="02F5B11C" w:rsidR="00581C9C" w:rsidRDefault="00581C9C" w:rsidP="00581C9C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Comment avertissent-ils leurs clients</w:t>
      </w:r>
    </w:p>
    <w:p w14:paraId="26982F6D" w14:textId="7D5B2DBE" w:rsidR="00581C9C" w:rsidRDefault="00581C9C" w:rsidP="00581C9C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Dans quel délai sont-ils avertis</w:t>
      </w:r>
    </w:p>
    <w:p w14:paraId="1E0DE882" w14:textId="11A78130" w:rsidR="00581C9C" w:rsidRDefault="00581C9C" w:rsidP="00581C9C">
      <w:pPr>
        <w:rPr>
          <w:lang w:val="fr-FR"/>
        </w:rPr>
      </w:pPr>
    </w:p>
    <w:p w14:paraId="6213CE0D" w14:textId="7B81B73B" w:rsidR="00581C9C" w:rsidRDefault="00581C9C" w:rsidP="00581C9C">
      <w:pPr>
        <w:rPr>
          <w:lang w:val="fr-FR"/>
        </w:rPr>
      </w:pPr>
      <w:r>
        <w:rPr>
          <w:lang w:val="fr-FR"/>
        </w:rPr>
        <w:t>Est-il possible de mettre nos étiquettes sur les articles ?</w:t>
      </w:r>
    </w:p>
    <w:p w14:paraId="3A5F3F15" w14:textId="25A6CA2C" w:rsidR="00581C9C" w:rsidRDefault="00581C9C" w:rsidP="00581C9C">
      <w:pPr>
        <w:rPr>
          <w:lang w:val="fr-FR"/>
        </w:rPr>
      </w:pPr>
      <w:r>
        <w:rPr>
          <w:lang w:val="fr-FR"/>
        </w:rPr>
        <w:tab/>
        <w:t>Lors de la production vs produits en stock</w:t>
      </w:r>
    </w:p>
    <w:p w14:paraId="247C9ED4" w14:textId="2F867360" w:rsidR="00581C9C" w:rsidRDefault="00581C9C" w:rsidP="00581C9C">
      <w:pPr>
        <w:rPr>
          <w:lang w:val="fr-FR"/>
        </w:rPr>
      </w:pPr>
    </w:p>
    <w:p w14:paraId="5404E6B7" w14:textId="77777777" w:rsidR="005B3EC8" w:rsidRDefault="005B3EC8" w:rsidP="00581C9C">
      <w:pPr>
        <w:rPr>
          <w:lang w:val="fr-FR"/>
        </w:rPr>
      </w:pPr>
    </w:p>
    <w:p w14:paraId="6317E60F" w14:textId="3371A913" w:rsidR="00581C9C" w:rsidRPr="00581C9C" w:rsidRDefault="00581C9C" w:rsidP="00581C9C">
      <w:pPr>
        <w:rPr>
          <w:b/>
          <w:bCs/>
          <w:lang w:val="fr-FR"/>
        </w:rPr>
      </w:pPr>
      <w:r w:rsidRPr="00581C9C">
        <w:rPr>
          <w:b/>
          <w:bCs/>
          <w:lang w:val="fr-FR"/>
        </w:rPr>
        <w:t>Livraison</w:t>
      </w:r>
    </w:p>
    <w:p w14:paraId="2A700323" w14:textId="66BA22CD" w:rsidR="00581C9C" w:rsidRDefault="00581C9C" w:rsidP="00581C9C">
      <w:pPr>
        <w:rPr>
          <w:lang w:val="fr-FR"/>
        </w:rPr>
      </w:pPr>
      <w:r>
        <w:rPr>
          <w:lang w:val="fr-FR"/>
        </w:rPr>
        <w:t>Mode opératoire - Comment travaillent-ils aujourd’hui pour les livraisons en Suisse ?</w:t>
      </w:r>
    </w:p>
    <w:p w14:paraId="0DD5FB00" w14:textId="28D047E6" w:rsidR="005B3EC8" w:rsidRDefault="005B3EC8" w:rsidP="00581C9C">
      <w:pPr>
        <w:rPr>
          <w:lang w:val="fr-FR"/>
        </w:rPr>
      </w:pPr>
      <w:r>
        <w:rPr>
          <w:lang w:val="fr-FR"/>
        </w:rPr>
        <w:t>Livraison depuis DE</w:t>
      </w:r>
    </w:p>
    <w:p w14:paraId="504B8C18" w14:textId="1FB9C6AA" w:rsidR="00581C9C" w:rsidRDefault="00581C9C" w:rsidP="00581C9C">
      <w:pPr>
        <w:ind w:firstLine="708"/>
        <w:rPr>
          <w:lang w:val="fr-FR"/>
        </w:rPr>
      </w:pPr>
      <w:proofErr w:type="spellStart"/>
      <w:r>
        <w:rPr>
          <w:lang w:val="fr-FR"/>
        </w:rPr>
        <w:t>Qte</w:t>
      </w:r>
      <w:proofErr w:type="spellEnd"/>
      <w:r>
        <w:rPr>
          <w:lang w:val="fr-FR"/>
        </w:rPr>
        <w:t xml:space="preserve"> minimum ?</w:t>
      </w:r>
    </w:p>
    <w:p w14:paraId="35072533" w14:textId="1A423F4C" w:rsidR="00581C9C" w:rsidRDefault="00581C9C" w:rsidP="00581C9C">
      <w:pPr>
        <w:rPr>
          <w:lang w:val="fr-FR"/>
        </w:rPr>
      </w:pPr>
      <w:r>
        <w:rPr>
          <w:lang w:val="fr-FR"/>
        </w:rPr>
        <w:tab/>
        <w:t>Fréquence de livraison ?</w:t>
      </w:r>
    </w:p>
    <w:p w14:paraId="7A830B8A" w14:textId="0419A996" w:rsidR="00581C9C" w:rsidRDefault="00581C9C" w:rsidP="00581C9C">
      <w:pPr>
        <w:rPr>
          <w:lang w:val="fr-FR"/>
        </w:rPr>
      </w:pPr>
      <w:r>
        <w:rPr>
          <w:lang w:val="fr-FR"/>
        </w:rPr>
        <w:tab/>
        <w:t>Transporteur externe ou interne ?</w:t>
      </w:r>
    </w:p>
    <w:p w14:paraId="678B8C99" w14:textId="683EBAA3" w:rsidR="00581C9C" w:rsidRDefault="00581C9C" w:rsidP="00581C9C">
      <w:pPr>
        <w:rPr>
          <w:lang w:val="fr-FR"/>
        </w:rPr>
      </w:pPr>
      <w:r>
        <w:rPr>
          <w:lang w:val="fr-FR"/>
        </w:rPr>
        <w:tab/>
        <w:t>Nbre de stop maxi / mini ?</w:t>
      </w:r>
    </w:p>
    <w:p w14:paraId="498AF321" w14:textId="59C67CA1" w:rsidR="005B3EC8" w:rsidRDefault="005B3EC8" w:rsidP="00581C9C">
      <w:pPr>
        <w:rPr>
          <w:lang w:val="fr-FR"/>
        </w:rPr>
      </w:pPr>
      <w:r>
        <w:rPr>
          <w:lang w:val="fr-FR"/>
        </w:rPr>
        <w:tab/>
        <w:t xml:space="preserve">Délai de livraison (dès validation du </w:t>
      </w:r>
    </w:p>
    <w:p w14:paraId="3F06F7F7" w14:textId="6A45DD4D" w:rsidR="00581C9C" w:rsidRDefault="00581C9C" w:rsidP="00581C9C">
      <w:pPr>
        <w:rPr>
          <w:lang w:val="fr-FR"/>
        </w:rPr>
      </w:pPr>
    </w:p>
    <w:p w14:paraId="4C0C8CF7" w14:textId="01591B12" w:rsidR="005B3EC8" w:rsidRDefault="005B3EC8" w:rsidP="005B3EC8">
      <w:pPr>
        <w:rPr>
          <w:lang w:val="fr-FR"/>
        </w:rPr>
      </w:pPr>
      <w:r>
        <w:rPr>
          <w:lang w:val="fr-FR"/>
        </w:rPr>
        <w:lastRenderedPageBreak/>
        <w:t xml:space="preserve">Livraison depuis </w:t>
      </w:r>
      <w:r>
        <w:rPr>
          <w:lang w:val="fr-FR"/>
        </w:rPr>
        <w:t>USINE</w:t>
      </w:r>
    </w:p>
    <w:p w14:paraId="1888B261" w14:textId="77777777" w:rsidR="005B3EC8" w:rsidRDefault="005B3EC8" w:rsidP="005B3EC8">
      <w:pPr>
        <w:ind w:firstLine="708"/>
        <w:rPr>
          <w:lang w:val="fr-FR"/>
        </w:rPr>
      </w:pPr>
      <w:proofErr w:type="spellStart"/>
      <w:r>
        <w:rPr>
          <w:lang w:val="fr-FR"/>
        </w:rPr>
        <w:t>Qte</w:t>
      </w:r>
      <w:proofErr w:type="spellEnd"/>
      <w:r>
        <w:rPr>
          <w:lang w:val="fr-FR"/>
        </w:rPr>
        <w:t xml:space="preserve"> minimum ?</w:t>
      </w:r>
    </w:p>
    <w:p w14:paraId="4F2FF420" w14:textId="77777777" w:rsidR="005B3EC8" w:rsidRDefault="005B3EC8" w:rsidP="005B3EC8">
      <w:pPr>
        <w:rPr>
          <w:lang w:val="fr-FR"/>
        </w:rPr>
      </w:pPr>
      <w:r>
        <w:rPr>
          <w:lang w:val="fr-FR"/>
        </w:rPr>
        <w:tab/>
        <w:t>Fréquence de livraison ?</w:t>
      </w:r>
    </w:p>
    <w:p w14:paraId="7DB55500" w14:textId="77777777" w:rsidR="005B3EC8" w:rsidRDefault="005B3EC8" w:rsidP="005B3EC8">
      <w:pPr>
        <w:rPr>
          <w:lang w:val="fr-FR"/>
        </w:rPr>
      </w:pPr>
      <w:r>
        <w:rPr>
          <w:lang w:val="fr-FR"/>
        </w:rPr>
        <w:tab/>
        <w:t>Transporteur externe ou interne ?</w:t>
      </w:r>
    </w:p>
    <w:p w14:paraId="308AD7FD" w14:textId="77777777" w:rsidR="005B3EC8" w:rsidRDefault="005B3EC8" w:rsidP="005B3EC8">
      <w:pPr>
        <w:rPr>
          <w:lang w:val="fr-FR"/>
        </w:rPr>
      </w:pPr>
      <w:r>
        <w:rPr>
          <w:lang w:val="fr-FR"/>
        </w:rPr>
        <w:tab/>
        <w:t>Nbre de stop maxi / mini ?</w:t>
      </w:r>
    </w:p>
    <w:p w14:paraId="598CC978" w14:textId="77777777" w:rsidR="005B3EC8" w:rsidRDefault="005B3EC8" w:rsidP="005B3EC8">
      <w:pPr>
        <w:rPr>
          <w:lang w:val="fr-FR"/>
        </w:rPr>
      </w:pPr>
      <w:r>
        <w:rPr>
          <w:lang w:val="fr-FR"/>
        </w:rPr>
        <w:tab/>
        <w:t xml:space="preserve">Délai de livraison </w:t>
      </w:r>
    </w:p>
    <w:p w14:paraId="3C9A4C92" w14:textId="77777777" w:rsidR="00581C9C" w:rsidRDefault="00581C9C" w:rsidP="00581C9C">
      <w:pPr>
        <w:rPr>
          <w:lang w:val="fr-FR"/>
        </w:rPr>
      </w:pPr>
    </w:p>
    <w:p w14:paraId="0847B6A1" w14:textId="77777777" w:rsidR="00581C9C" w:rsidRDefault="00581C9C" w:rsidP="00581C9C">
      <w:pPr>
        <w:rPr>
          <w:lang w:val="fr-FR"/>
        </w:rPr>
      </w:pPr>
    </w:p>
    <w:p w14:paraId="423606CB" w14:textId="77777777" w:rsidR="00581C9C" w:rsidRPr="00581C9C" w:rsidRDefault="00581C9C" w:rsidP="00581C9C">
      <w:pPr>
        <w:rPr>
          <w:b/>
          <w:bCs/>
          <w:lang w:val="fr-FR"/>
        </w:rPr>
      </w:pPr>
      <w:r w:rsidRPr="00581C9C">
        <w:rPr>
          <w:b/>
          <w:bCs/>
          <w:lang w:val="fr-FR"/>
        </w:rPr>
        <w:t>Articles</w:t>
      </w:r>
    </w:p>
    <w:p w14:paraId="7D35B145" w14:textId="5B13E733" w:rsidR="00581C9C" w:rsidRDefault="00581C9C" w:rsidP="00581C9C">
      <w:pPr>
        <w:rPr>
          <w:lang w:val="fr-FR"/>
        </w:rPr>
      </w:pPr>
      <w:r>
        <w:rPr>
          <w:lang w:val="fr-FR"/>
        </w:rPr>
        <w:t>Peuvent-ils répondre à des demandes de productions spécifiques ?</w:t>
      </w:r>
    </w:p>
    <w:p w14:paraId="25997EDF" w14:textId="5A84D47F" w:rsidR="005B3EC8" w:rsidRDefault="005B3EC8" w:rsidP="00581C9C">
      <w:pPr>
        <w:rPr>
          <w:lang w:val="fr-FR"/>
        </w:rPr>
      </w:pPr>
      <w:r>
        <w:rPr>
          <w:lang w:val="fr-FR"/>
        </w:rPr>
        <w:tab/>
        <w:t>Il y a-t-il une quantité minimum ?</w:t>
      </w:r>
    </w:p>
    <w:p w14:paraId="34D8FC75" w14:textId="0523783C" w:rsidR="005B3EC8" w:rsidRDefault="005B3EC8" w:rsidP="00581C9C">
      <w:pPr>
        <w:rPr>
          <w:lang w:val="fr-FR"/>
        </w:rPr>
      </w:pPr>
      <w:r>
        <w:rPr>
          <w:lang w:val="fr-FR"/>
        </w:rPr>
        <w:tab/>
        <w:t>D’autres contraintes ?</w:t>
      </w:r>
    </w:p>
    <w:p w14:paraId="6A22EA77" w14:textId="77777777" w:rsidR="00581C9C" w:rsidRDefault="00581C9C" w:rsidP="00581C9C">
      <w:pPr>
        <w:rPr>
          <w:lang w:val="fr-FR"/>
        </w:rPr>
      </w:pPr>
    </w:p>
    <w:p w14:paraId="77C31AEE" w14:textId="0FDE9C68" w:rsidR="00581C9C" w:rsidRDefault="00581C9C" w:rsidP="00581C9C">
      <w:pPr>
        <w:rPr>
          <w:lang w:val="fr-FR"/>
        </w:rPr>
      </w:pPr>
      <w:r>
        <w:rPr>
          <w:lang w:val="fr-FR"/>
        </w:rPr>
        <w:t>Production de chaises ?</w:t>
      </w:r>
    </w:p>
    <w:p w14:paraId="5E626A32" w14:textId="0AA6B46F" w:rsidR="00581C9C" w:rsidRDefault="00581C9C" w:rsidP="00581C9C">
      <w:pPr>
        <w:ind w:firstLine="708"/>
        <w:rPr>
          <w:lang w:val="fr-FR"/>
        </w:rPr>
      </w:pPr>
      <w:r>
        <w:rPr>
          <w:lang w:val="fr-FR"/>
        </w:rPr>
        <w:t>Si oui, quel type ?</w:t>
      </w:r>
    </w:p>
    <w:p w14:paraId="3864AD83" w14:textId="0D4BF72A" w:rsidR="00581C9C" w:rsidRDefault="00581C9C" w:rsidP="00581C9C">
      <w:pPr>
        <w:ind w:firstLine="708"/>
        <w:rPr>
          <w:lang w:val="fr-FR"/>
        </w:rPr>
      </w:pPr>
      <w:r>
        <w:rPr>
          <w:lang w:val="fr-FR"/>
        </w:rPr>
        <w:t>Les produisent-elles eux-mêmes ?</w:t>
      </w:r>
    </w:p>
    <w:p w14:paraId="64D5C70C" w14:textId="515C4F55" w:rsidR="00581C9C" w:rsidRDefault="00581C9C" w:rsidP="005B3EC8">
      <w:pPr>
        <w:rPr>
          <w:lang w:val="fr-FR"/>
        </w:rPr>
      </w:pPr>
    </w:p>
    <w:p w14:paraId="5D5C5435" w14:textId="52142E47" w:rsidR="005B3EC8" w:rsidRDefault="005B3EC8" w:rsidP="005B3EC8">
      <w:pPr>
        <w:rPr>
          <w:lang w:val="fr-FR"/>
        </w:rPr>
      </w:pPr>
      <w:r>
        <w:rPr>
          <w:lang w:val="fr-FR"/>
        </w:rPr>
        <w:t>Quelle est la qualité/épaisseur des articles en métal ? (c/Promerka 0,7mm)</w:t>
      </w:r>
    </w:p>
    <w:p w14:paraId="3632B512" w14:textId="6B4034C1" w:rsidR="00581C9C" w:rsidRDefault="00581C9C" w:rsidP="00581C9C">
      <w:pPr>
        <w:ind w:firstLine="708"/>
        <w:rPr>
          <w:lang w:val="fr-FR"/>
        </w:rPr>
      </w:pPr>
    </w:p>
    <w:p w14:paraId="1934BD96" w14:textId="77777777" w:rsidR="005B3EC8" w:rsidRDefault="005B3EC8" w:rsidP="00581C9C">
      <w:pPr>
        <w:ind w:firstLine="708"/>
        <w:rPr>
          <w:lang w:val="fr-FR"/>
        </w:rPr>
      </w:pPr>
    </w:p>
    <w:p w14:paraId="446AF165" w14:textId="088A438A" w:rsidR="00581C9C" w:rsidRPr="00581C9C" w:rsidRDefault="00581C9C" w:rsidP="00581C9C">
      <w:pPr>
        <w:rPr>
          <w:b/>
          <w:bCs/>
          <w:lang w:val="fr-FR"/>
        </w:rPr>
      </w:pPr>
      <w:r w:rsidRPr="00581C9C">
        <w:rPr>
          <w:b/>
          <w:bCs/>
          <w:lang w:val="fr-FR"/>
        </w:rPr>
        <w:t>Collaboration</w:t>
      </w:r>
    </w:p>
    <w:p w14:paraId="4FCA5EBD" w14:textId="6CF759D9" w:rsidR="00581C9C" w:rsidRDefault="00581C9C" w:rsidP="00581C9C">
      <w:pPr>
        <w:rPr>
          <w:lang w:val="fr-FR"/>
        </w:rPr>
      </w:pPr>
      <w:r>
        <w:rPr>
          <w:lang w:val="fr-FR"/>
        </w:rPr>
        <w:t xml:space="preserve">Ravis de pouvoir </w:t>
      </w:r>
      <w:r w:rsidR="005B3EC8">
        <w:rPr>
          <w:lang w:val="fr-FR"/>
        </w:rPr>
        <w:t>collaborer</w:t>
      </w:r>
      <w:r>
        <w:rPr>
          <w:lang w:val="fr-FR"/>
        </w:rPr>
        <w:t> !</w:t>
      </w:r>
    </w:p>
    <w:p w14:paraId="1245CBD1" w14:textId="77777777" w:rsidR="00581C9C" w:rsidRDefault="00581C9C" w:rsidP="00581C9C">
      <w:pPr>
        <w:rPr>
          <w:lang w:val="fr-FR"/>
        </w:rPr>
      </w:pPr>
      <w:r>
        <w:rPr>
          <w:lang w:val="fr-FR"/>
        </w:rPr>
        <w:t xml:space="preserve">Pour commencer, nous souhaitons leur communiquer une liste d’articles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faible taux de rotation chez nous, que nous souhaitons externaliser.</w:t>
      </w:r>
    </w:p>
    <w:p w14:paraId="1D3711B3" w14:textId="6ADCC565" w:rsidR="00272D4E" w:rsidRDefault="00581C9C">
      <w:r>
        <w:rPr>
          <w:lang w:val="fr-FR"/>
        </w:rPr>
        <w:t>Cela nous permettrait de nous tester mutuellement.</w:t>
      </w:r>
    </w:p>
    <w:p w14:paraId="3EC627FA" w14:textId="20A6D27B" w:rsidR="00581C9C" w:rsidRDefault="002A717E">
      <w:r>
        <w:t>Ont-ils d’autres partenaires sur le territoire CH ?</w:t>
      </w:r>
    </w:p>
    <w:p w14:paraId="6EC660AD" w14:textId="77777777" w:rsidR="005B3EC8" w:rsidRDefault="005B3EC8"/>
    <w:p w14:paraId="52A31696" w14:textId="2EA80A4D" w:rsidR="00581C9C" w:rsidRDefault="00581C9C">
      <w:pPr>
        <w:rPr>
          <w:b/>
          <w:bCs/>
        </w:rPr>
      </w:pPr>
      <w:r w:rsidRPr="005B3EC8">
        <w:rPr>
          <w:b/>
          <w:bCs/>
        </w:rPr>
        <w:t>Prix</w:t>
      </w:r>
    </w:p>
    <w:p w14:paraId="7F9FEF54" w14:textId="364D65D8" w:rsidR="005B3EC8" w:rsidRDefault="005B3EC8">
      <w:r>
        <w:t>Nous allons lui transmettre une liste avec les spécifications par articles.</w:t>
      </w:r>
    </w:p>
    <w:p w14:paraId="5248F200" w14:textId="5808C88C" w:rsidR="005B3EC8" w:rsidRDefault="005B3EC8">
      <w:r>
        <w:t>Nous attendons une proposition financière par article dès 1 pièce</w:t>
      </w:r>
    </w:p>
    <w:p w14:paraId="64029007" w14:textId="77777777" w:rsidR="005B3EC8" w:rsidRPr="005B3EC8" w:rsidRDefault="005B3EC8"/>
    <w:sectPr w:rsidR="005B3EC8" w:rsidRPr="005B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9C"/>
    <w:rsid w:val="00272D4E"/>
    <w:rsid w:val="002A717E"/>
    <w:rsid w:val="00581C9C"/>
    <w:rsid w:val="005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8CC1D"/>
  <w15:chartTrackingRefBased/>
  <w15:docId w15:val="{A97859BB-AB92-4C66-B3D0-9DF8757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Design</cp:lastModifiedBy>
  <cp:revision>1</cp:revision>
  <cp:lastPrinted>2024-05-23T13:17:00Z</cp:lastPrinted>
  <dcterms:created xsi:type="dcterms:W3CDTF">2024-05-23T12:55:00Z</dcterms:created>
  <dcterms:modified xsi:type="dcterms:W3CDTF">2024-05-23T13:25:00Z</dcterms:modified>
</cp:coreProperties>
</file>