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590B2" w14:textId="74DFFC3A" w:rsidR="009F2FD7" w:rsidRDefault="009732E1">
      <w:pPr>
        <w:rPr>
          <w:lang w:val="fr-FR"/>
        </w:rPr>
      </w:pPr>
      <w:r>
        <w:rPr>
          <w:lang w:val="fr-FR"/>
        </w:rPr>
        <w:t>Séance du 15.08.2023</w:t>
      </w:r>
    </w:p>
    <w:p w14:paraId="4FDC32C8" w14:textId="4D950A48" w:rsidR="009732E1" w:rsidRDefault="009732E1">
      <w:pPr>
        <w:rPr>
          <w:lang w:val="fr-FR"/>
        </w:rPr>
      </w:pPr>
    </w:p>
    <w:p w14:paraId="69B84E03" w14:textId="6B6F100E" w:rsidR="009732E1" w:rsidRDefault="009732E1">
      <w:pPr>
        <w:rPr>
          <w:lang w:val="fr-FR"/>
        </w:rPr>
      </w:pPr>
      <w:r>
        <w:rPr>
          <w:lang w:val="fr-FR"/>
        </w:rPr>
        <w:t>La séance n’a duré qu’environ 15 minutes.</w:t>
      </w:r>
    </w:p>
    <w:p w14:paraId="65B12A5A" w14:textId="2F02AE06" w:rsidR="009732E1" w:rsidRDefault="009732E1">
      <w:pPr>
        <w:rPr>
          <w:lang w:val="fr-FR"/>
        </w:rPr>
      </w:pPr>
      <w:r>
        <w:rPr>
          <w:lang w:val="fr-FR"/>
        </w:rPr>
        <w:t xml:space="preserve">Gabriel a demandé à Diane de relancer Uniquement Vôtre pour les chaises </w:t>
      </w:r>
      <w:proofErr w:type="spellStart"/>
      <w:r>
        <w:rPr>
          <w:lang w:val="fr-FR"/>
        </w:rPr>
        <w:t>Interstuhl</w:t>
      </w:r>
      <w:proofErr w:type="spellEnd"/>
      <w:r>
        <w:rPr>
          <w:lang w:val="fr-FR"/>
        </w:rPr>
        <w:t xml:space="preserve"> et à Semina de relancer M. </w:t>
      </w:r>
      <w:proofErr w:type="spellStart"/>
      <w:r>
        <w:rPr>
          <w:lang w:val="fr-FR"/>
        </w:rPr>
        <w:t>Teles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Camandona</w:t>
      </w:r>
      <w:proofErr w:type="spellEnd"/>
      <w:r>
        <w:rPr>
          <w:lang w:val="fr-FR"/>
        </w:rPr>
        <w:t xml:space="preserve"> pour l’eau.</w:t>
      </w:r>
    </w:p>
    <w:p w14:paraId="760DAFCF" w14:textId="3280B5F0" w:rsidR="009732E1" w:rsidRDefault="009732E1">
      <w:pPr>
        <w:rPr>
          <w:lang w:val="fr-FR"/>
        </w:rPr>
      </w:pPr>
      <w:r>
        <w:rPr>
          <w:lang w:val="fr-FR"/>
        </w:rPr>
        <w:t>Nous avons constaté qu’en ce moment c’est calme et espérons que les affaires reprennent la semaine 34/2023.</w:t>
      </w:r>
    </w:p>
    <w:p w14:paraId="0ED07555" w14:textId="6E31F9BE" w:rsidR="009732E1" w:rsidRDefault="009732E1">
      <w:pPr>
        <w:rPr>
          <w:lang w:val="fr-FR"/>
        </w:rPr>
      </w:pPr>
    </w:p>
    <w:p w14:paraId="0E46F340" w14:textId="77777777" w:rsidR="009732E1" w:rsidRDefault="009732E1">
      <w:pPr>
        <w:rPr>
          <w:lang w:val="fr-FR"/>
        </w:rPr>
      </w:pPr>
    </w:p>
    <w:p w14:paraId="667DF753" w14:textId="77777777" w:rsidR="009732E1" w:rsidRDefault="009732E1">
      <w:pPr>
        <w:rPr>
          <w:lang w:val="fr-FR"/>
        </w:rPr>
      </w:pPr>
    </w:p>
    <w:p w14:paraId="5E705D19" w14:textId="77777777" w:rsidR="009732E1" w:rsidRPr="009732E1" w:rsidRDefault="009732E1">
      <w:pPr>
        <w:rPr>
          <w:lang w:val="fr-FR"/>
        </w:rPr>
      </w:pPr>
    </w:p>
    <w:sectPr w:rsidR="009732E1" w:rsidRPr="00973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E1"/>
    <w:rsid w:val="000341FF"/>
    <w:rsid w:val="006975AB"/>
    <w:rsid w:val="009732E1"/>
    <w:rsid w:val="009F2FD7"/>
    <w:rsid w:val="00A9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F2F6"/>
  <w15:chartTrackingRefBased/>
  <w15:docId w15:val="{01086B1C-8824-4753-A1E8-6FD453BF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269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2</cp:revision>
  <dcterms:created xsi:type="dcterms:W3CDTF">2023-08-16T11:10:00Z</dcterms:created>
  <dcterms:modified xsi:type="dcterms:W3CDTF">2023-08-16T11:10:00Z</dcterms:modified>
</cp:coreProperties>
</file>