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6F654" w14:textId="5915DEF0" w:rsidR="00F47F7B" w:rsidRPr="003C5941" w:rsidRDefault="00DE555E" w:rsidP="003C5941">
      <w:pPr>
        <w:tabs>
          <w:tab w:val="left" w:pos="4962"/>
        </w:tabs>
        <w:spacing w:line="276" w:lineRule="auto"/>
        <w:rPr>
          <w:rFonts w:ascii="Cambria" w:eastAsia="Cambria" w:hAnsi="Cambria" w:cs="Cambria"/>
          <w:sz w:val="22"/>
          <w:szCs w:val="22"/>
          <w:lang w:val="de-DE"/>
        </w:rPr>
      </w:pPr>
      <w:r>
        <w:rPr>
          <w:rFonts w:ascii="Cambria" w:eastAsia="Cambria" w:hAnsi="Cambria" w:cs="Cambria"/>
          <w:sz w:val="22"/>
        </w:rPr>
        <w:tab/>
      </w:r>
      <w:r w:rsidR="003C5941" w:rsidRPr="003C5941">
        <w:rPr>
          <w:rFonts w:ascii="Cambria" w:eastAsia="Cambria" w:hAnsi="Cambria" w:cs="Cambria"/>
          <w:sz w:val="22"/>
          <w:szCs w:val="22"/>
          <w:lang w:val="de-DE"/>
        </w:rPr>
        <w:t>An unsere Handelspartner</w:t>
      </w:r>
    </w:p>
    <w:p w14:paraId="20B4B03C" w14:textId="77777777" w:rsidR="00F47F7B" w:rsidRPr="003C5941" w:rsidRDefault="00F47F7B" w:rsidP="003C5941">
      <w:pPr>
        <w:tabs>
          <w:tab w:val="left" w:pos="4962"/>
          <w:tab w:val="left" w:pos="5812"/>
        </w:tabs>
        <w:spacing w:line="276" w:lineRule="auto"/>
        <w:rPr>
          <w:rFonts w:ascii="Cambria" w:eastAsia="Cambria" w:hAnsi="Cambria" w:cs="Cambria"/>
          <w:sz w:val="22"/>
          <w:lang w:val="de-DE"/>
        </w:rPr>
      </w:pPr>
    </w:p>
    <w:p w14:paraId="4ED9BEB8" w14:textId="77777777" w:rsidR="00F47F7B" w:rsidRPr="003C5941" w:rsidRDefault="00F47F7B" w:rsidP="003C5941">
      <w:pPr>
        <w:tabs>
          <w:tab w:val="left" w:pos="4962"/>
          <w:tab w:val="left" w:pos="5670"/>
          <w:tab w:val="left" w:pos="5812"/>
        </w:tabs>
        <w:spacing w:after="200" w:line="276" w:lineRule="auto"/>
        <w:rPr>
          <w:rFonts w:ascii="Cambria" w:eastAsia="Cambria" w:hAnsi="Cambria" w:cs="Cambria"/>
          <w:sz w:val="22"/>
          <w:lang w:val="de-DE"/>
        </w:rPr>
      </w:pPr>
    </w:p>
    <w:p w14:paraId="12767948" w14:textId="1BAA484F" w:rsidR="00F47F7B" w:rsidRPr="003C5941" w:rsidRDefault="00FA0502" w:rsidP="003C5941">
      <w:pPr>
        <w:tabs>
          <w:tab w:val="left" w:pos="4962"/>
        </w:tabs>
        <w:spacing w:line="276" w:lineRule="auto"/>
        <w:rPr>
          <w:rFonts w:ascii="Cambria" w:eastAsia="Cambria" w:hAnsi="Cambria" w:cs="Cambria"/>
          <w:sz w:val="22"/>
          <w:szCs w:val="22"/>
          <w:lang w:val="de-DE"/>
        </w:rPr>
      </w:pPr>
      <w:r w:rsidRPr="003C5941">
        <w:rPr>
          <w:rFonts w:ascii="Cambria" w:eastAsia="Cambria" w:hAnsi="Cambria" w:cs="Cambria"/>
          <w:sz w:val="22"/>
          <w:lang w:val="de-DE"/>
        </w:rPr>
        <w:tab/>
      </w:r>
      <w:r w:rsidRPr="003C5941">
        <w:rPr>
          <w:rFonts w:ascii="Cambria" w:eastAsia="Cambria" w:hAnsi="Cambria" w:cs="Cambria"/>
          <w:sz w:val="22"/>
          <w:szCs w:val="22"/>
          <w:lang w:val="de-DE"/>
        </w:rPr>
        <w:t xml:space="preserve">Romanel s/Lausanne, </w:t>
      </w:r>
      <w:r w:rsidR="003C5941" w:rsidRPr="003C5941">
        <w:rPr>
          <w:rFonts w:ascii="Cambria" w:eastAsia="Cambria" w:hAnsi="Cambria" w:cs="Cambria"/>
          <w:sz w:val="22"/>
          <w:szCs w:val="22"/>
          <w:lang w:val="de-DE"/>
        </w:rPr>
        <w:t>am</w:t>
      </w:r>
      <w:r w:rsidRPr="003C5941">
        <w:rPr>
          <w:rFonts w:ascii="Cambria" w:eastAsia="Cambria" w:hAnsi="Cambria" w:cs="Cambria"/>
          <w:sz w:val="22"/>
          <w:szCs w:val="22"/>
          <w:lang w:val="de-DE"/>
        </w:rPr>
        <w:t xml:space="preserve"> </w:t>
      </w:r>
      <w:r w:rsidR="001B072D" w:rsidRPr="003C5941">
        <w:rPr>
          <w:rFonts w:ascii="Cambria" w:eastAsia="Cambria" w:hAnsi="Cambria" w:cs="Cambria"/>
          <w:sz w:val="22"/>
          <w:szCs w:val="22"/>
          <w:lang w:val="de-DE"/>
        </w:rPr>
        <w:t>27.09.17</w:t>
      </w:r>
    </w:p>
    <w:p w14:paraId="661769DD" w14:textId="77777777" w:rsidR="00F47F7B" w:rsidRPr="003C5941" w:rsidRDefault="00F47F7B">
      <w:pPr>
        <w:tabs>
          <w:tab w:val="left" w:pos="5670"/>
        </w:tabs>
        <w:spacing w:after="200" w:line="276" w:lineRule="auto"/>
        <w:rPr>
          <w:rFonts w:ascii="Cambria" w:eastAsia="Cambria" w:hAnsi="Cambria" w:cs="Cambria"/>
          <w:lang w:val="de-DE"/>
        </w:rPr>
      </w:pPr>
    </w:p>
    <w:p w14:paraId="2B4531A8" w14:textId="73F3B08A" w:rsidR="00F47F7B" w:rsidRPr="003C5941" w:rsidRDefault="22D04D78" w:rsidP="22D04D78">
      <w:pPr>
        <w:tabs>
          <w:tab w:val="left" w:pos="5670"/>
        </w:tabs>
        <w:spacing w:line="276" w:lineRule="auto"/>
        <w:rPr>
          <w:rFonts w:ascii="Cambria" w:eastAsia="Cambria" w:hAnsi="Cambria" w:cs="Cambria"/>
          <w:b/>
          <w:bCs/>
          <w:color w:val="365F92"/>
          <w:lang w:val="de-DE"/>
        </w:rPr>
      </w:pPr>
      <w:r w:rsidRPr="003C5941">
        <w:rPr>
          <w:rFonts w:ascii="Cambria" w:eastAsia="Cambria" w:hAnsi="Cambria" w:cs="Cambria"/>
          <w:b/>
          <w:bCs/>
          <w:color w:val="365F92"/>
          <w:lang w:val="de-DE"/>
        </w:rPr>
        <w:t xml:space="preserve">PROMERKA </w:t>
      </w:r>
      <w:r w:rsidR="003C5941" w:rsidRPr="003C5941">
        <w:rPr>
          <w:rFonts w:ascii="Cambria" w:eastAsia="Cambria" w:hAnsi="Cambria" w:cs="Cambria"/>
          <w:b/>
          <w:bCs/>
          <w:color w:val="365F92"/>
          <w:lang w:val="de-DE"/>
        </w:rPr>
        <w:t>- Konditionen</w:t>
      </w:r>
      <w:r w:rsidRPr="003C5941">
        <w:rPr>
          <w:rFonts w:ascii="Cambria" w:eastAsia="Cambria" w:hAnsi="Cambria" w:cs="Cambria"/>
          <w:b/>
          <w:bCs/>
          <w:color w:val="365F92"/>
          <w:lang w:val="de-DE"/>
        </w:rPr>
        <w:t xml:space="preserve"> 2018</w:t>
      </w:r>
    </w:p>
    <w:p w14:paraId="188EC2DD" w14:textId="77777777" w:rsidR="00F47F7B" w:rsidRPr="003C5941" w:rsidRDefault="00F47F7B">
      <w:pPr>
        <w:tabs>
          <w:tab w:val="left" w:pos="5670"/>
        </w:tabs>
        <w:spacing w:line="276" w:lineRule="auto"/>
        <w:jc w:val="both"/>
        <w:rPr>
          <w:rFonts w:ascii="Cambria" w:eastAsia="Cambria" w:hAnsi="Cambria" w:cs="Cambria"/>
          <w:b/>
          <w:sz w:val="22"/>
          <w:lang w:val="de-DE"/>
        </w:rPr>
      </w:pPr>
    </w:p>
    <w:p w14:paraId="37D6610B" w14:textId="77777777" w:rsidR="00F47F7B" w:rsidRPr="003C5941" w:rsidRDefault="00F47F7B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  <w:lang w:val="de-DE"/>
        </w:rPr>
      </w:pPr>
    </w:p>
    <w:p w14:paraId="3655A4C9" w14:textId="2FB802A6" w:rsidR="00F47F7B" w:rsidRDefault="003C5941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  <w:szCs w:val="20"/>
          <w:lang w:val="de-DE"/>
        </w:rPr>
      </w:pPr>
      <w:r w:rsidRPr="003C5941">
        <w:rPr>
          <w:rFonts w:ascii="Cambria" w:eastAsia="Cambria" w:hAnsi="Cambria" w:cs="Cambria"/>
          <w:sz w:val="20"/>
          <w:szCs w:val="20"/>
          <w:lang w:val="de-DE"/>
        </w:rPr>
        <w:t>Sehr geehrte Damen und Herren</w:t>
      </w:r>
      <w:r w:rsidR="22D04D78" w:rsidRPr="003C5941">
        <w:rPr>
          <w:rFonts w:ascii="Cambria" w:eastAsia="Cambria" w:hAnsi="Cambria" w:cs="Cambria"/>
          <w:sz w:val="20"/>
          <w:szCs w:val="20"/>
          <w:lang w:val="de-DE"/>
        </w:rPr>
        <w:t>,</w:t>
      </w:r>
    </w:p>
    <w:p w14:paraId="414A5712" w14:textId="70C3E26C" w:rsidR="003C5941" w:rsidRDefault="003C5941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  <w:szCs w:val="20"/>
          <w:lang w:val="de-DE"/>
        </w:rPr>
      </w:pPr>
      <w:r>
        <w:rPr>
          <w:rFonts w:ascii="Cambria" w:eastAsia="Cambria" w:hAnsi="Cambria" w:cs="Cambria"/>
          <w:sz w:val="20"/>
          <w:szCs w:val="20"/>
          <w:lang w:val="de-DE"/>
        </w:rPr>
        <w:t>unser Unternehmen importier</w:t>
      </w:r>
      <w:r w:rsidR="0079576B">
        <w:rPr>
          <w:rFonts w:ascii="Cambria" w:eastAsia="Cambria" w:hAnsi="Cambria" w:cs="Cambria"/>
          <w:sz w:val="20"/>
          <w:szCs w:val="20"/>
          <w:lang w:val="de-DE"/>
        </w:rPr>
        <w:t>t</w:t>
      </w:r>
      <w:r>
        <w:rPr>
          <w:rFonts w:ascii="Cambria" w:eastAsia="Cambria" w:hAnsi="Cambria" w:cs="Cambria"/>
          <w:sz w:val="20"/>
          <w:szCs w:val="20"/>
          <w:lang w:val="de-DE"/>
        </w:rPr>
        <w:t xml:space="preserve"> für Sie die besten Artikel </w:t>
      </w:r>
      <w:r w:rsidR="00622176">
        <w:rPr>
          <w:rFonts w:ascii="Cambria" w:eastAsia="Cambria" w:hAnsi="Cambria" w:cs="Cambria"/>
          <w:sz w:val="20"/>
          <w:szCs w:val="20"/>
          <w:lang w:val="de-DE"/>
        </w:rPr>
        <w:t>von</w:t>
      </w:r>
      <w:r>
        <w:rPr>
          <w:rFonts w:ascii="Cambria" w:eastAsia="Cambria" w:hAnsi="Cambria" w:cs="Cambria"/>
          <w:sz w:val="20"/>
          <w:szCs w:val="20"/>
          <w:lang w:val="de-DE"/>
        </w:rPr>
        <w:t xml:space="preserve"> ausgezeichnete</w:t>
      </w:r>
      <w:r w:rsidR="00622176">
        <w:rPr>
          <w:rFonts w:ascii="Cambria" w:eastAsia="Cambria" w:hAnsi="Cambria" w:cs="Cambria"/>
          <w:sz w:val="20"/>
          <w:szCs w:val="20"/>
          <w:lang w:val="de-DE"/>
        </w:rPr>
        <w:t>r</w:t>
      </w:r>
      <w:r>
        <w:rPr>
          <w:rFonts w:ascii="Cambria" w:eastAsia="Cambria" w:hAnsi="Cambria" w:cs="Cambria"/>
          <w:sz w:val="20"/>
          <w:szCs w:val="20"/>
          <w:lang w:val="de-DE"/>
        </w:rPr>
        <w:t xml:space="preserve"> Qualität.</w:t>
      </w:r>
    </w:p>
    <w:p w14:paraId="11C420BA" w14:textId="2900BAEF" w:rsidR="003C5941" w:rsidRPr="003C5941" w:rsidRDefault="003C5941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>
        <w:rPr>
          <w:rFonts w:ascii="Cambria" w:eastAsia="Cambria" w:hAnsi="Cambria" w:cs="Cambria"/>
          <w:sz w:val="20"/>
          <w:szCs w:val="20"/>
          <w:lang w:val="de-DE"/>
        </w:rPr>
        <w:t xml:space="preserve">Der starke Anstieg des Euros in diesem Jahr ist Ihnen wahrscheinlich nicht entgangen. Der Kurs stieg in den letzten Monaten von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1.06 auf</w:t>
      </w:r>
      <w:r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1.</w:t>
      </w:r>
      <w:r w:rsidR="000F2DBF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16</w:t>
      </w:r>
      <w:r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und wirkte sich somit stark auf den Einkaufspreis der Ware aus, was einer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Preiss</w:t>
      </w:r>
      <w:r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teigerung von 10% entspricht.</w:t>
      </w:r>
    </w:p>
    <w:p w14:paraId="16834E9D" w14:textId="23665406" w:rsidR="003C5941" w:rsidRDefault="002A7E57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Trotz dieser Bedingungen</w:t>
      </w:r>
      <w:r w:rsidR="003C5941"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freut es uns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, Ihnen mitteilen zu können</w:t>
      </w:r>
      <w:r w:rsidR="003C5941" w:rsidRPr="003C5941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, dass </w:t>
      </w:r>
      <w:r w:rsidR="003C5941" w:rsidRPr="002A7E57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uns</w:t>
      </w:r>
      <w:r w:rsidRPr="002A7E57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e</w:t>
      </w:r>
      <w:r w:rsidR="003C5941" w:rsidRPr="002A7E57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 xml:space="preserve">re </w:t>
      </w:r>
      <w:r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P</w:t>
      </w:r>
      <w:r w:rsidR="003C5941" w:rsidRPr="002A7E57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reise für das Jahr 2018 unverändert bleiben.</w:t>
      </w:r>
    </w:p>
    <w:p w14:paraId="27B22227" w14:textId="768F3F2A" w:rsidR="002A7E57" w:rsidRPr="00622176" w:rsidRDefault="00622176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Unser</w:t>
      </w:r>
      <w:r w:rsidR="000F2DBF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</w:t>
      </w:r>
      <w:r w:rsidR="000F2DBF" w:rsidRPr="000F2DBF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Service für</w:t>
      </w: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</w:t>
      </w:r>
      <w:r w:rsidR="000F2DBF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Montage</w:t>
      </w:r>
      <w:r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 xml:space="preserve"> und Installation </w:t>
      </w: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seinerseits </w:t>
      </w:r>
      <w:r w:rsidR="0079576B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wird eine Erhöhung von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3% </w:t>
      </w: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erfahren.</w:t>
      </w:r>
    </w:p>
    <w:p w14:paraId="0D644C42" w14:textId="0EFACD70" w:rsidR="00027AF9" w:rsidRDefault="00622176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22176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Bitte beachten Sie, dass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sich </w:t>
      </w:r>
      <w:r w:rsidRPr="00613ACD">
        <w:rPr>
          <w:rFonts w:ascii="Cambria" w:eastAsia="Cambria" w:hAnsi="Cambria" w:cs="Cambria"/>
          <w:b/>
          <w:color w:val="000000" w:themeColor="text1"/>
          <w:sz w:val="20"/>
          <w:szCs w:val="20"/>
          <w:lang w:val="de-DE"/>
        </w:rPr>
        <w:t>ab dem 1. Januar 2018 unsere Lieferkonditionen ändern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, </w:t>
      </w:r>
      <w:r w:rsid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und Ihnen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ein Lieferkostenbeitrag</w:t>
      </w:r>
      <w:r w:rsid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wie folgt verrechnet wird:</w:t>
      </w:r>
    </w:p>
    <w:p w14:paraId="2A7FF4EE" w14:textId="5B5FFC1A" w:rsidR="00027AF9" w:rsidRPr="00613ACD" w:rsidRDefault="00027AF9" w:rsidP="00027AF9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Bestellung &lt; CHF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50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: </w:t>
      </w:r>
      <w:r w:rsidRPr="00613ACD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CHF  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9.00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</w:p>
    <w:p w14:paraId="17B6637B" w14:textId="3FCEEE35" w:rsidR="00034613" w:rsidRPr="00613ACD" w:rsidRDefault="00613ACD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Bestellung </w:t>
      </w:r>
      <w:r w:rsidR="00027AF9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&gt;</w:t>
      </w:r>
      <w:r w:rsidR="00034613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CHF </w:t>
      </w:r>
      <w:r w:rsidR="00027AF9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51</w:t>
      </w:r>
      <w:r w:rsidR="00034613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.00 </w:t>
      </w:r>
      <w:r w:rsidR="00027AF9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bis CHF 100.00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:</w:t>
      </w:r>
      <w:r w:rsidR="00034613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 w:rsidR="00034613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CHF 19.00 </w:t>
      </w:r>
      <w:r w:rsidR="0079576B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</w:p>
    <w:p w14:paraId="4F10F0DE" w14:textId="135ED1C6" w:rsidR="00034613" w:rsidRPr="00613ACD" w:rsidRDefault="00613ACD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Bestellung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&gt; CHF 101.00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bis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500.00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: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CHF 49.00 </w:t>
      </w:r>
      <w:r w:rsidR="0079576B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</w:p>
    <w:p w14:paraId="659441E8" w14:textId="6B81BF1C" w:rsidR="009C0DB7" w:rsidRPr="00613ACD" w:rsidRDefault="00613ACD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Bestellung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&gt; CHF 501.00</w:t>
      </w:r>
      <w:r w:rsidR="00C01B9C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bis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1000.00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:</w:t>
      </w:r>
      <w:r w:rsidR="009C0DB7" w:rsidRPr="00613ACD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 w:rsidR="009C0DB7"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CHF 99.00 </w:t>
      </w:r>
      <w:r w:rsidR="0079576B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</w:p>
    <w:p w14:paraId="3323B46D" w14:textId="52578D26" w:rsidR="00F47F7B" w:rsidRPr="00EF66D8" w:rsidRDefault="00613ACD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 w:rsidRPr="00EF66D8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Bestellung</w:t>
      </w:r>
      <w:r w:rsidR="00265640" w:rsidRPr="00EF66D8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&gt; CHF 1001</w:t>
      </w:r>
      <w:bookmarkStart w:id="0" w:name="_GoBack"/>
      <w:bookmarkEnd w:id="0"/>
      <w:r w:rsidR="00265640" w:rsidRPr="00EF66D8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.00 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ohne MwSt.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:</w:t>
      </w:r>
      <w:r w:rsidR="00265640" w:rsidRPr="00EF66D8">
        <w:rPr>
          <w:rFonts w:ascii="Cambria" w:eastAsia="Cambria" w:hAnsi="Cambria" w:cs="Cambria"/>
          <w:color w:val="000000" w:themeColor="text1"/>
          <w:sz w:val="20"/>
          <w:lang w:val="de-DE"/>
        </w:rPr>
        <w:tab/>
      </w:r>
      <w:r w:rsidR="00EF66D8" w:rsidRPr="00EF66D8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de-DE"/>
        </w:rPr>
        <w:t>G</w:t>
      </w:r>
      <w:r w:rsidR="00EF66D8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de-DE"/>
        </w:rPr>
        <w:t>RATIS LIEFERUNG</w:t>
      </w:r>
    </w:p>
    <w:p w14:paraId="2EF0ADBA" w14:textId="32A1453C" w:rsidR="00613ACD" w:rsidRPr="00613ACD" w:rsidRDefault="00613ACD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Für Fragen 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stehen</w:t>
      </w: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 xml:space="preserve"> wir Ihnen gerne </w:t>
      </w:r>
      <w:r w:rsidRPr="00613ACD"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zur Verfügung und danken Ihnen im Voraus für Ihr Verständnis.</w:t>
      </w:r>
    </w:p>
    <w:p w14:paraId="33E60F19" w14:textId="77777777" w:rsidR="000F2DBF" w:rsidRDefault="000F2DBF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</w:p>
    <w:p w14:paraId="6296E121" w14:textId="1C102EF4" w:rsidR="00613ACD" w:rsidRPr="00613ACD" w:rsidRDefault="00613ACD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  <w:lang w:val="de-DE"/>
        </w:rPr>
        <w:t>Wir bedanken uns vielmals für Ihre Treue und freuen uns auf die weitere Zusammenarbeit.</w:t>
      </w:r>
    </w:p>
    <w:p w14:paraId="1875C32C" w14:textId="4B6B291F" w:rsidR="00F47F7B" w:rsidRPr="00027AF9" w:rsidRDefault="00613ACD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  <w:lang w:val="de-CH"/>
        </w:rPr>
      </w:pPr>
      <w:r w:rsidRPr="00027AF9">
        <w:rPr>
          <w:rFonts w:ascii="Cambria" w:eastAsia="Cambria" w:hAnsi="Cambria" w:cs="Cambria"/>
          <w:color w:val="000000" w:themeColor="text1"/>
          <w:sz w:val="20"/>
          <w:szCs w:val="20"/>
          <w:lang w:val="de-CH"/>
        </w:rPr>
        <w:t>Mit freundlichen Grüssen</w:t>
      </w:r>
    </w:p>
    <w:p w14:paraId="78CD3557" w14:textId="77777777" w:rsidR="00DE555E" w:rsidRPr="00027AF9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  <w:lang w:val="de-CH"/>
        </w:rPr>
      </w:pPr>
    </w:p>
    <w:p w14:paraId="738439F2" w14:textId="6A9A51F1" w:rsidR="00DE555E" w:rsidRPr="00027AF9" w:rsidRDefault="001B072D" w:rsidP="22D04D78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  <w:lang w:val="de-CH"/>
        </w:rPr>
      </w:pPr>
      <w:r w:rsidRPr="00027AF9">
        <w:rPr>
          <w:rFonts w:ascii="Cambria" w:eastAsia="Cambria" w:hAnsi="Cambria" w:cs="Cambria"/>
          <w:color w:val="000000" w:themeColor="text1"/>
          <w:sz w:val="20"/>
          <w:szCs w:val="20"/>
          <w:lang w:val="de-CH"/>
        </w:rPr>
        <w:t>Gabriel GAGNERE</w:t>
      </w:r>
      <w:r w:rsidRPr="00027AF9">
        <w:rPr>
          <w:rFonts w:ascii="Cambria" w:eastAsia="Cambria" w:hAnsi="Cambria" w:cs="Cambria"/>
          <w:color w:val="000000" w:themeColor="text1"/>
          <w:sz w:val="20"/>
          <w:lang w:val="de-CH"/>
        </w:rPr>
        <w:tab/>
      </w:r>
      <w:r w:rsidRPr="00027AF9">
        <w:rPr>
          <w:rFonts w:ascii="Cambria" w:eastAsia="Cambria" w:hAnsi="Cambria" w:cs="Cambria"/>
          <w:color w:val="000000" w:themeColor="text1"/>
          <w:sz w:val="20"/>
          <w:szCs w:val="20"/>
          <w:lang w:val="de-CH"/>
        </w:rPr>
        <w:t>Sandra Schmid</w:t>
      </w:r>
    </w:p>
    <w:p w14:paraId="32AFF61F" w14:textId="77777777" w:rsidR="00DE555E" w:rsidRPr="00027AF9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  <w:lang w:val="de-CH"/>
        </w:rPr>
      </w:pPr>
    </w:p>
    <w:p w14:paraId="454E9FAC" w14:textId="1116D18F" w:rsidR="00DE555E" w:rsidRDefault="00EF66D8" w:rsidP="22D04D78">
      <w:pPr>
        <w:tabs>
          <w:tab w:val="left" w:pos="6379"/>
        </w:tabs>
        <w:spacing w:after="200" w:line="276" w:lineRule="auto"/>
        <w:ind w:left="709"/>
        <w:rPr>
          <w:rFonts w:ascii="Cambria" w:eastAsia="Cambria" w:hAnsi="Cambria" w:cs="Cambria"/>
          <w:color w:val="000000" w:themeColor="text1"/>
          <w:sz w:val="20"/>
          <w:szCs w:val="20"/>
        </w:rPr>
      </w:pPr>
      <w:proofErr w:type="spellStart"/>
      <w:r>
        <w:rPr>
          <w:rFonts w:ascii="Cambria" w:eastAsia="Cambria" w:hAnsi="Cambria" w:cs="Cambria"/>
          <w:color w:val="000000" w:themeColor="text1"/>
          <w:sz w:val="20"/>
          <w:szCs w:val="20"/>
        </w:rPr>
        <w:t>Administrato</w:t>
      </w:r>
      <w:r w:rsidR="001B072D"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r</w:t>
      </w:r>
      <w:proofErr w:type="spellEnd"/>
      <w:r w:rsidR="001B072D">
        <w:rPr>
          <w:rFonts w:ascii="Cambria" w:eastAsia="Cambria" w:hAnsi="Cambria" w:cs="Cambria"/>
          <w:color w:val="000000" w:themeColor="text1"/>
          <w:sz w:val="20"/>
        </w:rPr>
        <w:tab/>
      </w:r>
      <w:r w:rsidR="001B072D"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Office Manager</w:t>
      </w:r>
    </w:p>
    <w:sectPr w:rsidR="00DE555E" w:rsidSect="003E4EA5">
      <w:pgSz w:w="11906" w:h="16838"/>
      <w:pgMar w:top="283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331A0"/>
    <w:multiLevelType w:val="hybridMultilevel"/>
    <w:tmpl w:val="46989C94"/>
    <w:lvl w:ilvl="0" w:tplc="AA24B4B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E27A6"/>
    <w:multiLevelType w:val="hybridMultilevel"/>
    <w:tmpl w:val="654EEDF0"/>
    <w:lvl w:ilvl="0" w:tplc="0A74420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7B"/>
    <w:rsid w:val="00027AF9"/>
    <w:rsid w:val="00034613"/>
    <w:rsid w:val="00041E61"/>
    <w:rsid w:val="000F2DBF"/>
    <w:rsid w:val="00192F37"/>
    <w:rsid w:val="001B072D"/>
    <w:rsid w:val="001E6DAC"/>
    <w:rsid w:val="00243A37"/>
    <w:rsid w:val="00265640"/>
    <w:rsid w:val="002958BA"/>
    <w:rsid w:val="002A377D"/>
    <w:rsid w:val="002A7E57"/>
    <w:rsid w:val="0036659E"/>
    <w:rsid w:val="003C5941"/>
    <w:rsid w:val="003E4EA5"/>
    <w:rsid w:val="003E7E6A"/>
    <w:rsid w:val="00417D21"/>
    <w:rsid w:val="004605A4"/>
    <w:rsid w:val="004D3FFF"/>
    <w:rsid w:val="00540057"/>
    <w:rsid w:val="005D7F71"/>
    <w:rsid w:val="00613ACD"/>
    <w:rsid w:val="00622176"/>
    <w:rsid w:val="00696B2C"/>
    <w:rsid w:val="006E668A"/>
    <w:rsid w:val="00730FC9"/>
    <w:rsid w:val="00764E9C"/>
    <w:rsid w:val="0079576B"/>
    <w:rsid w:val="007A583A"/>
    <w:rsid w:val="00812E79"/>
    <w:rsid w:val="00862341"/>
    <w:rsid w:val="008C109E"/>
    <w:rsid w:val="009C0DB7"/>
    <w:rsid w:val="00A34BA6"/>
    <w:rsid w:val="00A725C7"/>
    <w:rsid w:val="00A9678C"/>
    <w:rsid w:val="00AE5094"/>
    <w:rsid w:val="00BD02D3"/>
    <w:rsid w:val="00BF22D3"/>
    <w:rsid w:val="00C01B9C"/>
    <w:rsid w:val="00C662E5"/>
    <w:rsid w:val="00CF3784"/>
    <w:rsid w:val="00DE555E"/>
    <w:rsid w:val="00E01A73"/>
    <w:rsid w:val="00E107AE"/>
    <w:rsid w:val="00E210E9"/>
    <w:rsid w:val="00E5553E"/>
    <w:rsid w:val="00EF66D8"/>
    <w:rsid w:val="00F47E13"/>
    <w:rsid w:val="00F47F7B"/>
    <w:rsid w:val="00F57013"/>
    <w:rsid w:val="00FA0502"/>
    <w:rsid w:val="22D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46BA2"/>
  <w15:docId w15:val="{424C04A0-FCFF-439B-8821-2EC8FF1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2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Binggeli</dc:creator>
  <cp:lastModifiedBy>Sandra Schmid</cp:lastModifiedBy>
  <cp:revision>2</cp:revision>
  <cp:lastPrinted>2017-10-10T13:09:00Z</cp:lastPrinted>
  <dcterms:created xsi:type="dcterms:W3CDTF">2018-02-19T09:24:00Z</dcterms:created>
  <dcterms:modified xsi:type="dcterms:W3CDTF">2018-02-19T09:24:00Z</dcterms:modified>
</cp:coreProperties>
</file>