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89727F" w:rsidRDefault="00A55980" w:rsidP="00A55980">
      <w:pPr>
        <w:tabs>
          <w:tab w:val="left" w:pos="1276"/>
          <w:tab w:val="left" w:pos="1843"/>
        </w:tabs>
        <w:spacing w:line="240" w:lineRule="auto"/>
        <w:jc w:val="right"/>
        <w:rPr>
          <w:rFonts w:ascii="Times New Roman" w:hAnsi="Times New Roman" w:cs="Times New Roman"/>
          <w:sz w:val="20"/>
          <w:szCs w:val="28"/>
          <w:lang w:val="de-CH"/>
        </w:rPr>
      </w:pPr>
      <w:r>
        <w:rPr>
          <w:rFonts w:ascii="Times New Roman" w:hAnsi="Times New Roman" w:cs="Times New Roman"/>
          <w:sz w:val="20"/>
          <w:szCs w:val="28"/>
          <w:lang w:val="de-CH"/>
        </w:rPr>
        <w:t>Romanel</w:t>
      </w:r>
      <w:r w:rsidR="00CB57DE" w:rsidRPr="0089727F">
        <w:rPr>
          <w:rFonts w:ascii="Times New Roman" w:hAnsi="Times New Roman" w:cs="Times New Roman"/>
          <w:sz w:val="20"/>
          <w:szCs w:val="28"/>
          <w:lang w:val="de-CH"/>
        </w:rPr>
        <w:t xml:space="preserve">, </w:t>
      </w:r>
      <w:r>
        <w:rPr>
          <w:rFonts w:ascii="Times New Roman" w:hAnsi="Times New Roman" w:cs="Times New Roman"/>
          <w:sz w:val="20"/>
          <w:szCs w:val="28"/>
          <w:lang w:val="de-CH"/>
        </w:rPr>
        <w:t>am</w:t>
      </w:r>
      <w:r w:rsidR="00226A7A" w:rsidRPr="0089727F">
        <w:rPr>
          <w:rFonts w:ascii="Times New Roman" w:hAnsi="Times New Roman" w:cs="Times New Roman"/>
          <w:sz w:val="20"/>
          <w:szCs w:val="28"/>
          <w:lang w:val="de-CH"/>
        </w:rPr>
        <w:t xml:space="preserve"> </w:t>
      </w:r>
      <w:r>
        <w:rPr>
          <w:rFonts w:ascii="Times New Roman" w:hAnsi="Times New Roman" w:cs="Times New Roman"/>
          <w:sz w:val="20"/>
          <w:szCs w:val="28"/>
          <w:lang w:val="de-CH"/>
        </w:rPr>
        <w:t>01.02.2017</w:t>
      </w:r>
    </w:p>
    <w:p w:rsidR="00CF310C" w:rsidRDefault="00CF310C" w:rsidP="00A55980">
      <w:pPr>
        <w:tabs>
          <w:tab w:val="left" w:pos="1276"/>
          <w:tab w:val="left" w:pos="1843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</w:pPr>
    </w:p>
    <w:p w:rsidR="00F22004" w:rsidRPr="00F22004" w:rsidRDefault="0004292C" w:rsidP="00A55980">
      <w:pPr>
        <w:tabs>
          <w:tab w:val="left" w:pos="1276"/>
          <w:tab w:val="left" w:pos="1843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</w:pPr>
      <w:r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V</w:t>
      </w:r>
      <w:r w:rsidR="0089727F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ERKAUFSBEDINGUNGEN </w:t>
      </w:r>
      <w:r w:rsidR="00A55980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2017</w:t>
      </w:r>
      <w:r w:rsidR="0089727F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 </w:t>
      </w:r>
      <w:r w:rsidR="00CF310C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–</w:t>
      </w:r>
      <w:r w:rsidR="0089727F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 </w:t>
      </w:r>
      <w:r w:rsidR="00CF310C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FAGSI &amp; ALHO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EA582B" w:rsidTr="00682775">
        <w:tc>
          <w:tcPr>
            <w:tcW w:w="9889" w:type="dxa"/>
            <w:gridSpan w:val="2"/>
          </w:tcPr>
          <w:p w:rsidR="00682775" w:rsidRPr="00226A7A" w:rsidRDefault="0004292C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>Packs Service nac</w:t>
            </w:r>
            <w:r w:rsidR="007B09B5"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>h Wahl des Kunden</w:t>
            </w:r>
            <w:r w:rsidR="00682775"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 xml:space="preserve"> :</w:t>
            </w:r>
          </w:p>
          <w:p w:rsidR="00682775" w:rsidRPr="00226A7A" w:rsidRDefault="00682775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EA582B" w:rsidTr="00682775">
        <w:tc>
          <w:tcPr>
            <w:tcW w:w="1384" w:type="dxa"/>
          </w:tcPr>
          <w:p w:rsidR="00F9419D" w:rsidRPr="00226A7A" w:rsidRDefault="00F9419D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04292C" w:rsidRPr="00226A7A" w:rsidRDefault="0004292C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10% Rabatt auf den Gesamtnettobetrag der Bestellung</w:t>
            </w:r>
            <w:r w:rsidR="00B37B0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bei Bezahlung bei Bestellung</w:t>
            </w:r>
            <w:r w:rsidR="00FD1CA8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4292C" w:rsidRPr="00226A7A" w:rsidRDefault="0004292C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Abholung der Ware in unserem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Lager</w:t>
            </w:r>
          </w:p>
          <w:p w:rsidR="0004292C" w:rsidRPr="00226A7A" w:rsidRDefault="0004292C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72 Stunden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vor der Abholung Promerka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benachrichtigen, um die Vorbereitung der Bestellung zu versichern</w:t>
            </w:r>
          </w:p>
          <w:p w:rsidR="00443E4F" w:rsidRPr="00226A7A" w:rsidRDefault="00443E4F" w:rsidP="00A55980">
            <w:pPr>
              <w:pStyle w:val="Paragraphedeliste"/>
              <w:tabs>
                <w:tab w:val="left" w:pos="1276"/>
                <w:tab w:val="left" w:pos="1843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EA582B" w:rsidTr="00682775">
        <w:tc>
          <w:tcPr>
            <w:tcW w:w="1384" w:type="dxa"/>
          </w:tcPr>
          <w:p w:rsidR="00F9419D" w:rsidRPr="00226A7A" w:rsidRDefault="00A55980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STANDARD</w:t>
            </w:r>
          </w:p>
        </w:tc>
        <w:tc>
          <w:tcPr>
            <w:tcW w:w="8505" w:type="dxa"/>
          </w:tcPr>
          <w:p w:rsidR="0004292C" w:rsidRPr="00226A7A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inklusiv (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per Transporter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) ab einem Bestellwert von CHF 149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.00 ohne </w:t>
            </w:r>
            <w:r w:rsidR="00076FE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Bei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einem geringeren Bestellwert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Versandkostenanteil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00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verrechnet.</w:t>
            </w:r>
          </w:p>
          <w:p w:rsidR="0035731A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Ware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wird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ins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Erdgeschoss geliefert.</w:t>
            </w:r>
          </w:p>
          <w:p w:rsidR="0031697B" w:rsidRPr="00226A7A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Abfallrückgewinnung und die Abfallbeseitigung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 PROMERKA nicht übergenommen</w:t>
            </w:r>
          </w:p>
          <w:p w:rsidR="0031697B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innerhalb von 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 Arbeitstagen, wenn die Ware auf Lager verf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ist.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 informiert sie gerne über die Lieferfrist.</w:t>
            </w:r>
          </w:p>
          <w:p w:rsidR="00357771" w:rsidRPr="00226A7A" w:rsidRDefault="00357771" w:rsidP="00A55980">
            <w:pPr>
              <w:pStyle w:val="Paragraphedeliste"/>
              <w:tabs>
                <w:tab w:val="left" w:pos="1276"/>
                <w:tab w:val="left" w:pos="1843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776C84" w:rsidRPr="00EA582B" w:rsidTr="00682775">
        <w:tc>
          <w:tcPr>
            <w:tcW w:w="1384" w:type="dxa"/>
          </w:tcPr>
          <w:p w:rsidR="00776C84" w:rsidRPr="00226A7A" w:rsidRDefault="00F9419D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EA582B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und Montage inklusive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(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per PROMERKA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)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ab einem Bestellwert von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CHF 149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.00 ohne </w:t>
            </w:r>
            <w:r w:rsidR="00076FE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Bei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einem geringeren Bestellwert 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Versandkostenanteil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19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00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verrechnet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</w:p>
          <w:p w:rsidR="00076FE3" w:rsidRPr="00226A7A" w:rsidRDefault="00E15149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Die Installation, Lieferung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(Etage), so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wie die Abfallrückgewinn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ung und Abfallbeseitigung wird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 PROMERKA Logistik Team über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nommen.</w:t>
            </w:r>
          </w:p>
          <w:p w:rsidR="00EA582B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innerhalb von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5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Arbeitstagen, wenn die Ware auf Lager verf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 informiert sie gerne über die Lieferfrist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776C84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12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% </w:t>
            </w:r>
            <w:r w:rsidR="00E8694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Zuschlag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auf dem Gesamtnettobetrag der Bestellung</w:t>
            </w:r>
            <w:r w:rsidR="00E8694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</w:tc>
      </w:tr>
    </w:tbl>
    <w:p w:rsidR="00CB57DE" w:rsidRPr="00EA582B" w:rsidRDefault="00E86943" w:rsidP="00A55980">
      <w:pPr>
        <w:tabs>
          <w:tab w:val="left" w:pos="1276"/>
          <w:tab w:val="left" w:pos="1843"/>
        </w:tabs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AT"/>
        </w:rPr>
      </w:pPr>
      <w:r w:rsidRPr="00226A7A">
        <w:rPr>
          <w:rFonts w:ascii="Times New Roman" w:hAnsi="Times New Roman" w:cs="Times New Roman"/>
          <w:b/>
          <w:lang w:val="de-CH"/>
        </w:rPr>
        <w:t>Bedingungen</w:t>
      </w:r>
      <w:r w:rsidR="00CB57DE" w:rsidRPr="00EA582B">
        <w:rPr>
          <w:rFonts w:ascii="Times New Roman" w:hAnsi="Times New Roman" w:cs="Times New Roman"/>
          <w:b/>
          <w:lang w:val="de-AT"/>
        </w:rPr>
        <w:t> :</w:t>
      </w:r>
      <w:r w:rsidR="00FB7195" w:rsidRPr="00EA582B">
        <w:rPr>
          <w:rFonts w:ascii="Times New Roman" w:hAnsi="Times New Roman" w:cs="Times New Roman"/>
          <w:sz w:val="24"/>
          <w:szCs w:val="20"/>
          <w:lang w:val="de-AT"/>
        </w:rPr>
        <w:t xml:space="preserve"> </w:t>
      </w:r>
      <w:r w:rsidR="00A55980">
        <w:rPr>
          <w:rFonts w:ascii="Times New Roman" w:hAnsi="Times New Roman" w:cs="Times New Roman"/>
          <w:sz w:val="24"/>
          <w:szCs w:val="20"/>
          <w:lang w:val="de-AT"/>
        </w:rPr>
        <w:tab/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Gemäss</w:t>
      </w:r>
      <w:r w:rsidRPr="00EA582B">
        <w:rPr>
          <w:rFonts w:ascii="Times New Roman" w:hAnsi="Times New Roman" w:cs="Times New Roman"/>
          <w:sz w:val="20"/>
          <w:szCs w:val="20"/>
          <w:lang w:val="de-AT"/>
        </w:rPr>
        <w:t xml:space="preserve"> 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Nettopreisliste</w:t>
      </w:r>
    </w:p>
    <w:p w:rsidR="00226A7A" w:rsidRPr="0089727F" w:rsidRDefault="00226A7A" w:rsidP="00A55980">
      <w:pPr>
        <w:tabs>
          <w:tab w:val="left" w:pos="1276"/>
          <w:tab w:val="left" w:pos="1843"/>
        </w:tabs>
        <w:ind w:left="1843"/>
        <w:rPr>
          <w:rFonts w:ascii="Times New Roman" w:hAnsi="Times New Roman" w:cs="Times New Roman"/>
          <w:color w:val="000000"/>
          <w:sz w:val="20"/>
          <w:szCs w:val="20"/>
          <w:lang w:val="de-CH"/>
        </w:rPr>
      </w:pPr>
    </w:p>
    <w:tbl>
      <w:tblPr>
        <w:tblStyle w:val="Grilledutableau"/>
        <w:tblW w:w="103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499"/>
      </w:tblGrid>
      <w:tr w:rsidR="008B05BE" w:rsidRPr="00EA582B" w:rsidTr="00A55980">
        <w:tc>
          <w:tcPr>
            <w:tcW w:w="1843" w:type="dxa"/>
          </w:tcPr>
          <w:p w:rsidR="008B05BE" w:rsidRPr="00F22004" w:rsidRDefault="00000F0B" w:rsidP="00A55980">
            <w:pPr>
              <w:tabs>
                <w:tab w:val="left" w:pos="1276"/>
                <w:tab w:val="left" w:pos="1843"/>
              </w:tabs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Spezielle</w:t>
            </w:r>
          </w:p>
          <w:p w:rsidR="008B05BE" w:rsidRPr="00F22004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Bestellung</w:t>
            </w:r>
            <w:r w:rsidR="008B05BE"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 :</w:t>
            </w:r>
          </w:p>
        </w:tc>
        <w:tc>
          <w:tcPr>
            <w:tcW w:w="8499" w:type="dxa"/>
          </w:tcPr>
          <w:p w:rsidR="00000F0B" w:rsidRPr="00226A7A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Als spezielle Bestellung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werden Bestellungen von Waren bezeichnet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,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welche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außer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halb des Katalog sind oder in speziellen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Farbtönung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en oder Massen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00F0B" w:rsidRPr="00226A7A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Für alle speziellen Bestellungen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muss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der Nettogesamtbetrag grösser als </w:t>
            </w:r>
            <w:r w:rsidR="00A55980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CHF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3000.00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e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xkl. MwSt. sein.</w:t>
            </w:r>
          </w:p>
          <w:p w:rsidR="00000F0B" w:rsidRPr="00226A7A" w:rsidRDefault="00A55980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Mindestbestellung von 20 Stück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Artikel.</w:t>
            </w:r>
          </w:p>
          <w:p w:rsidR="008B05BE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Lieferzeit ist 8 Wochen für die Produktion und Lieferung.</w:t>
            </w:r>
          </w:p>
          <w:p w:rsidR="00F22004" w:rsidRPr="00226A7A" w:rsidRDefault="00F22004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</w:tbl>
    <w:p w:rsidR="00CB57DE" w:rsidRPr="00226A7A" w:rsidRDefault="00E86943" w:rsidP="00A55980">
      <w:pPr>
        <w:tabs>
          <w:tab w:val="left" w:pos="1276"/>
          <w:tab w:val="left" w:pos="1843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b/>
          <w:szCs w:val="20"/>
          <w:lang w:val="de-CH"/>
        </w:rPr>
        <w:t>Bezahlung</w:t>
      </w:r>
      <w:r w:rsidR="00CB57DE" w:rsidRPr="00226A7A">
        <w:rPr>
          <w:rFonts w:ascii="Times New Roman" w:hAnsi="Times New Roman" w:cs="Times New Roman"/>
          <w:b/>
          <w:sz w:val="24"/>
          <w:szCs w:val="20"/>
          <w:lang w:val="de-CH"/>
        </w:rPr>
        <w:t> :</w:t>
      </w:r>
      <w:r w:rsidR="00CB57DE"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  <w:t>Netto, i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nnerhalb von 30 Tage ohne Abzug, ab Rechnungsdatum.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</w:r>
      <w:bookmarkStart w:id="0" w:name="_GoBack"/>
      <w:r w:rsidR="00D24B92">
        <w:rPr>
          <w:rFonts w:ascii="Times New Roman" w:hAnsi="Times New Roman" w:cs="Times New Roman"/>
          <w:sz w:val="20"/>
          <w:szCs w:val="20"/>
          <w:lang w:val="de-CH"/>
        </w:rPr>
        <w:t>Falls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 xml:space="preserve"> die Zahlung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durch den Käufer n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icht pünktlich ausgeführt wird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, 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>wird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1% 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>des offenen Betrages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ab Ablaufdatum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 xml:space="preserve"> pro Monat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>zusätzlich verrechnet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  <w:bookmarkEnd w:id="0"/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PROMERKA behaltet sich das Recht vor, den Betrag 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in Bar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inzunehmen oder den Rabatt zu se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nken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,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falls die Termine syste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matisch nicht respektiert werden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Die gelieferte und berechnete 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Ware, die noch nicht bezahlt wurde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, bleibt das Eigentum von PROMERKA.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>PROMERKA behaltet sich das Recht vor, die Ware zurückzunehmen falls die Rechnung nach 60 Tage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n nicht bezahlt wurde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A55980" w:rsidRDefault="00A55980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CB57DE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>Wir danken Ihnen fü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r Ihr Vertrauen und freuen uns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über unsere zukünftige Mitarbeit.</w:t>
      </w:r>
    </w:p>
    <w:p w:rsidR="00F22004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F22004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F22004" w:rsidRPr="00226A7A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2A6615" w:rsidRPr="00226A7A" w:rsidRDefault="00A55980" w:rsidP="00A55980">
      <w:pPr>
        <w:tabs>
          <w:tab w:val="left" w:pos="1276"/>
          <w:tab w:val="left" w:pos="1843"/>
        </w:tabs>
        <w:spacing w:after="0" w:line="240" w:lineRule="auto"/>
        <w:ind w:left="1843"/>
        <w:rPr>
          <w:rFonts w:ascii="Times New Roman" w:hAnsi="Times New Roman" w:cs="Times New Roman"/>
          <w:i/>
          <w:lang w:val="de-CH"/>
        </w:rPr>
      </w:pPr>
      <w:r>
        <w:rPr>
          <w:rFonts w:ascii="Times New Roman" w:hAnsi="Times New Roman" w:cs="Times New Roman"/>
          <w:lang w:val="de-CH"/>
        </w:rPr>
        <w:tab/>
      </w:r>
      <w:r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i/>
          <w:lang w:val="de-CH"/>
        </w:rPr>
        <w:t>Gabriel Gagnère</w:t>
      </w:r>
      <w:r w:rsidR="00672C2A" w:rsidRPr="00226A7A">
        <w:rPr>
          <w:rFonts w:ascii="Times New Roman" w:hAnsi="Times New Roman" w:cs="Times New Roman"/>
          <w:i/>
          <w:lang w:val="de-CH"/>
        </w:rPr>
        <w:t xml:space="preserve"> - </w:t>
      </w:r>
      <w:r w:rsidR="007B09B5" w:rsidRPr="00226A7A">
        <w:rPr>
          <w:rFonts w:ascii="Times New Roman" w:hAnsi="Times New Roman" w:cs="Times New Roman"/>
          <w:i/>
          <w:lang w:val="de-CH"/>
        </w:rPr>
        <w:t>Geschäftsführer</w:t>
      </w:r>
    </w:p>
    <w:sectPr w:rsidR="002A6615" w:rsidRPr="00226A7A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E04" w:rsidRDefault="00BC7E04" w:rsidP="00101276">
      <w:pPr>
        <w:spacing w:after="0" w:line="240" w:lineRule="auto"/>
      </w:pPr>
      <w:r>
        <w:separator/>
      </w:r>
    </w:p>
  </w:endnote>
  <w:endnote w:type="continuationSeparator" w:id="0">
    <w:p w:rsidR="00BC7E04" w:rsidRDefault="00BC7E04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E04" w:rsidRDefault="00BC7E04" w:rsidP="00101276">
      <w:pPr>
        <w:spacing w:after="0" w:line="240" w:lineRule="auto"/>
      </w:pPr>
      <w:r>
        <w:separator/>
      </w:r>
    </w:p>
  </w:footnote>
  <w:footnote w:type="continuationSeparator" w:id="0">
    <w:p w:rsidR="00BC7E04" w:rsidRDefault="00BC7E04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A55980">
    <w:pPr>
      <w:pStyle w:val="En-tte"/>
    </w:pPr>
    <w:r>
      <w:rPr>
        <w:noProof/>
        <w:lang w:eastAsia="fr-CH"/>
      </w:rPr>
      <w:drawing>
        <wp:inline distT="0" distB="0" distL="0" distR="0" wp14:anchorId="54234783" wp14:editId="1A4AFED0">
          <wp:extent cx="1800225" cy="437127"/>
          <wp:effectExtent l="0" t="0" r="0" b="127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7949" cy="4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CH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7B"/>
    <w:rsid w:val="00000F0B"/>
    <w:rsid w:val="0004292C"/>
    <w:rsid w:val="000540D4"/>
    <w:rsid w:val="00076FE3"/>
    <w:rsid w:val="000F3054"/>
    <w:rsid w:val="001004A2"/>
    <w:rsid w:val="00101276"/>
    <w:rsid w:val="00154FBA"/>
    <w:rsid w:val="00185052"/>
    <w:rsid w:val="001F7409"/>
    <w:rsid w:val="001F7A9C"/>
    <w:rsid w:val="002057F6"/>
    <w:rsid w:val="00226A7A"/>
    <w:rsid w:val="002A6615"/>
    <w:rsid w:val="002B1245"/>
    <w:rsid w:val="002B414E"/>
    <w:rsid w:val="0031697B"/>
    <w:rsid w:val="00324BEE"/>
    <w:rsid w:val="0035731A"/>
    <w:rsid w:val="00357771"/>
    <w:rsid w:val="00391EBE"/>
    <w:rsid w:val="00401B5C"/>
    <w:rsid w:val="00443E4F"/>
    <w:rsid w:val="004623AF"/>
    <w:rsid w:val="00464860"/>
    <w:rsid w:val="00657A5B"/>
    <w:rsid w:val="00672C2A"/>
    <w:rsid w:val="00682775"/>
    <w:rsid w:val="006B42E7"/>
    <w:rsid w:val="006D4DD0"/>
    <w:rsid w:val="006D5F24"/>
    <w:rsid w:val="00730779"/>
    <w:rsid w:val="007427AB"/>
    <w:rsid w:val="00776C84"/>
    <w:rsid w:val="007B09B5"/>
    <w:rsid w:val="007B1373"/>
    <w:rsid w:val="007C61FA"/>
    <w:rsid w:val="007E6E81"/>
    <w:rsid w:val="007F48BE"/>
    <w:rsid w:val="00810EAB"/>
    <w:rsid w:val="00881580"/>
    <w:rsid w:val="00894560"/>
    <w:rsid w:val="0089727F"/>
    <w:rsid w:val="008B05BE"/>
    <w:rsid w:val="008B12A3"/>
    <w:rsid w:val="008C6E00"/>
    <w:rsid w:val="00923760"/>
    <w:rsid w:val="009733C9"/>
    <w:rsid w:val="0098014A"/>
    <w:rsid w:val="0098644F"/>
    <w:rsid w:val="00A04F19"/>
    <w:rsid w:val="00A277AC"/>
    <w:rsid w:val="00A552C3"/>
    <w:rsid w:val="00A55980"/>
    <w:rsid w:val="00AA36B6"/>
    <w:rsid w:val="00AA5494"/>
    <w:rsid w:val="00B37B04"/>
    <w:rsid w:val="00BA55F3"/>
    <w:rsid w:val="00BB26C9"/>
    <w:rsid w:val="00BC7E04"/>
    <w:rsid w:val="00BE117F"/>
    <w:rsid w:val="00C0024C"/>
    <w:rsid w:val="00C46129"/>
    <w:rsid w:val="00C84538"/>
    <w:rsid w:val="00CA75CA"/>
    <w:rsid w:val="00CB57DE"/>
    <w:rsid w:val="00CF310C"/>
    <w:rsid w:val="00CF748D"/>
    <w:rsid w:val="00D24B92"/>
    <w:rsid w:val="00D37D8F"/>
    <w:rsid w:val="00D61EED"/>
    <w:rsid w:val="00D63C65"/>
    <w:rsid w:val="00D97A17"/>
    <w:rsid w:val="00DB3189"/>
    <w:rsid w:val="00E15149"/>
    <w:rsid w:val="00E2007B"/>
    <w:rsid w:val="00E32710"/>
    <w:rsid w:val="00E713B6"/>
    <w:rsid w:val="00E86943"/>
    <w:rsid w:val="00EA582B"/>
    <w:rsid w:val="00ED254C"/>
    <w:rsid w:val="00F178DC"/>
    <w:rsid w:val="00F22004"/>
    <w:rsid w:val="00F22227"/>
    <w:rsid w:val="00F67FC3"/>
    <w:rsid w:val="00F9419D"/>
    <w:rsid w:val="00FB7195"/>
    <w:rsid w:val="00F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91E6D5"/>
  <w15:docId w15:val="{5383489C-3DAA-424D-9568-ECAAD53C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376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Sandra</cp:lastModifiedBy>
  <cp:revision>4</cp:revision>
  <cp:lastPrinted>2017-02-01T18:15:00Z</cp:lastPrinted>
  <dcterms:created xsi:type="dcterms:W3CDTF">2017-02-01T18:12:00Z</dcterms:created>
  <dcterms:modified xsi:type="dcterms:W3CDTF">2017-02-01T18:19:00Z</dcterms:modified>
</cp:coreProperties>
</file>