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97" w:type="dxa"/>
        <w:jc w:val="center"/>
        <w:tblInd w:w="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3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1077"/>
        <w:gridCol w:w="4649"/>
        <w:gridCol w:w="1077"/>
        <w:gridCol w:w="1247"/>
        <w:gridCol w:w="1247"/>
        <w:gridCol w:w="680"/>
      </w:tblGrid>
      <w:tr w:rsidR="00D11D2D" w:rsidRPr="00CF4E7A" w:rsidTr="000C7AB5">
        <w:trPr>
          <w:trHeight w:val="975"/>
          <w:jc w:val="center"/>
        </w:trPr>
        <w:tc>
          <w:tcPr>
            <w:tcW w:w="1020" w:type="dxa"/>
            <w:vAlign w:val="center"/>
          </w:tcPr>
          <w:p w:rsidR="00D452CA" w:rsidRPr="00CF4E7A" w:rsidRDefault="00D452CA" w:rsidP="002E5E0C">
            <w:pPr>
              <w:ind w:left="38" w:right="19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Image</w:t>
            </w:r>
          </w:p>
          <w:p w:rsidR="00C92731" w:rsidRPr="00CF4E7A" w:rsidRDefault="00C92731" w:rsidP="002E5E0C">
            <w:pPr>
              <w:ind w:left="38" w:right="19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Bild</w:t>
            </w:r>
            <w:proofErr w:type="spellEnd"/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Référence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Referenz</w:t>
            </w:r>
            <w:proofErr w:type="spellEnd"/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ind w:left="1210" w:right="1193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Description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Beschreibung</w:t>
            </w:r>
            <w:proofErr w:type="spellEnd"/>
          </w:p>
        </w:tc>
        <w:tc>
          <w:tcPr>
            <w:tcW w:w="1077" w:type="dxa"/>
            <w:vAlign w:val="center"/>
          </w:tcPr>
          <w:p w:rsidR="00C92731" w:rsidRPr="00DE0968" w:rsidRDefault="00C92731" w:rsidP="006727DA">
            <w:pPr>
              <w:ind w:right="3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6"/>
              </w:rPr>
            </w:pPr>
            <w:r w:rsidRPr="00DE0968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6"/>
              </w:rPr>
              <w:t>Dimensions</w:t>
            </w:r>
          </w:p>
          <w:p w:rsidR="00C92731" w:rsidRPr="00DE0968" w:rsidRDefault="00C92731" w:rsidP="006727DA">
            <w:pPr>
              <w:ind w:right="3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6"/>
              </w:rPr>
            </w:pPr>
            <w:proofErr w:type="spellStart"/>
            <w:r w:rsidRPr="00DE0968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6"/>
              </w:rPr>
              <w:t>Grösse</w:t>
            </w:r>
            <w:proofErr w:type="spellEnd"/>
            <w:r w:rsidRPr="00DE0968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6"/>
              </w:rPr>
              <w:t xml:space="preserve"> (cm)</w:t>
            </w:r>
          </w:p>
        </w:tc>
        <w:tc>
          <w:tcPr>
            <w:tcW w:w="124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de-CH"/>
              </w:rPr>
              <w:t>Prix d’achat</w:t>
            </w:r>
          </w:p>
          <w:p w:rsidR="00C92731" w:rsidRPr="00CF4E7A" w:rsidRDefault="00C92731" w:rsidP="006727DA">
            <w:pPr>
              <w:ind w:right="3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de-CH"/>
              </w:rPr>
              <w:t>Kaufpreis</w:t>
            </w:r>
          </w:p>
          <w:p w:rsidR="00C92731" w:rsidRPr="00CF4E7A" w:rsidRDefault="00C92731" w:rsidP="006727DA">
            <w:pPr>
              <w:ind w:right="3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de-CH"/>
              </w:rPr>
              <w:t>(CHF</w:t>
            </w:r>
            <w:r w:rsidR="00A21F84"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de-CH"/>
              </w:rPr>
              <w:t xml:space="preserve"> - HT</w:t>
            </w: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de-CH"/>
              </w:rPr>
              <w:t>)</w:t>
            </w:r>
          </w:p>
        </w:tc>
        <w:tc>
          <w:tcPr>
            <w:tcW w:w="1247" w:type="dxa"/>
            <w:vAlign w:val="center"/>
          </w:tcPr>
          <w:p w:rsidR="00C92731" w:rsidRPr="000C7AB5" w:rsidRDefault="00C92731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0C7AB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Prix de vente</w:t>
            </w:r>
            <w:r w:rsidR="00A37C08" w:rsidRPr="000C7AB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 conseillé</w:t>
            </w:r>
          </w:p>
          <w:p w:rsidR="00C92731" w:rsidRPr="000C7AB5" w:rsidRDefault="00C92731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0C7AB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Verkaufspreis</w:t>
            </w:r>
            <w:proofErr w:type="spellEnd"/>
          </w:p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0C7AB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(CHF</w:t>
            </w:r>
            <w:r w:rsidR="00A21F84" w:rsidRPr="000C7AB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 - HT</w:t>
            </w:r>
            <w:r w:rsidRPr="000C7AB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8A6B67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En stock</w:t>
            </w:r>
          </w:p>
          <w:p w:rsidR="00C92731" w:rsidRPr="008A6B67" w:rsidRDefault="000C7AB5" w:rsidP="006727DA">
            <w:pPr>
              <w:ind w:right="38"/>
              <w:jc w:val="center"/>
              <w:rPr>
                <w:rFonts w:ascii="Wingdings" w:eastAsia="Times New Roman" w:hAnsi="Wingdings" w:cs="Times New Roman"/>
                <w:i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Auf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Lager</w:t>
            </w:r>
            <w:proofErr w:type="spellEnd"/>
          </w:p>
        </w:tc>
      </w:tr>
      <w:tr w:rsidR="00D11D2D" w:rsidRPr="00CF4E7A" w:rsidTr="00A3719B">
        <w:trPr>
          <w:trHeight w:val="701"/>
          <w:jc w:val="center"/>
        </w:trPr>
        <w:tc>
          <w:tcPr>
            <w:tcW w:w="1020" w:type="dxa"/>
            <w:vAlign w:val="center"/>
          </w:tcPr>
          <w:p w:rsidR="00C92731" w:rsidRPr="00CF4E7A" w:rsidRDefault="00D22B02" w:rsidP="002E5E0C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CB9FCD" wp14:editId="4CBE2B34">
                  <wp:extent cx="425993" cy="568037"/>
                  <wp:effectExtent l="0" t="0" r="0" b="3810"/>
                  <wp:docPr id="8079" name="Picture 8079" descr="Chaise bo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aise bo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67" r="19138" b="8532"/>
                          <a:stretch/>
                        </pic:blipFill>
                        <pic:spPr bwMode="auto">
                          <a:xfrm>
                            <a:off x="0" y="0"/>
                            <a:ext cx="433903" cy="57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KAREN</w:t>
            </w:r>
          </w:p>
        </w:tc>
        <w:tc>
          <w:tcPr>
            <w:tcW w:w="4649" w:type="dxa"/>
            <w:vAlign w:val="center"/>
          </w:tcPr>
          <w:p w:rsidR="00D22B02" w:rsidRPr="00CF4E7A" w:rsidRDefault="00D22B0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Chaise bois</w:t>
            </w:r>
            <w:r w:rsidR="001F390C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4 pieds </w:t>
            </w:r>
            <w:r w:rsidR="001F390C" w:rsidRPr="00CF4E7A">
              <w:rPr>
                <w:rFonts w:ascii="Times New Roman" w:eastAsia="Times New Roman" w:hAnsi="Times New Roman" w:cs="Times New Roman"/>
                <w:sz w:val="20"/>
              </w:rPr>
              <w:t xml:space="preserve">en 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>acier peint noir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C92731" w:rsidRPr="00CF4E7A" w:rsidRDefault="001F390C" w:rsidP="006727DA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Holzstuhl</w:t>
            </w:r>
            <w:proofErr w:type="spellEnd"/>
            <w:r w:rsidR="00D22B02" w:rsidRPr="00CF4E7A"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 w:rsidR="00D22B02" w:rsidRPr="00CF4E7A">
              <w:rPr>
                <w:rFonts w:ascii="Times New Roman" w:eastAsia="Times New Roman" w:hAnsi="Times New Roman" w:cs="Times New Roman"/>
                <w:sz w:val="20"/>
              </w:rPr>
              <w:t>Stahlfüsse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946CC3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81*52*43</w:t>
            </w:r>
          </w:p>
        </w:tc>
        <w:tc>
          <w:tcPr>
            <w:tcW w:w="1247" w:type="dxa"/>
            <w:vAlign w:val="center"/>
          </w:tcPr>
          <w:p w:rsidR="00C92731" w:rsidRPr="00CF4E7A" w:rsidRDefault="002E4C68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19.40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23.75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09"/>
          <w:jc w:val="center"/>
        </w:trPr>
        <w:tc>
          <w:tcPr>
            <w:tcW w:w="1020" w:type="dxa"/>
            <w:vAlign w:val="center"/>
          </w:tcPr>
          <w:p w:rsidR="00D22B02" w:rsidRPr="00CF4E7A" w:rsidRDefault="00946CC3" w:rsidP="002E5E0C">
            <w:pPr>
              <w:ind w:right="38"/>
              <w:jc w:val="center"/>
              <w:rPr>
                <w:rFonts w:ascii="Times New Roman" w:hAnsi="Times New Roman" w:cs="Times New Roman"/>
                <w:noProof/>
              </w:rPr>
            </w:pPr>
            <w:r w:rsidRPr="00CF4E7A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68C386B" wp14:editId="3C5D2222">
                  <wp:extent cx="351265" cy="504749"/>
                  <wp:effectExtent l="0" t="0" r="0" b="0"/>
                  <wp:docPr id="8080" name="Picture 8080" descr="cid:B81CDEE4-70B1-4BEB-8385-9444E0A21664@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088622-7574-446A-8AB9-9ECD1D3A12D1" descr="cid:B81CDEE4-70B1-4BEB-8385-9444E0A21664@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14" cy="52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D22B02" w:rsidRPr="00CF4E7A" w:rsidRDefault="00D22B02" w:rsidP="00D00475">
            <w:pPr>
              <w:ind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CLARA</w:t>
            </w:r>
          </w:p>
        </w:tc>
        <w:tc>
          <w:tcPr>
            <w:tcW w:w="4649" w:type="dxa"/>
            <w:vAlign w:val="center"/>
          </w:tcPr>
          <w:p w:rsidR="00D22B02" w:rsidRPr="00CF4E7A" w:rsidRDefault="00D22B0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Chaise visiteur bois</w:t>
            </w:r>
            <w:r w:rsidR="001F390C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4 pieds</w:t>
            </w:r>
            <w:r w:rsidR="001F390C" w:rsidRPr="00CF4E7A">
              <w:rPr>
                <w:rFonts w:ascii="Times New Roman" w:eastAsia="Times New Roman" w:hAnsi="Times New Roman" w:cs="Times New Roman"/>
                <w:sz w:val="20"/>
              </w:rPr>
              <w:t xml:space="preserve"> en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acier peint noir</w:t>
            </w:r>
            <w:r w:rsidR="00946CC3" w:rsidRPr="00CF4E7A">
              <w:rPr>
                <w:rFonts w:ascii="Times New Roman" w:eastAsia="Times New Roman" w:hAnsi="Times New Roman" w:cs="Times New Roman"/>
                <w:sz w:val="20"/>
              </w:rPr>
              <w:t>, large assise et dossier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6727DA" w:rsidRPr="00CF4E7A" w:rsidRDefault="00946CC3" w:rsidP="006727DA">
            <w:pPr>
              <w:rPr>
                <w:rFonts w:ascii="Times New Roman" w:eastAsia="Times New Roman" w:hAnsi="Times New Roman" w:cs="Times New Roman"/>
                <w:sz w:val="20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Besucherho</w:t>
            </w:r>
            <w:r w:rsidR="00D22B02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lzstuhl 4 Stahlfüsse</w:t>
            </w:r>
            <w:r w:rsidR="001F390C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schwarz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 breite Rückenlehne und Sitz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D22B02" w:rsidRPr="00CF4E7A" w:rsidRDefault="00946CC3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81*52*43</w:t>
            </w:r>
          </w:p>
        </w:tc>
        <w:tc>
          <w:tcPr>
            <w:tcW w:w="1247" w:type="dxa"/>
            <w:vAlign w:val="center"/>
          </w:tcPr>
          <w:p w:rsidR="000C4191" w:rsidRPr="000C4191" w:rsidRDefault="00167F76" w:rsidP="006727DA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highlight w:val="red"/>
              </w:rPr>
            </w:pPr>
            <w:r w:rsidRPr="00167F76">
              <w:rPr>
                <w:rFonts w:ascii="Times New Roman" w:eastAsia="Times New Roman" w:hAnsi="Times New Roman" w:cs="Times New Roman"/>
                <w:color w:val="auto"/>
                <w:sz w:val="20"/>
              </w:rPr>
              <w:t>26.95</w:t>
            </w:r>
          </w:p>
        </w:tc>
        <w:tc>
          <w:tcPr>
            <w:tcW w:w="1247" w:type="dxa"/>
            <w:vAlign w:val="center"/>
          </w:tcPr>
          <w:p w:rsidR="00D22B02" w:rsidRPr="00CF4E7A" w:rsidRDefault="00946CC3" w:rsidP="006727DA">
            <w:pPr>
              <w:ind w:right="35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32.95</w:t>
            </w:r>
          </w:p>
        </w:tc>
        <w:tc>
          <w:tcPr>
            <w:tcW w:w="680" w:type="dxa"/>
            <w:vAlign w:val="center"/>
          </w:tcPr>
          <w:p w:rsidR="00D22B02" w:rsidRPr="008A6B67" w:rsidRDefault="00D22B02" w:rsidP="006727DA">
            <w:pPr>
              <w:ind w:right="33"/>
              <w:jc w:val="center"/>
              <w:rPr>
                <w:rFonts w:ascii="Wingdings" w:eastAsia="Wingdings" w:hAnsi="Wingdings" w:cs="Times New Roman"/>
                <w:color w:val="auto"/>
                <w:sz w:val="20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701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F35435" wp14:editId="20F257A3">
                  <wp:extent cx="503555" cy="503555"/>
                  <wp:effectExtent l="0" t="0" r="0" b="0"/>
                  <wp:docPr id="8081" name="Picture 8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7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ISIS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Chaise visiteur tissu noir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  <w:p w:rsidR="00C92731" w:rsidRPr="00CF4E7A" w:rsidRDefault="00C92731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Besucherstuhl Stoff schwarz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82*55*55</w:t>
            </w:r>
          </w:p>
        </w:tc>
        <w:tc>
          <w:tcPr>
            <w:tcW w:w="1247" w:type="dxa"/>
            <w:vAlign w:val="center"/>
          </w:tcPr>
          <w:p w:rsidR="00C92731" w:rsidRPr="00CF4E7A" w:rsidRDefault="008C7AE0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22.90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28.00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038"/>
          <w:jc w:val="center"/>
        </w:trPr>
        <w:tc>
          <w:tcPr>
            <w:tcW w:w="1020" w:type="dxa"/>
            <w:vAlign w:val="center"/>
          </w:tcPr>
          <w:p w:rsidR="00C92731" w:rsidRPr="00CF4E7A" w:rsidRDefault="005A2B48" w:rsidP="002E5E0C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18CEA7" wp14:editId="2EBC8641">
                  <wp:extent cx="533781" cy="533781"/>
                  <wp:effectExtent l="0" t="0" r="0" b="0"/>
                  <wp:docPr id="8082" name="Picture 8082" descr="https://encrypted-tbn1.gstatic.com/images?q=tbn:ANd9GcQa01hlnRerCW2Oa71LdeKu6wWRGQPFsCBP_Mp6OQd6ui8SnqyA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Qa01hlnRerCW2Oa71LdeKu6wWRGQPFsCBP_Mp6OQd6ui8SnqyA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417" cy="54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SARA</w:t>
            </w:r>
          </w:p>
        </w:tc>
        <w:tc>
          <w:tcPr>
            <w:tcW w:w="4649" w:type="dxa"/>
            <w:vAlign w:val="center"/>
          </w:tcPr>
          <w:p w:rsidR="004C3259" w:rsidRPr="00CF4E7A" w:rsidRDefault="00C92731" w:rsidP="006727DA">
            <w:pPr>
              <w:ind w:right="107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Chaise pliante </w:t>
            </w:r>
            <w:r w:rsidR="004C3259" w:rsidRPr="00CF4E7A">
              <w:rPr>
                <w:rFonts w:ascii="Times New Roman" w:eastAsia="Times New Roman" w:hAnsi="Times New Roman" w:cs="Times New Roman"/>
                <w:sz w:val="20"/>
              </w:rPr>
              <w:t>noire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 xml:space="preserve"> assise et dossier rembourré.</w:t>
            </w:r>
          </w:p>
          <w:p w:rsidR="00C92731" w:rsidRPr="00CF4E7A" w:rsidRDefault="004C3259" w:rsidP="006727DA">
            <w:pPr>
              <w:ind w:right="107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Schwarzer</w:t>
            </w:r>
            <w:r w:rsidR="00C92731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Klappstuhl gepolsterter Sitz und Rücken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80*44*40</w:t>
            </w:r>
          </w:p>
        </w:tc>
        <w:tc>
          <w:tcPr>
            <w:tcW w:w="1247" w:type="dxa"/>
            <w:vAlign w:val="center"/>
          </w:tcPr>
          <w:p w:rsidR="00C92731" w:rsidRPr="00CF4E7A" w:rsidRDefault="008C7AE0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18.85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23.05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968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773E30" wp14:editId="2699715C">
                  <wp:extent cx="503415" cy="502920"/>
                  <wp:effectExtent l="0" t="0" r="0" b="0"/>
                  <wp:docPr id="8083" name="Picture 8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7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1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LISA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ind w:right="90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Chaise visiteur plastique, piétement noir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Besucherstuhl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Kunststoff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schwarze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81*55*55</w:t>
            </w:r>
          </w:p>
        </w:tc>
        <w:tc>
          <w:tcPr>
            <w:tcW w:w="1247" w:type="dxa"/>
            <w:vAlign w:val="center"/>
          </w:tcPr>
          <w:p w:rsidR="00C92731" w:rsidRPr="00CF4E7A" w:rsidRDefault="008C7AE0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20.45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25.00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23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9E998E" wp14:editId="4A75D332">
                  <wp:extent cx="395605" cy="503314"/>
                  <wp:effectExtent l="0" t="0" r="0" b="0"/>
                  <wp:docPr id="8084" name="Picture 8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50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PAOLA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Chaise dactylo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dossier haut Lift gaz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contact permanent, avec accoudoirs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35E75" w:rsidRPr="00CF4E7A" w:rsidRDefault="00335E75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Drehstuhl mit permanentem Gaslift, mit Armlehnen.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120*70*60</w:t>
            </w:r>
          </w:p>
        </w:tc>
        <w:tc>
          <w:tcPr>
            <w:tcW w:w="1247" w:type="dxa"/>
            <w:vAlign w:val="center"/>
          </w:tcPr>
          <w:p w:rsidR="00C92731" w:rsidRPr="00CF4E7A" w:rsidRDefault="008C7AE0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69.75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85.25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2177"/>
          <w:jc w:val="center"/>
        </w:trPr>
        <w:tc>
          <w:tcPr>
            <w:tcW w:w="1020" w:type="dxa"/>
            <w:vAlign w:val="center"/>
          </w:tcPr>
          <w:p w:rsidR="00C92731" w:rsidRPr="00CF4E7A" w:rsidRDefault="0079190E" w:rsidP="002E5E0C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34139C" wp14:editId="59E11778">
                  <wp:extent cx="482219" cy="482219"/>
                  <wp:effectExtent l="0" t="0" r="0" b="0"/>
                  <wp:docPr id="8085" name="Picture 8085" descr="Fauteuil de bureau ergonomique avec accoudoirs 2D ELO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uteuil de bureau ergonomique avec accoudoirs 2D ELO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30" cy="48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ELODIE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Fauteuil dossier haut en maille noire, réglable en hauteur, assise en tissu noir, accoudoirs multifonctionnels, support lombaires réglables en hauteur, mécanique synchronisée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C92731" w:rsidRPr="00CF4E7A" w:rsidRDefault="00C92731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Bürodrehstuhl hohe Rückenlehne aus schwarzer Mesh, einstellbar in Höhe, Sitz aus schwarzem Stoff, multifunktionale Armlehne, Unterstützung der Lende einstellbar in Höhe, synchronisierte Mechanik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F4E7A" w:rsidRDefault="00C92731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103-121</w:t>
            </w:r>
          </w:p>
          <w:p w:rsidR="00C92731" w:rsidRPr="00CF4E7A" w:rsidRDefault="00C92731" w:rsidP="00CF4E7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*49-68*68</w:t>
            </w:r>
          </w:p>
        </w:tc>
        <w:tc>
          <w:tcPr>
            <w:tcW w:w="1247" w:type="dxa"/>
            <w:vAlign w:val="center"/>
          </w:tcPr>
          <w:p w:rsidR="00C92731" w:rsidRPr="00CF4E7A" w:rsidRDefault="008C7AE0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280.65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360.85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277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4E4198" wp14:editId="74372661">
                  <wp:extent cx="287655" cy="498132"/>
                  <wp:effectExtent l="0" t="0" r="0" b="0"/>
                  <wp:docPr id="8086" name="Picture 8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9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335E75" w:rsidP="00D00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ANDREA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Fauteuil à dossier haut, dossier et siège en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couleur noire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C92731" w:rsidRPr="00CF4E7A" w:rsidRDefault="00C92731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Bürodrehstuhl mit hohter Rückenlehne, Rückenlehne und Sitz aus Mesh, Farbe schwarz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F4E7A" w:rsidRDefault="00C92731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105-117</w:t>
            </w:r>
          </w:p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*65*48</w:t>
            </w:r>
          </w:p>
        </w:tc>
        <w:tc>
          <w:tcPr>
            <w:tcW w:w="1247" w:type="dxa"/>
            <w:vAlign w:val="center"/>
          </w:tcPr>
          <w:p w:rsidR="00C92731" w:rsidRPr="00CF4E7A" w:rsidRDefault="008C7AE0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151.85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185.60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27"/>
          <w:jc w:val="center"/>
        </w:trPr>
        <w:tc>
          <w:tcPr>
            <w:tcW w:w="1020" w:type="dxa"/>
            <w:vAlign w:val="center"/>
          </w:tcPr>
          <w:p w:rsidR="00C92731" w:rsidRPr="00CF4E7A" w:rsidRDefault="00564E34" w:rsidP="002E5E0C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2C83FFE" wp14:editId="574BA45A">
                  <wp:extent cx="475488" cy="475488"/>
                  <wp:effectExtent l="0" t="0" r="1270" b="1270"/>
                  <wp:docPr id="8087" name="Picture 8087" descr="Кресло Фаворит Пластик на механизме качания Скаден чер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AFDAA80-2F06-49B5-AF02-071DD20335A8" descr="Кресло Фаворит Пластик на механизме качания Скаден черный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2" cy="48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ANA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spacing w:line="237" w:lineRule="auto"/>
              <w:ind w:right="39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Fauteuil en cuir, mécanisme d’oscillation, couleur noire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C92731" w:rsidRPr="00CF4E7A" w:rsidRDefault="00C92731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Bürodrehstuhl aus Leder, Schwingmechanismus, Farbe schwarz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F4E7A" w:rsidRDefault="00C92731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103-114</w:t>
            </w:r>
          </w:p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*58*61</w:t>
            </w:r>
          </w:p>
        </w:tc>
        <w:tc>
          <w:tcPr>
            <w:tcW w:w="1247" w:type="dxa"/>
            <w:vAlign w:val="center"/>
          </w:tcPr>
          <w:p w:rsidR="00C92731" w:rsidRPr="00CF4E7A" w:rsidRDefault="008C7AE0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100.90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123.30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830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ECE991" wp14:editId="1AC91421">
                  <wp:extent cx="549681" cy="323850"/>
                  <wp:effectExtent l="0" t="0" r="0" b="0"/>
                  <wp:docPr id="8088" name="Picture 8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81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NOEMIE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électrique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plateau mélaminé blanc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C92731" w:rsidRPr="00CF4E7A" w:rsidRDefault="00C92731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Elektrischer Tisch, Tischplatte aus weissem Melamin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F4E7A" w:rsidRDefault="00CF4E7A" w:rsidP="006727DA">
            <w:pPr>
              <w:ind w:righ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70-120</w:t>
            </w:r>
          </w:p>
          <w:p w:rsidR="00C92731" w:rsidRPr="00CF4E7A" w:rsidRDefault="00C92731" w:rsidP="006727DA">
            <w:pPr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*160*80</w:t>
            </w:r>
          </w:p>
        </w:tc>
        <w:tc>
          <w:tcPr>
            <w:tcW w:w="1247" w:type="dxa"/>
            <w:vAlign w:val="center"/>
          </w:tcPr>
          <w:p w:rsidR="00C92731" w:rsidRPr="00CF4E7A" w:rsidRDefault="008C7AE0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401.75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669.55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701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15EF29" wp14:editId="7784C212">
                  <wp:extent cx="399415" cy="215684"/>
                  <wp:effectExtent l="0" t="0" r="0" b="0"/>
                  <wp:docPr id="8089" name="Picture 8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1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D11D2D" w:rsidRPr="00CF4E7A" w:rsidRDefault="00C92731" w:rsidP="00D00475">
            <w:pPr>
              <w:ind w:lef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ELENA</w:t>
            </w:r>
          </w:p>
          <w:p w:rsidR="00C92731" w:rsidRPr="00CF4E7A" w:rsidRDefault="00C92731" w:rsidP="00D00475">
            <w:pPr>
              <w:ind w:left="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649" w:type="dxa"/>
            <w:vAlign w:val="center"/>
          </w:tcPr>
          <w:p w:rsidR="00352C14" w:rsidRPr="00CF4E7A" w:rsidRDefault="00C92731" w:rsidP="006727DA">
            <w:pPr>
              <w:ind w:right="98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polyvalente 4 pieds métalliques, pieds gris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92731" w:rsidRPr="00CF4E7A" w:rsidRDefault="00C92731" w:rsidP="006727DA">
            <w:pPr>
              <w:ind w:right="98"/>
              <w:rPr>
                <w:rFonts w:ascii="Times New Roman" w:hAnsi="Times New Roman" w:cs="Times New Roman"/>
                <w:lang w:val="de-CH"/>
              </w:rPr>
            </w:pPr>
            <w:r w:rsidRPr="00705633">
              <w:rPr>
                <w:rFonts w:ascii="Times New Roman" w:eastAsia="Times New Roman" w:hAnsi="Times New Roman" w:cs="Times New Roman"/>
                <w:sz w:val="20"/>
                <w:lang w:val="de-CH"/>
              </w:rPr>
              <w:t>Tisch mit 4 Mettal Füssen, Graue Füsse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75*120*80</w:t>
            </w:r>
          </w:p>
        </w:tc>
        <w:tc>
          <w:tcPr>
            <w:tcW w:w="1247" w:type="dxa"/>
            <w:vAlign w:val="center"/>
          </w:tcPr>
          <w:p w:rsidR="00C92731" w:rsidRPr="00CF4E7A" w:rsidRDefault="008E6F5A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65.30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87.10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843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right="7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B162600" wp14:editId="5BBC9268">
                  <wp:extent cx="465671" cy="251460"/>
                  <wp:effectExtent l="0" t="0" r="0" b="0"/>
                  <wp:docPr id="8090" name="Picture 8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71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D11D2D" w:rsidRPr="00CF4E7A" w:rsidRDefault="00C92731" w:rsidP="00D00475">
            <w:pPr>
              <w:ind w:lef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ELENA</w:t>
            </w:r>
          </w:p>
          <w:p w:rsidR="00C92731" w:rsidRPr="00CF4E7A" w:rsidRDefault="00C92731" w:rsidP="00D00475">
            <w:pPr>
              <w:ind w:left="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649" w:type="dxa"/>
            <w:vAlign w:val="center"/>
          </w:tcPr>
          <w:p w:rsidR="00352C14" w:rsidRPr="00CF4E7A" w:rsidRDefault="00C92731" w:rsidP="006727DA">
            <w:pPr>
              <w:ind w:right="98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polyvalente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4 pieds métalliques, pieds gris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92731" w:rsidRPr="00CF4E7A" w:rsidRDefault="00C92731" w:rsidP="006727DA">
            <w:pPr>
              <w:ind w:right="98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Tisch mit 4 Mettal Füssen, Graue Füsse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75*160*80</w:t>
            </w:r>
          </w:p>
        </w:tc>
        <w:tc>
          <w:tcPr>
            <w:tcW w:w="1247" w:type="dxa"/>
            <w:vAlign w:val="center"/>
          </w:tcPr>
          <w:p w:rsidR="00C92731" w:rsidRPr="00CF4E7A" w:rsidRDefault="00741B98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84.45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112.60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828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4999C3" wp14:editId="5E9CC2F4">
                  <wp:extent cx="532689" cy="287655"/>
                  <wp:effectExtent l="0" t="0" r="0" b="0"/>
                  <wp:docPr id="8091" name="Picture 8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 74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89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D11D2D" w:rsidRPr="00CF4E7A" w:rsidRDefault="00C92731" w:rsidP="00D00475">
            <w:pPr>
              <w:ind w:lef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ELENA</w:t>
            </w:r>
          </w:p>
          <w:p w:rsidR="00C92731" w:rsidRPr="00CF4E7A" w:rsidRDefault="00C92731" w:rsidP="00D00475">
            <w:pPr>
              <w:ind w:left="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649" w:type="dxa"/>
            <w:vAlign w:val="center"/>
          </w:tcPr>
          <w:p w:rsidR="00352C14" w:rsidRPr="00CF4E7A" w:rsidRDefault="00C92731" w:rsidP="006727DA">
            <w:pPr>
              <w:ind w:right="98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polyvalente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4 pieds métalliques, pieds gris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92731" w:rsidRPr="00CF4E7A" w:rsidRDefault="00C92731" w:rsidP="006727DA">
            <w:pPr>
              <w:ind w:right="98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Tisch mit 4 Mettal Füssen, Graue Füsse</w:t>
            </w:r>
            <w:r w:rsidR="00335E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75*200*80</w:t>
            </w:r>
          </w:p>
        </w:tc>
        <w:tc>
          <w:tcPr>
            <w:tcW w:w="1247" w:type="dxa"/>
            <w:vAlign w:val="center"/>
          </w:tcPr>
          <w:p w:rsidR="00C92731" w:rsidRPr="00CF4E7A" w:rsidRDefault="00741B98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102.60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136.80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701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left="162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EFE0E2" wp14:editId="13931A91">
                  <wp:extent cx="369570" cy="453834"/>
                  <wp:effectExtent l="0" t="0" r="0" b="0"/>
                  <wp:docPr id="8092" name="Picture 8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45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TYRION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ind w:right="20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Caisson mobile 3 tiroirs métallique gris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Rollcontainer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Schubladen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Grau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62*46*60</w:t>
            </w:r>
          </w:p>
        </w:tc>
        <w:tc>
          <w:tcPr>
            <w:tcW w:w="1247" w:type="dxa"/>
            <w:vAlign w:val="center"/>
          </w:tcPr>
          <w:p w:rsidR="00C92731" w:rsidRPr="00CF4E7A" w:rsidRDefault="00741B98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110.75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147.65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962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6EE5B3" wp14:editId="726EC044">
                  <wp:extent cx="539750" cy="335242"/>
                  <wp:effectExtent l="0" t="0" r="0" b="0"/>
                  <wp:docPr id="8093" name="Picture 8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D11D2D" w:rsidRPr="00CF4E7A" w:rsidRDefault="00C92731" w:rsidP="00D00475">
            <w:pPr>
              <w:ind w:lef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NICOLE</w:t>
            </w:r>
          </w:p>
          <w:p w:rsidR="00C92731" w:rsidRPr="00CF4E7A" w:rsidRDefault="00C92731" w:rsidP="00D00475">
            <w:pPr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Bureau plateau blanc, piétement carré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, passage de câbles inclus.</w:t>
            </w:r>
          </w:p>
          <w:p w:rsidR="00C92731" w:rsidRPr="00CF4E7A" w:rsidRDefault="00C92731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Bürotisch Platte weiss, quadratische Füsse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74*160*80</w:t>
            </w:r>
          </w:p>
        </w:tc>
        <w:tc>
          <w:tcPr>
            <w:tcW w:w="1247" w:type="dxa"/>
            <w:vAlign w:val="center"/>
          </w:tcPr>
          <w:p w:rsidR="00C92731" w:rsidRPr="00CF4E7A" w:rsidRDefault="00741B98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167.75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279.55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</w:p>
        </w:tc>
      </w:tr>
      <w:tr w:rsidR="00D11D2D" w:rsidRPr="00CF4E7A" w:rsidTr="00A3719B">
        <w:trPr>
          <w:trHeight w:val="1118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D2F268" wp14:editId="40AA4371">
                  <wp:extent cx="539750" cy="335242"/>
                  <wp:effectExtent l="0" t="0" r="0" b="0"/>
                  <wp:docPr id="8094" name="Picture 8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D11D2D" w:rsidRPr="00CF4E7A" w:rsidRDefault="00C92731" w:rsidP="00D00475">
            <w:pPr>
              <w:ind w:lef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NICOLE</w:t>
            </w:r>
          </w:p>
          <w:p w:rsidR="00C92731" w:rsidRPr="00CF4E7A" w:rsidRDefault="00C92731" w:rsidP="00D00475">
            <w:pPr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Bureau plateau blanc, piétement carré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>, passage de câbles inclus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C92731" w:rsidRPr="00CF4E7A" w:rsidRDefault="00C92731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Bürotisch Platte weiss, quadratische Füsse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 Leitungsdurchführung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74*180*80</w:t>
            </w:r>
          </w:p>
        </w:tc>
        <w:tc>
          <w:tcPr>
            <w:tcW w:w="1247" w:type="dxa"/>
            <w:vAlign w:val="center"/>
          </w:tcPr>
          <w:p w:rsidR="00C92731" w:rsidRPr="00CF4E7A" w:rsidRDefault="00741B98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179.40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299.05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804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EA20B6" wp14:editId="56F5DE14">
                  <wp:extent cx="539750" cy="335242"/>
                  <wp:effectExtent l="0" t="0" r="0" b="0"/>
                  <wp:docPr id="8095" name="Picture 8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NICOLE +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Retour de bureau blanc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piétement carré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C92731" w:rsidRPr="00CF4E7A" w:rsidRDefault="00C92731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Ecke für Büro Platte weiss, quadratische Füsse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74*80*60</w:t>
            </w:r>
          </w:p>
        </w:tc>
        <w:tc>
          <w:tcPr>
            <w:tcW w:w="1247" w:type="dxa"/>
            <w:vAlign w:val="center"/>
          </w:tcPr>
          <w:p w:rsidR="00C92731" w:rsidRPr="00CF4E7A" w:rsidRDefault="00741B98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60.00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3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100.00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59"/>
          <w:jc w:val="center"/>
        </w:trPr>
        <w:tc>
          <w:tcPr>
            <w:tcW w:w="1020" w:type="dxa"/>
            <w:vAlign w:val="center"/>
          </w:tcPr>
          <w:p w:rsidR="00C92731" w:rsidRPr="00CF4E7A" w:rsidRDefault="00C92731" w:rsidP="002E5E0C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5577B0" wp14:editId="36DD6D49">
                  <wp:extent cx="503555" cy="473037"/>
                  <wp:effectExtent l="0" t="0" r="0" b="0"/>
                  <wp:docPr id="8096" name="Picture 8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145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7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TONY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spacing w:line="238" w:lineRule="auto"/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Caisson mobile 3 tiroirs mélaminé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avec verrouillage centralisé, couleur blanc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C92731" w:rsidRPr="00CF4E7A" w:rsidRDefault="00C92731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Rollcontainer 3 Schubladen aus Melamin mit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Zentralverriegelung, weiss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D940A9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56*43</w:t>
            </w:r>
            <w:r w:rsidR="00C92731"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*60</w:t>
            </w:r>
          </w:p>
        </w:tc>
        <w:tc>
          <w:tcPr>
            <w:tcW w:w="1247" w:type="dxa"/>
            <w:vAlign w:val="center"/>
          </w:tcPr>
          <w:p w:rsidR="00C92731" w:rsidRPr="00CF4E7A" w:rsidRDefault="00741B98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116.10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193.50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19"/>
          <w:jc w:val="center"/>
        </w:trPr>
        <w:tc>
          <w:tcPr>
            <w:tcW w:w="1020" w:type="dxa"/>
            <w:vAlign w:val="center"/>
          </w:tcPr>
          <w:p w:rsidR="00C92731" w:rsidRPr="00CF4E7A" w:rsidRDefault="006729BD" w:rsidP="002E5E0C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B654E5" wp14:editId="58E3CB0D">
                  <wp:extent cx="562296" cy="372093"/>
                  <wp:effectExtent l="0" t="0" r="0" b="9525"/>
                  <wp:docPr id="8097" name="Picture 8097" descr="http://www.wilking.com.pl/stoly_skladane/T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wilking.com.pl/stoly_skladane/T/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4" t="1123" r="67317" b="81033"/>
                          <a:stretch/>
                        </pic:blipFill>
                        <pic:spPr bwMode="auto">
                          <a:xfrm>
                            <a:off x="0" y="0"/>
                            <a:ext cx="582800" cy="385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D00475">
            <w:pPr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KAROLINA</w:t>
            </w:r>
          </w:p>
        </w:tc>
        <w:tc>
          <w:tcPr>
            <w:tcW w:w="4649" w:type="dxa"/>
            <w:vAlign w:val="center"/>
          </w:tcPr>
          <w:p w:rsidR="00C92731" w:rsidRPr="00CF4E7A" w:rsidRDefault="00C92731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pliante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plateau gris 36mm d’épaisseur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pieds argenté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>, pieds en T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C92731" w:rsidRPr="00CF4E7A" w:rsidRDefault="00C92731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Klapptisch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Platte grau 36mm dick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Silberfüsse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 «T»</w:t>
            </w:r>
            <w:r w:rsidR="0079190E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Füsse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C92731" w:rsidRPr="00CF4E7A" w:rsidRDefault="00C92731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74*160*80</w:t>
            </w:r>
          </w:p>
        </w:tc>
        <w:tc>
          <w:tcPr>
            <w:tcW w:w="1247" w:type="dxa"/>
            <w:vAlign w:val="center"/>
          </w:tcPr>
          <w:p w:rsidR="00C92731" w:rsidRPr="00CF4E7A" w:rsidRDefault="00741B98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116.80</w:t>
            </w:r>
          </w:p>
        </w:tc>
        <w:tc>
          <w:tcPr>
            <w:tcW w:w="1247" w:type="dxa"/>
            <w:vAlign w:val="center"/>
          </w:tcPr>
          <w:p w:rsidR="00C92731" w:rsidRPr="00CF4E7A" w:rsidRDefault="00576110" w:rsidP="006727DA">
            <w:pPr>
              <w:ind w:left="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155.75</w:t>
            </w:r>
          </w:p>
        </w:tc>
        <w:tc>
          <w:tcPr>
            <w:tcW w:w="680" w:type="dxa"/>
            <w:vAlign w:val="center"/>
          </w:tcPr>
          <w:p w:rsidR="00C92731" w:rsidRPr="008A6B67" w:rsidRDefault="00C92731" w:rsidP="006727DA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21"/>
          <w:jc w:val="center"/>
        </w:trPr>
        <w:tc>
          <w:tcPr>
            <w:tcW w:w="1020" w:type="dxa"/>
            <w:vAlign w:val="center"/>
          </w:tcPr>
          <w:p w:rsidR="00352C14" w:rsidRPr="00CF4E7A" w:rsidRDefault="006729BD" w:rsidP="002E5E0C">
            <w:pPr>
              <w:ind w:right="26"/>
              <w:jc w:val="center"/>
              <w:rPr>
                <w:rFonts w:ascii="Times New Roman" w:hAnsi="Times New Roman" w:cs="Times New Roman"/>
                <w:noProof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F1A736" wp14:editId="12A89544">
                  <wp:extent cx="561975" cy="368251"/>
                  <wp:effectExtent l="0" t="0" r="0" b="0"/>
                  <wp:docPr id="8098" name="Picture 8098" descr="R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6"/>
                          <a:stretch/>
                        </pic:blipFill>
                        <pic:spPr bwMode="auto">
                          <a:xfrm>
                            <a:off x="0" y="0"/>
                            <a:ext cx="588433" cy="38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KIRA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pliante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plateau gris 36mm d’épaisseur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pieds argenté, pieds en H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Klapptisch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Platte grau 36mm dick</w:t>
            </w:r>
            <w:r w:rsidR="00AD6C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Silberfüsse, «H»</w:t>
            </w:r>
            <w:r w:rsidR="0079190E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Füsse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74*160*80</w:t>
            </w:r>
          </w:p>
        </w:tc>
        <w:tc>
          <w:tcPr>
            <w:tcW w:w="1247" w:type="dxa"/>
            <w:vAlign w:val="center"/>
          </w:tcPr>
          <w:p w:rsidR="00352C14" w:rsidRPr="00CF4E7A" w:rsidRDefault="00741B98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116.80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left="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155.75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80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731297" wp14:editId="219D103C">
                  <wp:extent cx="277838" cy="542290"/>
                  <wp:effectExtent l="0" t="0" r="0" b="0"/>
                  <wp:docPr id="8099" name="Picture 8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8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FRANK</w:t>
            </w:r>
          </w:p>
        </w:tc>
        <w:tc>
          <w:tcPr>
            <w:tcW w:w="4649" w:type="dxa"/>
            <w:vAlign w:val="center"/>
          </w:tcPr>
          <w:p w:rsidR="00564E34" w:rsidRPr="00CF4E7A" w:rsidRDefault="00352C14" w:rsidP="006727D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Armoire haute métallique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portes battantes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couleur grise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Flügeltürenmettalschrank</w:t>
            </w:r>
            <w:proofErr w:type="spellEnd"/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grau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195*92*42</w:t>
            </w:r>
          </w:p>
        </w:tc>
        <w:tc>
          <w:tcPr>
            <w:tcW w:w="1247" w:type="dxa"/>
            <w:vAlign w:val="center"/>
          </w:tcPr>
          <w:p w:rsidR="00352C14" w:rsidRPr="00CF4E7A" w:rsidRDefault="00741B98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211.40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281.85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3D21C6">
        <w:trPr>
          <w:trHeight w:val="917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849E6C" wp14:editId="77BE59CA">
                  <wp:extent cx="287655" cy="527367"/>
                  <wp:effectExtent l="0" t="0" r="0" b="0"/>
                  <wp:docPr id="8100" name="Picture 8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52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FRANKY</w:t>
            </w:r>
          </w:p>
        </w:tc>
        <w:tc>
          <w:tcPr>
            <w:tcW w:w="4649" w:type="dxa"/>
            <w:vAlign w:val="center"/>
          </w:tcPr>
          <w:p w:rsidR="006727DA" w:rsidRPr="00CF4E7A" w:rsidRDefault="00352C14" w:rsidP="006727D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Armoire haute métallique, sans porte, couleur grise</w:t>
            </w:r>
            <w:r w:rsidR="006727DA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Hoher Mettalschrank, ohne Tür, Farbe grau</w:t>
            </w:r>
            <w:r w:rsidR="00D635CE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195*92*42</w:t>
            </w:r>
          </w:p>
        </w:tc>
        <w:tc>
          <w:tcPr>
            <w:tcW w:w="1247" w:type="dxa"/>
            <w:vAlign w:val="center"/>
          </w:tcPr>
          <w:p w:rsidR="00352C14" w:rsidRPr="00CF4E7A" w:rsidRDefault="00741B98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190.40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253.85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3D21C6">
        <w:trPr>
          <w:trHeight w:val="973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87A24D" wp14:editId="5A6A50FE">
                  <wp:extent cx="287655" cy="434861"/>
                  <wp:effectExtent l="0" t="0" r="0" b="0"/>
                  <wp:docPr id="8101" name="Picture 8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46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34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KLEIN</w:t>
            </w:r>
          </w:p>
        </w:tc>
        <w:tc>
          <w:tcPr>
            <w:tcW w:w="4649" w:type="dxa"/>
            <w:vAlign w:val="center"/>
          </w:tcPr>
          <w:p w:rsidR="00D635CE" w:rsidRPr="00CF4E7A" w:rsidRDefault="00352C14" w:rsidP="006727D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Armoire haute métallique</w:t>
            </w:r>
            <w:r w:rsidR="00D635CE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porte</w:t>
            </w:r>
            <w:r w:rsidR="00D635CE" w:rsidRPr="00CF4E7A">
              <w:rPr>
                <w:rFonts w:ascii="Times New Roman" w:eastAsia="Times New Roman" w:hAnsi="Times New Roman" w:cs="Times New Roman"/>
                <w:sz w:val="20"/>
              </w:rPr>
              <w:t xml:space="preserve">s battantes, couleur grise. </w:t>
            </w:r>
          </w:p>
          <w:p w:rsidR="00352C14" w:rsidRPr="00CF4E7A" w:rsidRDefault="00D635CE" w:rsidP="00D635CE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 xml:space="preserve"> grau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180*80*38</w:t>
            </w:r>
          </w:p>
        </w:tc>
        <w:tc>
          <w:tcPr>
            <w:tcW w:w="1247" w:type="dxa"/>
            <w:vAlign w:val="center"/>
          </w:tcPr>
          <w:p w:rsidR="00352C14" w:rsidRPr="00CF4E7A" w:rsidRDefault="00741B98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174.30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232.40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3D21C6">
        <w:trPr>
          <w:trHeight w:val="959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B20521" wp14:editId="377B8932">
                  <wp:extent cx="215786" cy="395605"/>
                  <wp:effectExtent l="0" t="0" r="0" b="0"/>
                  <wp:docPr id="8102" name="Picture 8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4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86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KLEINY</w:t>
            </w:r>
          </w:p>
        </w:tc>
        <w:tc>
          <w:tcPr>
            <w:tcW w:w="4649" w:type="dxa"/>
            <w:vAlign w:val="center"/>
          </w:tcPr>
          <w:p w:rsidR="00D635CE" w:rsidRPr="00CF4E7A" w:rsidRDefault="00352C14" w:rsidP="006727D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Armoire haute métallique</w:t>
            </w:r>
            <w:r w:rsidR="00D635CE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portes battantes</w:t>
            </w:r>
            <w:r w:rsidR="00D635CE" w:rsidRPr="00CF4E7A">
              <w:rPr>
                <w:rFonts w:ascii="Times New Roman" w:eastAsia="Times New Roman" w:hAnsi="Times New Roman" w:cs="Times New Roman"/>
                <w:sz w:val="20"/>
              </w:rPr>
              <w:t>, couleur grise.</w:t>
            </w:r>
          </w:p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 w:rsidR="00D635CE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grau</w:t>
            </w:r>
            <w:r w:rsidR="00D635CE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180*80*38</w:t>
            </w:r>
          </w:p>
        </w:tc>
        <w:tc>
          <w:tcPr>
            <w:tcW w:w="1247" w:type="dxa"/>
            <w:vAlign w:val="center"/>
          </w:tcPr>
          <w:p w:rsidR="00352C14" w:rsidRPr="00CF4E7A" w:rsidRDefault="00741B98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159.90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213.20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18"/>
          <w:jc w:val="center"/>
        </w:trPr>
        <w:tc>
          <w:tcPr>
            <w:tcW w:w="1020" w:type="dxa"/>
            <w:vAlign w:val="center"/>
          </w:tcPr>
          <w:p w:rsidR="00352C14" w:rsidRPr="00CF4E7A" w:rsidRDefault="00AD6CDA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32130" cy="532130"/>
                  <wp:effectExtent l="0" t="0" r="1270" b="1270"/>
                  <wp:docPr id="8103" name="Picture 8103" descr="imag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ag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4286" cy="55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FRED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left="1" w:right="64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Armoire métallique à plans</w:t>
            </w:r>
            <w:r w:rsidR="00D635CE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Metallplänerschrank</w:t>
            </w:r>
            <w:proofErr w:type="spellEnd"/>
            <w:r w:rsidR="00D635CE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996431" w:rsidP="006727DA">
            <w:pPr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195*100*45</w:t>
            </w:r>
          </w:p>
        </w:tc>
        <w:tc>
          <w:tcPr>
            <w:tcW w:w="1247" w:type="dxa"/>
            <w:vAlign w:val="center"/>
          </w:tcPr>
          <w:p w:rsidR="00352C14" w:rsidRPr="00CF4E7A" w:rsidRDefault="00996431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325.60</w:t>
            </w:r>
          </w:p>
        </w:tc>
        <w:tc>
          <w:tcPr>
            <w:tcW w:w="1247" w:type="dxa"/>
            <w:vAlign w:val="center"/>
          </w:tcPr>
          <w:p w:rsidR="00352C14" w:rsidRPr="00CF4E7A" w:rsidRDefault="0057323A" w:rsidP="006727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424.05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26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0BED69E" wp14:editId="443C3940">
                  <wp:extent cx="359410" cy="531787"/>
                  <wp:effectExtent l="0" t="0" r="0" b="0"/>
                  <wp:docPr id="8104" name="Picture 8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53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MIKAEL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Etagère en KIT, 4 rayons, 200 kg par rayon, montage sans vis</w:t>
            </w:r>
            <w:r w:rsidR="00362A26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362A26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Regale in KIT, 4 Regalle, 200 Kg pro Regal, Montage ohne Schraube</w:t>
            </w:r>
            <w:r w:rsidR="00362A26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180*90*45</w:t>
            </w:r>
          </w:p>
        </w:tc>
        <w:tc>
          <w:tcPr>
            <w:tcW w:w="1247" w:type="dxa"/>
            <w:vAlign w:val="center"/>
          </w:tcPr>
          <w:p w:rsidR="00352C14" w:rsidRPr="00CF4E7A" w:rsidRDefault="000C4191" w:rsidP="006727D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38.90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51.85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14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6D1B86" wp14:editId="55C5C443">
                  <wp:extent cx="215900" cy="502793"/>
                  <wp:effectExtent l="0" t="0" r="0" b="0"/>
                  <wp:docPr id="8105" name="Picture 8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CARLOS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Vestiaire industrie propre, 2 portes, sur socle, serrure cadenas, bleu-gris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Reihenspinde, 2 Türen, auf Sockel, Drehriegel, blaugrau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180*60*50</w:t>
            </w:r>
          </w:p>
        </w:tc>
        <w:tc>
          <w:tcPr>
            <w:tcW w:w="1247" w:type="dxa"/>
            <w:vAlign w:val="center"/>
          </w:tcPr>
          <w:p w:rsidR="00352C14" w:rsidRPr="00CF4E7A" w:rsidRDefault="000C4191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149.20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198.90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57323A" w:rsidRPr="00CF4E7A" w:rsidTr="0057323A">
        <w:trPr>
          <w:trHeight w:val="1130"/>
          <w:jc w:val="center"/>
        </w:trPr>
        <w:tc>
          <w:tcPr>
            <w:tcW w:w="1020" w:type="dxa"/>
            <w:vAlign w:val="center"/>
          </w:tcPr>
          <w:p w:rsidR="0057323A" w:rsidRPr="00CF4E7A" w:rsidRDefault="0057323A" w:rsidP="0057323A">
            <w:pPr>
              <w:ind w:left="139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9972" cy="512064"/>
                  <wp:effectExtent l="0" t="0" r="9525" b="2540"/>
                  <wp:docPr id="3" name="Picture 3" descr="Banc vestiaire BIAN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c vestiaire BIANC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65" t="9679" r="17526" b="19116"/>
                          <a:stretch/>
                        </pic:blipFill>
                        <pic:spPr bwMode="auto">
                          <a:xfrm>
                            <a:off x="0" y="0"/>
                            <a:ext cx="415684" cy="51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57323A" w:rsidRDefault="0057323A" w:rsidP="00D0047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BIANCA</w:t>
            </w:r>
          </w:p>
          <w:p w:rsidR="0057323A" w:rsidRPr="00CF4E7A" w:rsidRDefault="0057323A" w:rsidP="00D0047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649" w:type="dxa"/>
            <w:vAlign w:val="center"/>
          </w:tcPr>
          <w:p w:rsidR="0057323A" w:rsidRPr="0057323A" w:rsidRDefault="0057323A" w:rsidP="0057323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57323A">
              <w:rPr>
                <w:rFonts w:ascii="Times New Roman" w:eastAsia="Times New Roman" w:hAnsi="Times New Roman" w:cs="Times New Roman"/>
                <w:sz w:val="20"/>
              </w:rPr>
              <w:t>Banc vestiaire simple BIANCA</w:t>
            </w:r>
          </w:p>
          <w:p w:rsidR="0057323A" w:rsidRPr="00CF4E7A" w:rsidRDefault="0057323A" w:rsidP="0057323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57323A">
              <w:rPr>
                <w:rFonts w:ascii="Times New Roman" w:eastAsia="Times New Roman" w:hAnsi="Times New Roman" w:cs="Times New Roman"/>
                <w:sz w:val="20"/>
              </w:rPr>
              <w:t>Assise du banc en bois</w:t>
            </w:r>
            <w:r>
              <w:rPr>
                <w:rFonts w:ascii="Times New Roman" w:eastAsia="Times New Roman" w:hAnsi="Times New Roman" w:cs="Times New Roman"/>
                <w:sz w:val="20"/>
              </w:rPr>
              <w:t>, p</w:t>
            </w:r>
            <w:r w:rsidRPr="0057323A">
              <w:rPr>
                <w:rFonts w:ascii="Times New Roman" w:eastAsia="Times New Roman" w:hAnsi="Times New Roman" w:cs="Times New Roman"/>
                <w:sz w:val="20"/>
              </w:rPr>
              <w:t>ieds en acier gris</w:t>
            </w:r>
          </w:p>
        </w:tc>
        <w:tc>
          <w:tcPr>
            <w:tcW w:w="1077" w:type="dxa"/>
            <w:vAlign w:val="center"/>
          </w:tcPr>
          <w:p w:rsidR="0057323A" w:rsidRDefault="0057323A" w:rsidP="006727D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170*150*40</w:t>
            </w:r>
          </w:p>
        </w:tc>
        <w:tc>
          <w:tcPr>
            <w:tcW w:w="1247" w:type="dxa"/>
            <w:vAlign w:val="center"/>
          </w:tcPr>
          <w:p w:rsidR="0057323A" w:rsidRDefault="007C0124" w:rsidP="006727D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132.85</w:t>
            </w:r>
          </w:p>
        </w:tc>
        <w:tc>
          <w:tcPr>
            <w:tcW w:w="1247" w:type="dxa"/>
            <w:vAlign w:val="center"/>
          </w:tcPr>
          <w:p w:rsidR="0057323A" w:rsidRPr="00CF4E7A" w:rsidRDefault="00AA194C" w:rsidP="006727DA">
            <w:pPr>
              <w:ind w:left="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>
              <w:rPr>
                <w:rFonts w:ascii="Times New Roman" w:eastAsia="Wingdings" w:hAnsi="Times New Roman" w:cs="Times New Roman"/>
                <w:sz w:val="20"/>
              </w:rPr>
              <w:t>175.00</w:t>
            </w:r>
          </w:p>
        </w:tc>
        <w:tc>
          <w:tcPr>
            <w:tcW w:w="680" w:type="dxa"/>
            <w:vAlign w:val="center"/>
          </w:tcPr>
          <w:p w:rsidR="0057323A" w:rsidRPr="008A6B67" w:rsidRDefault="00AA194C" w:rsidP="006727DA">
            <w:pPr>
              <w:ind w:left="3"/>
              <w:jc w:val="center"/>
              <w:rPr>
                <w:rFonts w:ascii="Wingdings" w:eastAsia="Wingdings" w:hAnsi="Wingdings" w:cs="Times New Roman"/>
                <w:color w:val="auto"/>
                <w:sz w:val="20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57323A" w:rsidRPr="00CF4E7A" w:rsidTr="00A3719B">
        <w:trPr>
          <w:trHeight w:val="1130"/>
          <w:jc w:val="center"/>
        </w:trPr>
        <w:tc>
          <w:tcPr>
            <w:tcW w:w="1020" w:type="dxa"/>
            <w:vAlign w:val="center"/>
          </w:tcPr>
          <w:p w:rsidR="0057323A" w:rsidRPr="00CF4E7A" w:rsidRDefault="0057323A" w:rsidP="002E5E0C">
            <w:pPr>
              <w:ind w:left="139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0C4641E0" wp14:editId="7E59EDE9">
                  <wp:extent cx="409972" cy="512064"/>
                  <wp:effectExtent l="0" t="0" r="9525" b="2540"/>
                  <wp:docPr id="4" name="Picture 4" descr="Banc vestiaire BIAN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c vestiaire BIANC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65" t="9679" r="17526" b="19116"/>
                          <a:stretch/>
                        </pic:blipFill>
                        <pic:spPr bwMode="auto">
                          <a:xfrm>
                            <a:off x="0" y="0"/>
                            <a:ext cx="415684" cy="51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57323A" w:rsidRDefault="0057323A" w:rsidP="00D0047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BIANCA</w:t>
            </w:r>
          </w:p>
          <w:p w:rsidR="0057323A" w:rsidRPr="00CF4E7A" w:rsidRDefault="0057323A" w:rsidP="00D0047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649" w:type="dxa"/>
            <w:vAlign w:val="center"/>
          </w:tcPr>
          <w:p w:rsidR="0057323A" w:rsidRPr="0057323A" w:rsidRDefault="0057323A" w:rsidP="0057323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57323A">
              <w:rPr>
                <w:rFonts w:ascii="Times New Roman" w:eastAsia="Times New Roman" w:hAnsi="Times New Roman" w:cs="Times New Roman"/>
                <w:sz w:val="20"/>
              </w:rPr>
              <w:t>Banc vestiaire simple BIANCA</w:t>
            </w:r>
          </w:p>
          <w:p w:rsidR="0057323A" w:rsidRPr="00CF4E7A" w:rsidRDefault="0057323A" w:rsidP="0057323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57323A">
              <w:rPr>
                <w:rFonts w:ascii="Times New Roman" w:eastAsia="Times New Roman" w:hAnsi="Times New Roman" w:cs="Times New Roman"/>
                <w:sz w:val="20"/>
              </w:rPr>
              <w:t>Assise du banc en bois</w:t>
            </w:r>
            <w:r>
              <w:rPr>
                <w:rFonts w:ascii="Times New Roman" w:eastAsia="Times New Roman" w:hAnsi="Times New Roman" w:cs="Times New Roman"/>
                <w:sz w:val="20"/>
              </w:rPr>
              <w:t>, p</w:t>
            </w:r>
            <w:r w:rsidRPr="0057323A">
              <w:rPr>
                <w:rFonts w:ascii="Times New Roman" w:eastAsia="Times New Roman" w:hAnsi="Times New Roman" w:cs="Times New Roman"/>
                <w:sz w:val="20"/>
              </w:rPr>
              <w:t>ieds en acier gris</w:t>
            </w:r>
          </w:p>
        </w:tc>
        <w:tc>
          <w:tcPr>
            <w:tcW w:w="1077" w:type="dxa"/>
            <w:vAlign w:val="center"/>
          </w:tcPr>
          <w:p w:rsidR="0057323A" w:rsidRDefault="0057323A" w:rsidP="006727D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170*200*40</w:t>
            </w:r>
          </w:p>
        </w:tc>
        <w:tc>
          <w:tcPr>
            <w:tcW w:w="1247" w:type="dxa"/>
            <w:vAlign w:val="center"/>
          </w:tcPr>
          <w:p w:rsidR="0057323A" w:rsidRDefault="00D5307E" w:rsidP="006727D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151.35</w:t>
            </w:r>
          </w:p>
        </w:tc>
        <w:tc>
          <w:tcPr>
            <w:tcW w:w="1247" w:type="dxa"/>
            <w:vAlign w:val="center"/>
          </w:tcPr>
          <w:p w:rsidR="0057323A" w:rsidRPr="00CF4E7A" w:rsidRDefault="00D5307E" w:rsidP="006727DA">
            <w:pPr>
              <w:ind w:left="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>
              <w:rPr>
                <w:rFonts w:ascii="Times New Roman" w:eastAsia="Wingdings" w:hAnsi="Times New Roman" w:cs="Times New Roman"/>
                <w:sz w:val="20"/>
              </w:rPr>
              <w:t>196.30</w:t>
            </w:r>
          </w:p>
        </w:tc>
        <w:tc>
          <w:tcPr>
            <w:tcW w:w="680" w:type="dxa"/>
            <w:vAlign w:val="center"/>
          </w:tcPr>
          <w:p w:rsidR="0057323A" w:rsidRPr="008A6B67" w:rsidRDefault="00AA194C" w:rsidP="006727DA">
            <w:pPr>
              <w:ind w:left="3"/>
              <w:jc w:val="center"/>
              <w:rPr>
                <w:rFonts w:ascii="Wingdings" w:eastAsia="Wingdings" w:hAnsi="Wingdings" w:cs="Times New Roman"/>
                <w:color w:val="auto"/>
                <w:sz w:val="20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3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071D5A" wp14:editId="6EFDC575">
                  <wp:extent cx="395605" cy="470370"/>
                  <wp:effectExtent l="0" t="0" r="0" b="0"/>
                  <wp:docPr id="8106" name="Picture 8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7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RUBEN</w:t>
            </w:r>
          </w:p>
          <w:p w:rsidR="00352C14" w:rsidRPr="00CF4E7A" w:rsidRDefault="00352C14" w:rsidP="00D00475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016004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Servante métallique avec outils, 190 pièces, roues avec freins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Metallischer Werkzeugwagen mit Zubehör, 190-teilig, Räder mit Bremsen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CF4E7A" w:rsidP="006727DA">
            <w:pPr>
              <w:ind w:right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97.5*72*46</w:t>
            </w:r>
          </w:p>
        </w:tc>
        <w:tc>
          <w:tcPr>
            <w:tcW w:w="1247" w:type="dxa"/>
            <w:vAlign w:val="center"/>
          </w:tcPr>
          <w:p w:rsidR="00352C14" w:rsidRPr="00CF4E7A" w:rsidRDefault="00761538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620.10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left="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689.00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692"/>
          <w:jc w:val="center"/>
        </w:trPr>
        <w:tc>
          <w:tcPr>
            <w:tcW w:w="1020" w:type="dxa"/>
            <w:vAlign w:val="center"/>
          </w:tcPr>
          <w:p w:rsidR="00E00ABC" w:rsidRPr="00CF4E7A" w:rsidRDefault="00393A16" w:rsidP="002E5E0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8D0973" wp14:editId="75B042A3">
                  <wp:extent cx="554689" cy="379857"/>
                  <wp:effectExtent l="0" t="0" r="0" b="1270"/>
                  <wp:docPr id="8107" name="Picture 8107" descr="http://www.befara.fr/2151-thickbox/lit-superpose-arg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efara.fr/2151-thickbox/lit-superpose-argent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08" b="21070"/>
                          <a:stretch/>
                        </pic:blipFill>
                        <pic:spPr bwMode="auto">
                          <a:xfrm>
                            <a:off x="0" y="0"/>
                            <a:ext cx="562223" cy="385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E00ABC" w:rsidRPr="00CF4E7A" w:rsidRDefault="00E00ABC" w:rsidP="00D00475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ROLAND</w:t>
            </w:r>
          </w:p>
        </w:tc>
        <w:tc>
          <w:tcPr>
            <w:tcW w:w="4649" w:type="dxa"/>
            <w:vAlign w:val="center"/>
          </w:tcPr>
          <w:p w:rsidR="00E00ABC" w:rsidRPr="00CF4E7A" w:rsidRDefault="00393A16" w:rsidP="006727DA">
            <w:pPr>
              <w:ind w:left="1" w:right="-66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Lit à étage, sans literie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93A16" w:rsidRPr="00CF4E7A" w:rsidRDefault="00362A26" w:rsidP="00362A26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Etagenbett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ohne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393A16" w:rsidRPr="00CF4E7A">
              <w:rPr>
                <w:rFonts w:ascii="Times New Roman" w:eastAsia="Times New Roman" w:hAnsi="Times New Roman" w:cs="Times New Roman"/>
                <w:sz w:val="20"/>
              </w:rPr>
              <w:t>Bettwaren</w:t>
            </w:r>
            <w:proofErr w:type="spellEnd"/>
            <w:r w:rsidR="00DD0F47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E00ABC" w:rsidRPr="00CF4E7A" w:rsidRDefault="006729BD" w:rsidP="006727DA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160*208*98</w:t>
            </w:r>
          </w:p>
        </w:tc>
        <w:tc>
          <w:tcPr>
            <w:tcW w:w="1247" w:type="dxa"/>
            <w:vAlign w:val="center"/>
          </w:tcPr>
          <w:p w:rsidR="000C4191" w:rsidRPr="00CF4E7A" w:rsidRDefault="00460354" w:rsidP="000C4191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187.25</w:t>
            </w:r>
          </w:p>
        </w:tc>
        <w:tc>
          <w:tcPr>
            <w:tcW w:w="1247" w:type="dxa"/>
            <w:vAlign w:val="center"/>
          </w:tcPr>
          <w:p w:rsidR="00E00ABC" w:rsidRPr="00CF4E7A" w:rsidRDefault="0039303C" w:rsidP="006727D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249.65</w:t>
            </w:r>
          </w:p>
        </w:tc>
        <w:tc>
          <w:tcPr>
            <w:tcW w:w="680" w:type="dxa"/>
            <w:vAlign w:val="center"/>
          </w:tcPr>
          <w:p w:rsidR="00E00ABC" w:rsidRPr="008A6B67" w:rsidRDefault="00393A16" w:rsidP="006727DA">
            <w:pPr>
              <w:ind w:right="53"/>
              <w:jc w:val="center"/>
              <w:rPr>
                <w:rFonts w:ascii="Wingdings" w:eastAsia="Times New Roman" w:hAnsi="Wingdings" w:cs="Times New Roman"/>
                <w:color w:val="auto"/>
                <w:sz w:val="20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F95A75" wp14:editId="4A0FFC11">
                  <wp:extent cx="575729" cy="431800"/>
                  <wp:effectExtent l="0" t="0" r="0" b="0"/>
                  <wp:docPr id="8108" name="Picture 8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147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75729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MUNICH</w:t>
            </w:r>
          </w:p>
        </w:tc>
        <w:tc>
          <w:tcPr>
            <w:tcW w:w="4649" w:type="dxa"/>
            <w:vAlign w:val="center"/>
          </w:tcPr>
          <w:p w:rsidR="00DD0F47" w:rsidRPr="00CF4E7A" w:rsidRDefault="00DD0F47" w:rsidP="00362A26">
            <w:pPr>
              <w:ind w:left="1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SET: 1 table et 2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bancs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  <w:p w:rsidR="00352C14" w:rsidRPr="00CF4E7A" w:rsidRDefault="00352C14" w:rsidP="00362A26">
            <w:pPr>
              <w:ind w:left="1"/>
              <w:rPr>
                <w:rFonts w:ascii="Times New Roman" w:hAnsi="Times New Roman" w:cs="Times New Roman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SET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: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1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Tisch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und 2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Bänke</w:t>
            </w:r>
            <w:proofErr w:type="spellEnd"/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080C7B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74*220*8</w:t>
            </w:r>
            <w:r w:rsidR="00352C14"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7" w:type="dxa"/>
            <w:vAlign w:val="center"/>
          </w:tcPr>
          <w:p w:rsidR="00352C14" w:rsidRPr="00CF4E7A" w:rsidRDefault="00803D43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123.40</w:t>
            </w:r>
          </w:p>
        </w:tc>
        <w:tc>
          <w:tcPr>
            <w:tcW w:w="1247" w:type="dxa"/>
            <w:vAlign w:val="center"/>
          </w:tcPr>
          <w:p w:rsidR="00352C14" w:rsidRPr="00CF4E7A" w:rsidRDefault="00803D43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>
              <w:rPr>
                <w:rFonts w:ascii="Times New Roman" w:eastAsia="Wingdings" w:hAnsi="Times New Roman" w:cs="Times New Roman"/>
                <w:sz w:val="20"/>
              </w:rPr>
              <w:t>123.40</w:t>
            </w:r>
          </w:p>
        </w:tc>
        <w:tc>
          <w:tcPr>
            <w:tcW w:w="680" w:type="dxa"/>
            <w:vAlign w:val="center"/>
          </w:tcPr>
          <w:p w:rsidR="00352C14" w:rsidRPr="008A6B67" w:rsidRDefault="00393A16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45EF8A" wp14:editId="30037965">
                  <wp:extent cx="251460" cy="447916"/>
                  <wp:effectExtent l="0" t="0" r="0" b="0"/>
                  <wp:docPr id="8109" name="Picture 8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147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VENISE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left="1" w:right="76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cafeteria, plateau en aluminium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Cafeteria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Aluminiumschale</w:t>
            </w:r>
            <w:proofErr w:type="spellEnd"/>
            <w:r w:rsidR="00DD0F47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110*Ø60</w:t>
            </w:r>
          </w:p>
        </w:tc>
        <w:tc>
          <w:tcPr>
            <w:tcW w:w="1247" w:type="dxa"/>
            <w:vAlign w:val="center"/>
          </w:tcPr>
          <w:p w:rsidR="00352C14" w:rsidRPr="00CF4E7A" w:rsidRDefault="005D724C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63.00</w:t>
            </w:r>
          </w:p>
        </w:tc>
        <w:tc>
          <w:tcPr>
            <w:tcW w:w="1247" w:type="dxa"/>
            <w:vAlign w:val="center"/>
          </w:tcPr>
          <w:p w:rsidR="00352C14" w:rsidRPr="00CF4E7A" w:rsidRDefault="005D724C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>
              <w:rPr>
                <w:rFonts w:ascii="Times New Roman" w:eastAsia="Wingdings" w:hAnsi="Times New Roman" w:cs="Times New Roman"/>
                <w:sz w:val="20"/>
              </w:rPr>
              <w:t>84.00</w:t>
            </w:r>
          </w:p>
        </w:tc>
        <w:tc>
          <w:tcPr>
            <w:tcW w:w="680" w:type="dxa"/>
            <w:vAlign w:val="center"/>
          </w:tcPr>
          <w:p w:rsidR="00352C14" w:rsidRPr="008A6B67" w:rsidRDefault="00DD0F47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54DFA0" wp14:editId="2313BEFD">
                  <wp:extent cx="251460" cy="463017"/>
                  <wp:effectExtent l="0" t="0" r="0" b="0"/>
                  <wp:docPr id="8110" name="Picture 8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63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ZURICH</w:t>
            </w:r>
          </w:p>
        </w:tc>
        <w:tc>
          <w:tcPr>
            <w:tcW w:w="4649" w:type="dxa"/>
            <w:vAlign w:val="center"/>
          </w:tcPr>
          <w:p w:rsidR="000A11C1" w:rsidRPr="00CF4E7A" w:rsidRDefault="000A11C1" w:rsidP="006727D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Tabouret de bar en Z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0A11C1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Z </w:t>
            </w:r>
            <w:proofErr w:type="spellStart"/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>Barhocker</w:t>
            </w:r>
            <w:proofErr w:type="spellEnd"/>
            <w:r w:rsidR="00DD0F47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85*Ø37</w:t>
            </w:r>
          </w:p>
        </w:tc>
        <w:tc>
          <w:tcPr>
            <w:tcW w:w="1247" w:type="dxa"/>
            <w:vAlign w:val="center"/>
          </w:tcPr>
          <w:p w:rsidR="00352C14" w:rsidRPr="00CF4E7A" w:rsidRDefault="005D724C" w:rsidP="006727D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45.00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55.00</w:t>
            </w:r>
          </w:p>
        </w:tc>
        <w:tc>
          <w:tcPr>
            <w:tcW w:w="680" w:type="dxa"/>
            <w:vAlign w:val="center"/>
          </w:tcPr>
          <w:p w:rsidR="00352C14" w:rsidRPr="008A6B67" w:rsidRDefault="00DD0F47" w:rsidP="006727DA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92BCC9" wp14:editId="636152CB">
                  <wp:extent cx="395605" cy="481064"/>
                  <wp:effectExtent l="0" t="0" r="0" b="0"/>
                  <wp:docPr id="8111" name="Picture 8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148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8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VOSTOK</w:t>
            </w:r>
          </w:p>
          <w:p w:rsidR="00352C14" w:rsidRPr="00CF4E7A" w:rsidRDefault="00352C14" w:rsidP="00D00475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136987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DD0F47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Réfrigérateur 110 L, sans freezer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Kühlschrank 110 L, ohne Freezer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85*48*50</w:t>
            </w:r>
          </w:p>
        </w:tc>
        <w:tc>
          <w:tcPr>
            <w:tcW w:w="1247" w:type="dxa"/>
            <w:vAlign w:val="center"/>
          </w:tcPr>
          <w:p w:rsidR="00352C14" w:rsidRPr="00CF4E7A" w:rsidRDefault="0092103E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206.10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229.00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B2258A" wp14:editId="7856F945">
                  <wp:extent cx="215900" cy="450685"/>
                  <wp:effectExtent l="0" t="0" r="0" b="0"/>
                  <wp:docPr id="8112" name="Picture 8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SIBERIE</w:t>
            </w:r>
          </w:p>
          <w:p w:rsidR="00352C14" w:rsidRPr="00CF4E7A" w:rsidRDefault="00352C14" w:rsidP="00D00475">
            <w:pPr>
              <w:ind w:right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016066</w:t>
            </w:r>
          </w:p>
        </w:tc>
        <w:tc>
          <w:tcPr>
            <w:tcW w:w="4649" w:type="dxa"/>
            <w:vAlign w:val="center"/>
          </w:tcPr>
          <w:p w:rsidR="00DD0F47" w:rsidRPr="00CF4E7A" w:rsidRDefault="00352C14" w:rsidP="006727DA">
            <w:pPr>
              <w:ind w:left="1" w:right="806"/>
              <w:rPr>
                <w:rFonts w:ascii="Times New Roman" w:eastAsia="Times New Roman" w:hAnsi="Times New Roman" w:cs="Times New Roman"/>
                <w:sz w:val="20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Ré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frigérateur 340 L, sans freezer.</w:t>
            </w:r>
          </w:p>
          <w:p w:rsidR="00352C14" w:rsidRPr="00CF4E7A" w:rsidRDefault="00352C14" w:rsidP="00DD0F47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Kühlschrank 340 L, ohne Freezer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CF4E7A" w:rsidP="006727DA">
            <w:pPr>
              <w:ind w:right="55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172</w:t>
            </w:r>
            <w:r w:rsidR="00352C14" w:rsidRPr="00CF4E7A"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*60*62</w:t>
            </w:r>
          </w:p>
        </w:tc>
        <w:tc>
          <w:tcPr>
            <w:tcW w:w="1247" w:type="dxa"/>
            <w:vAlign w:val="center"/>
          </w:tcPr>
          <w:p w:rsidR="00352C14" w:rsidRPr="00CF4E7A" w:rsidRDefault="0092103E" w:rsidP="006727DA">
            <w:pPr>
              <w:ind w:right="53"/>
              <w:jc w:val="center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de-CH"/>
              </w:rPr>
              <w:t>449.10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  <w:lang w:val="de-CH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  <w:lang w:val="de-CH"/>
              </w:rPr>
              <w:t>499.00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  <w:lang w:val="de-CH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A5B99D" wp14:editId="5FCE8517">
                  <wp:extent cx="215900" cy="450685"/>
                  <wp:effectExtent l="0" t="0" r="0" b="0"/>
                  <wp:docPr id="8113" name="Picture 8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left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CANADA</w:t>
            </w:r>
          </w:p>
          <w:p w:rsidR="00352C14" w:rsidRPr="00CF4E7A" w:rsidRDefault="00352C14" w:rsidP="00D00475">
            <w:pPr>
              <w:ind w:left="128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011773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DD0F47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Réfrigérateur 231 L, avec freezer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Kühlschrank 231 L, mit Freezer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143*55*58</w:t>
            </w:r>
          </w:p>
        </w:tc>
        <w:tc>
          <w:tcPr>
            <w:tcW w:w="1247" w:type="dxa"/>
            <w:vAlign w:val="center"/>
          </w:tcPr>
          <w:p w:rsidR="00352C14" w:rsidRPr="00CF4E7A" w:rsidRDefault="00D86DAA" w:rsidP="006727DA">
            <w:pPr>
              <w:ind w:right="53"/>
              <w:jc w:val="center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386.10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49"/>
              <w:jc w:val="center"/>
              <w:rPr>
                <w:rFonts w:ascii="Times New Roman" w:eastAsia="Wingdings" w:hAnsi="Times New Roman" w:cs="Times New Roman"/>
                <w:sz w:val="20"/>
                <w:lang w:val="de-CH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  <w:lang w:val="de-CH"/>
              </w:rPr>
              <w:t>429.00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82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D4A105" wp14:editId="4831F23D">
                  <wp:extent cx="431432" cy="401955"/>
                  <wp:effectExtent l="0" t="0" r="0" b="0"/>
                  <wp:docPr id="8114" name="Picture 8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Picture 224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32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left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HELSINKI</w:t>
            </w:r>
          </w:p>
          <w:p w:rsidR="00352C14" w:rsidRPr="00CF4E7A" w:rsidRDefault="00352C14" w:rsidP="00D00475">
            <w:pPr>
              <w:ind w:left="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017315</w:t>
            </w:r>
          </w:p>
        </w:tc>
        <w:tc>
          <w:tcPr>
            <w:tcW w:w="4649" w:type="dxa"/>
            <w:vAlign w:val="center"/>
          </w:tcPr>
          <w:p w:rsidR="00BC3E34" w:rsidRPr="00CF4E7A" w:rsidRDefault="00352C14" w:rsidP="006727DA">
            <w:pPr>
              <w:ind w:right="758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Réfrigérateur 118 L</w:t>
            </w:r>
            <w:r w:rsidR="00BC3E34" w:rsidRPr="00CF4E7A">
              <w:rPr>
                <w:rFonts w:ascii="Times New Roman" w:eastAsia="Times New Roman" w:hAnsi="Times New Roman" w:cs="Times New Roman"/>
                <w:sz w:val="20"/>
              </w:rPr>
              <w:t xml:space="preserve"> Promerka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>, avec freezer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BC3E34">
            <w:pPr>
              <w:ind w:right="758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Kühlschrank 118 L</w:t>
            </w:r>
            <w:r w:rsidR="00BC3E34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Promerka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 mit Freezer</w:t>
            </w:r>
            <w:r w:rsidR="00DD0F47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85*55*58</w:t>
            </w:r>
          </w:p>
        </w:tc>
        <w:tc>
          <w:tcPr>
            <w:tcW w:w="1247" w:type="dxa"/>
            <w:vAlign w:val="center"/>
          </w:tcPr>
          <w:p w:rsidR="00352C14" w:rsidRPr="00CF4E7A" w:rsidRDefault="0092103E" w:rsidP="006727DA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171.00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259.00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631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72AA57" wp14:editId="0BFD8887">
                  <wp:extent cx="469189" cy="359410"/>
                  <wp:effectExtent l="0" t="0" r="0" b="0"/>
                  <wp:docPr id="8116" name="Picture 8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Picture 225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89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SAHARA</w:t>
            </w:r>
          </w:p>
          <w:p w:rsidR="00352C14" w:rsidRPr="00CF4E7A" w:rsidRDefault="00352C14" w:rsidP="00D00475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017503</w:t>
            </w:r>
          </w:p>
        </w:tc>
        <w:tc>
          <w:tcPr>
            <w:tcW w:w="4649" w:type="dxa"/>
            <w:vAlign w:val="center"/>
          </w:tcPr>
          <w:p w:rsidR="00A00791" w:rsidRPr="00CF4E7A" w:rsidRDefault="00352C14" w:rsidP="00A00791">
            <w:pPr>
              <w:rPr>
                <w:rFonts w:ascii="Times New Roman" w:eastAsia="Times New Roman" w:hAnsi="Times New Roman" w:cs="Times New Roman"/>
                <w:sz w:val="20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Micro-ondes 700 W / 20 L</w:t>
            </w:r>
            <w:r w:rsidR="00A00791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  <w:p w:rsidR="00352C14" w:rsidRPr="00CF4E7A" w:rsidRDefault="00352C14" w:rsidP="00A00791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Mikrowelle 700 W / 20 L</w:t>
            </w:r>
            <w:r w:rsidR="00A00791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26*44*34</w:t>
            </w:r>
          </w:p>
        </w:tc>
        <w:tc>
          <w:tcPr>
            <w:tcW w:w="1247" w:type="dxa"/>
            <w:vAlign w:val="center"/>
          </w:tcPr>
          <w:p w:rsidR="00352C14" w:rsidRPr="00CF4E7A" w:rsidRDefault="0092103E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58.50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78.00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47988E" wp14:editId="10B48257">
                  <wp:extent cx="161887" cy="498475"/>
                  <wp:effectExtent l="0" t="0" r="0" b="0"/>
                  <wp:docPr id="8118" name="Picture 8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Picture 225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87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EIFFEL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Porte-manteaux, porte-parapluies</w:t>
            </w:r>
            <w:r w:rsidR="0072433E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Kleiderständer, Regenschirmständer</w:t>
            </w:r>
            <w:r w:rsidR="0072433E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168*Ø42</w:t>
            </w:r>
          </w:p>
        </w:tc>
        <w:tc>
          <w:tcPr>
            <w:tcW w:w="1247" w:type="dxa"/>
            <w:vAlign w:val="center"/>
          </w:tcPr>
          <w:p w:rsidR="00352C14" w:rsidRPr="00CF4E7A" w:rsidRDefault="0092103E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47.00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57.40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76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F8F5BB" wp14:editId="24F7F4A1">
                  <wp:extent cx="386095" cy="419407"/>
                  <wp:effectExtent l="0" t="0" r="0" b="0"/>
                  <wp:docPr id="8119" name="Picture 8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Picture 225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38" cy="42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DUST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DD52D5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Corbeille à papier 18 L en plastique</w:t>
            </w:r>
            <w:r w:rsidR="00DD52D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Papierkorb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18 L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aus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Kunststoff</w:t>
            </w:r>
            <w:proofErr w:type="spellEnd"/>
            <w:r w:rsidR="00DD52D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92103E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5.40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7.20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82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7709B54" wp14:editId="1603D35D">
                  <wp:extent cx="498937" cy="394855"/>
                  <wp:effectExtent l="0" t="0" r="0" b="5715"/>
                  <wp:docPr id="8120" name="Picture 8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Picture 225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1" cy="39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CASPER</w:t>
            </w:r>
          </w:p>
        </w:tc>
        <w:tc>
          <w:tcPr>
            <w:tcW w:w="4649" w:type="dxa"/>
            <w:vAlign w:val="center"/>
          </w:tcPr>
          <w:p w:rsidR="00DD52D5" w:rsidRPr="00CF4E7A" w:rsidRDefault="000F0FEE" w:rsidP="000F0FEE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Tableau blanc </w:t>
            </w:r>
            <w:proofErr w:type="spellStart"/>
            <w:r w:rsidR="00352C14"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="00DD52D5"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  <w:p w:rsidR="00352C14" w:rsidRPr="00CF4E7A" w:rsidRDefault="00352C14" w:rsidP="000F0FEE">
            <w:pPr>
              <w:rPr>
                <w:rFonts w:ascii="Times New Roman" w:hAnsi="Times New Roman" w:cs="Times New Roman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Whiteboard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="00DD52D5"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120*90</w:t>
            </w:r>
          </w:p>
        </w:tc>
        <w:tc>
          <w:tcPr>
            <w:tcW w:w="1247" w:type="dxa"/>
            <w:vAlign w:val="center"/>
          </w:tcPr>
          <w:p w:rsidR="00352C14" w:rsidRPr="00CF4E7A" w:rsidRDefault="00AA41E5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27.75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37.00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D05534" wp14:editId="72616B21">
                  <wp:extent cx="467385" cy="471170"/>
                  <wp:effectExtent l="0" t="0" r="0" b="0"/>
                  <wp:docPr id="8121" name="Picture 8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Picture 226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8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COULEURS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F2145D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Marqueurs pour tableau blanc 4 couleurs</w:t>
            </w:r>
            <w:r w:rsidR="00F2145D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Marker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für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 w:rsidR="00F2145D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AA41E5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2.65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3.50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648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57B685" wp14:editId="2601C497">
                  <wp:extent cx="539229" cy="246380"/>
                  <wp:effectExtent l="0" t="0" r="0" b="0"/>
                  <wp:docPr id="8122" name="Picture 8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Picture 226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29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649" w:type="dxa"/>
            <w:vAlign w:val="center"/>
          </w:tcPr>
          <w:p w:rsidR="00F2145D" w:rsidRPr="00CF4E7A" w:rsidRDefault="00352C14" w:rsidP="006727DA">
            <w:pPr>
              <w:ind w:right="453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Effa</w:t>
            </w:r>
            <w:r w:rsidR="00F2145D" w:rsidRPr="00CF4E7A">
              <w:rPr>
                <w:rFonts w:ascii="Times New Roman" w:eastAsia="Times New Roman" w:hAnsi="Times New Roman" w:cs="Times New Roman"/>
                <w:sz w:val="20"/>
              </w:rPr>
              <w:t>ceur pour tableau blanc aimanté.</w:t>
            </w:r>
          </w:p>
          <w:p w:rsidR="00352C14" w:rsidRPr="00CF4E7A" w:rsidRDefault="00352C14" w:rsidP="006727DA">
            <w:pPr>
              <w:ind w:right="453"/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Magnetischer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Wischer</w:t>
            </w:r>
            <w:proofErr w:type="spellEnd"/>
            <w:r w:rsidR="00F2145D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AA41E5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8.25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11.00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CDF9824" wp14:editId="18DC7B44">
                  <wp:extent cx="343535" cy="439826"/>
                  <wp:effectExtent l="0" t="0" r="0" b="0"/>
                  <wp:docPr id="8123" name="Picture 8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Picture 226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43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HORSE</w:t>
            </w:r>
          </w:p>
        </w:tc>
        <w:tc>
          <w:tcPr>
            <w:tcW w:w="4649" w:type="dxa"/>
            <w:vAlign w:val="center"/>
          </w:tcPr>
          <w:p w:rsidR="00F2145D" w:rsidRPr="00CF4E7A" w:rsidRDefault="00352C14" w:rsidP="00362A2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Chevalet de conférence</w:t>
            </w:r>
            <w:r w:rsidR="00F2145D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362A26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Flip Chart</w:t>
            </w:r>
            <w:r w:rsidR="00F2145D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100*70</w:t>
            </w:r>
          </w:p>
        </w:tc>
        <w:tc>
          <w:tcPr>
            <w:tcW w:w="1247" w:type="dxa"/>
            <w:vAlign w:val="center"/>
          </w:tcPr>
          <w:p w:rsidR="00352C14" w:rsidRPr="00CF4E7A" w:rsidRDefault="00AA41E5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67.85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90.50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719F8A" wp14:editId="6B02680B">
                  <wp:extent cx="323850" cy="514858"/>
                  <wp:effectExtent l="0" t="0" r="0" b="0"/>
                  <wp:docPr id="8124" name="Picture 8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Picture 226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14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RANGE NOIR</w:t>
            </w:r>
          </w:p>
        </w:tc>
        <w:tc>
          <w:tcPr>
            <w:tcW w:w="4649" w:type="dxa"/>
            <w:vAlign w:val="center"/>
          </w:tcPr>
          <w:p w:rsidR="00F2145D" w:rsidRPr="00CF4E7A" w:rsidRDefault="00F2145D" w:rsidP="00F2145D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Classeur large 7 cm, 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>noir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F2145D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 w:rsidR="00F2145D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 w:rsidR="00F2145D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AA41E5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2.10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2.80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5E51F3" wp14:editId="7B7ABD1A">
                  <wp:extent cx="323647" cy="481330"/>
                  <wp:effectExtent l="0" t="0" r="0" b="0"/>
                  <wp:docPr id="8125" name="Picture 8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Picture 226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47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RANGE</w:t>
            </w:r>
          </w:p>
          <w:p w:rsidR="00352C14" w:rsidRPr="00CF4E7A" w:rsidRDefault="00352C14" w:rsidP="00D00475">
            <w:pPr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BLANC</w:t>
            </w:r>
          </w:p>
        </w:tc>
        <w:tc>
          <w:tcPr>
            <w:tcW w:w="4649" w:type="dxa"/>
            <w:vAlign w:val="center"/>
          </w:tcPr>
          <w:p w:rsidR="00C72B2B" w:rsidRPr="00CF4E7A" w:rsidRDefault="00352C14" w:rsidP="00C72B2B">
            <w:pPr>
              <w:ind w:right="142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Classeur large 7 cm</w:t>
            </w:r>
            <w:r w:rsidR="00C72B2B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blanc</w:t>
            </w:r>
            <w:r w:rsidR="00C72B2B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C72B2B">
            <w:pPr>
              <w:ind w:right="142"/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 w:rsidR="00C72B2B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 w:rsidR="00C72B2B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352C14" w:rsidP="00AA41E5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AA41E5">
              <w:rPr>
                <w:rFonts w:ascii="Times New Roman" w:eastAsia="Times New Roman" w:hAnsi="Times New Roman" w:cs="Times New Roman"/>
                <w:sz w:val="20"/>
              </w:rPr>
              <w:t>.10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2.80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049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B588E1" wp14:editId="0550F217">
                  <wp:extent cx="349885" cy="467919"/>
                  <wp:effectExtent l="0" t="0" r="0" b="0"/>
                  <wp:docPr id="8126" name="Picture 8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Picture 227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6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TIC</w:t>
            </w:r>
          </w:p>
        </w:tc>
        <w:tc>
          <w:tcPr>
            <w:tcW w:w="4649" w:type="dxa"/>
            <w:vAlign w:val="center"/>
          </w:tcPr>
          <w:p w:rsidR="00352C14" w:rsidRPr="00CF4E7A" w:rsidRDefault="00320138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Calculatrice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 xml:space="preserve"> de table, 1</w:t>
            </w:r>
            <w:r w:rsidR="001B7E8A" w:rsidRPr="00CF4E7A">
              <w:rPr>
                <w:rFonts w:ascii="Times New Roman" w:eastAsia="Times New Roman" w:hAnsi="Times New Roman" w:cs="Times New Roman"/>
                <w:sz w:val="20"/>
              </w:rPr>
              <w:t>0 chiffres, alimentation pile/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>solaire</w:t>
            </w:r>
            <w:r w:rsidR="000D6EFC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Tisc</w:t>
            </w:r>
            <w:r w:rsidR="001B7E8A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hrechner, 10 Zahlen, Batterie/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Solar Power</w:t>
            </w:r>
            <w:r w:rsidR="000D6EFC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CF4E7A" w:rsidP="006727DA">
            <w:pPr>
              <w:ind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4*16*12</w:t>
            </w:r>
          </w:p>
        </w:tc>
        <w:tc>
          <w:tcPr>
            <w:tcW w:w="1247" w:type="dxa"/>
            <w:vAlign w:val="center"/>
          </w:tcPr>
          <w:p w:rsidR="00352C14" w:rsidRPr="00CF4E7A" w:rsidRDefault="00AA41E5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8.95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11.90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696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640160" wp14:editId="50956903">
                  <wp:extent cx="539394" cy="274955"/>
                  <wp:effectExtent l="0" t="0" r="0" b="0"/>
                  <wp:docPr id="8127" name="Picture 8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 227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94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CLIC</w:t>
            </w:r>
          </w:p>
        </w:tc>
        <w:tc>
          <w:tcPr>
            <w:tcW w:w="4649" w:type="dxa"/>
            <w:vAlign w:val="center"/>
          </w:tcPr>
          <w:p w:rsidR="00A05496" w:rsidRPr="00CF4E7A" w:rsidRDefault="00352C14" w:rsidP="000D6E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Agr</w:t>
            </w:r>
            <w:r w:rsidR="00A05496" w:rsidRPr="00CF4E7A">
              <w:rPr>
                <w:rFonts w:ascii="Times New Roman" w:eastAsia="Times New Roman" w:hAnsi="Times New Roman" w:cs="Times New Roman"/>
                <w:sz w:val="20"/>
              </w:rPr>
              <w:t>afeuse métallique, couleur noire.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Mettal-Hefter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 w:rsidR="00A05496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AA41E5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4.45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5.90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693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EEA6738" wp14:editId="51867BA0">
                  <wp:extent cx="539750" cy="161925"/>
                  <wp:effectExtent l="0" t="0" r="0" b="0"/>
                  <wp:docPr id="8128" name="Picture 8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Picture 227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STYLE</w:t>
            </w:r>
          </w:p>
        </w:tc>
        <w:tc>
          <w:tcPr>
            <w:tcW w:w="4649" w:type="dxa"/>
            <w:vAlign w:val="center"/>
          </w:tcPr>
          <w:p w:rsidR="008F0D8F" w:rsidRPr="00CF4E7A" w:rsidRDefault="00352C14" w:rsidP="000D6E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Stylo bille, 50 pièces par paquet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Kuli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50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AA41E5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10.75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14.35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419061" wp14:editId="014C9842">
                  <wp:extent cx="539750" cy="436093"/>
                  <wp:effectExtent l="0" t="0" r="0" b="0"/>
                  <wp:docPr id="8129" name="Picture 8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 227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3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FLUO</w:t>
            </w:r>
          </w:p>
        </w:tc>
        <w:tc>
          <w:tcPr>
            <w:tcW w:w="4649" w:type="dxa"/>
            <w:vAlign w:val="center"/>
          </w:tcPr>
          <w:p w:rsidR="008F0D8F" w:rsidRPr="00CF4E7A" w:rsidRDefault="00352C14" w:rsidP="000D6E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Surligneurs 4 couleurs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Marker 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2.10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2.85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791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79C63C" wp14:editId="44B6D6B9">
                  <wp:extent cx="539686" cy="368300"/>
                  <wp:effectExtent l="0" t="0" r="0" b="0"/>
                  <wp:docPr id="8130" name="Picture 8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Picture 227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86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PENSE</w:t>
            </w:r>
          </w:p>
        </w:tc>
        <w:tc>
          <w:tcPr>
            <w:tcW w:w="4649" w:type="dxa"/>
            <w:vAlign w:val="center"/>
          </w:tcPr>
          <w:p w:rsidR="008F0D8F" w:rsidRPr="00CF4E7A" w:rsidRDefault="00352C14" w:rsidP="000D6E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Notes adhésives, paquet de 12 blocs de 100 feuilles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Haftnotizen Packung von 12 Blocks von 100 Blättern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7.6*7.6</w:t>
            </w: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4.80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6.40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84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583E04" wp14:editId="154FEBE2">
                  <wp:extent cx="539750" cy="367576"/>
                  <wp:effectExtent l="0" t="0" r="0" b="0"/>
                  <wp:docPr id="8131" name="Picture 8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Picture 228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6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ECRIT</w:t>
            </w:r>
          </w:p>
        </w:tc>
        <w:tc>
          <w:tcPr>
            <w:tcW w:w="4649" w:type="dxa"/>
            <w:vAlign w:val="center"/>
          </w:tcPr>
          <w:p w:rsidR="008F0D8F" w:rsidRPr="00CF4E7A" w:rsidRDefault="00352C14" w:rsidP="000D6E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Papier A4 blanc 80g/m</w:t>
            </w:r>
            <w:r w:rsidRPr="00CF4E7A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paquet de 500 feuilles Papier A4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Packung von 500 Blätter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Weiss 80g/m.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21*29.7</w:t>
            </w: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4.30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5.70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23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18FB11" wp14:editId="77649D54">
                  <wp:extent cx="503555" cy="420967"/>
                  <wp:effectExtent l="0" t="0" r="0" b="0"/>
                  <wp:docPr id="8132" name="Picture 8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 228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ENVOI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0D6EFC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Enveloppes C5 avec fenêtre à droite, 500 pièces par carton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Umschläge C5 mit Fenster rechts, 500 Stück pro Packung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16.2*22.9</w:t>
            </w: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45.00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60.00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F49DC4" wp14:editId="68556AF3">
                  <wp:extent cx="484189" cy="447456"/>
                  <wp:effectExtent l="0" t="0" r="0" b="0"/>
                  <wp:docPr id="8133" name="Picture 8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Picture 295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894" cy="44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NOTES</w:t>
            </w:r>
          </w:p>
        </w:tc>
        <w:tc>
          <w:tcPr>
            <w:tcW w:w="4649" w:type="dxa"/>
            <w:vAlign w:val="center"/>
          </w:tcPr>
          <w:p w:rsidR="008F0D8F" w:rsidRPr="00CF4E7A" w:rsidRDefault="00352C14" w:rsidP="000D6E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Bloc-notes A4 quadrillé 0.4 cm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Notizblock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A4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kariert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0.4 cm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21.9*29.7</w:t>
            </w: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2.20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2.90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824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F4EB0F" wp14:editId="61EA5ED0">
                  <wp:extent cx="259080" cy="443903"/>
                  <wp:effectExtent l="0" t="0" r="0" b="0"/>
                  <wp:docPr id="8134" name="Picture 8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Picture 296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44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UP</w:t>
            </w:r>
          </w:p>
          <w:p w:rsidR="00352C14" w:rsidRPr="00CF4E7A" w:rsidRDefault="00352C14" w:rsidP="00D00475">
            <w:pPr>
              <w:ind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015117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0D6EFC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Escabeau 4 marches, capacité 150 kg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Haushaltsleiter, 4 Treppen Kapazität 150 kg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6A1E5E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80.10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89.00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836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33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442C86" wp14:editId="0D6CFE27">
                  <wp:extent cx="406400" cy="406400"/>
                  <wp:effectExtent l="0" t="0" r="0" b="0"/>
                  <wp:docPr id="8135" name="Picture 8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Picture 296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BOA</w:t>
            </w:r>
          </w:p>
        </w:tc>
        <w:tc>
          <w:tcPr>
            <w:tcW w:w="4649" w:type="dxa"/>
            <w:vAlign w:val="center"/>
          </w:tcPr>
          <w:p w:rsidR="008F0D8F" w:rsidRPr="00CF4E7A" w:rsidRDefault="00352C14" w:rsidP="000D6E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Sangle à bagage, 3.5 m de long, couleur noire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Spannriemen, 3.5 m lang, Farbe schwarz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4.50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6.00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706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5EE02E" wp14:editId="37CB1F86">
                  <wp:extent cx="107892" cy="354330"/>
                  <wp:effectExtent l="0" t="0" r="0" b="0"/>
                  <wp:docPr id="8136" name="Picture 8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Picture 296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ENERGY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0D6EFC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Piles AA, 28 pièces par paquet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Batterien AA, 28 Stück pro Packung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14.55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19.40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6853738" wp14:editId="3FA40329">
                  <wp:extent cx="249555" cy="472567"/>
                  <wp:effectExtent l="0" t="0" r="0" b="0"/>
                  <wp:docPr id="8137" name="Picture 8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Picture 296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47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DIABLO</w:t>
            </w:r>
          </w:p>
        </w:tc>
        <w:tc>
          <w:tcPr>
            <w:tcW w:w="4649" w:type="dxa"/>
            <w:vAlign w:val="center"/>
          </w:tcPr>
          <w:p w:rsidR="00362A26" w:rsidRPr="00CF4E7A" w:rsidRDefault="00564E34" w:rsidP="000D6E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Diable 250 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>kg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352C14"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Sackkare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250 kg</w:t>
            </w:r>
            <w:r w:rsidR="008F0D8F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89.85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119.80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127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1A0EFE" wp14:editId="0CBDEA9D">
                  <wp:extent cx="503555" cy="200546"/>
                  <wp:effectExtent l="0" t="0" r="0" b="0"/>
                  <wp:docPr id="8138" name="Picture 8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Picture 2969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20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EASY</w:t>
            </w:r>
          </w:p>
        </w:tc>
        <w:tc>
          <w:tcPr>
            <w:tcW w:w="4649" w:type="dxa"/>
            <w:vAlign w:val="center"/>
          </w:tcPr>
          <w:p w:rsidR="00D11D2D" w:rsidRPr="00CF4E7A" w:rsidRDefault="00352C14" w:rsidP="000D6E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Chariot de transport charge maximale 300 kg, 4 roulettes pivotantes, inclus trou pour prise</w:t>
            </w:r>
            <w:r w:rsidR="00D11D2D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52C14" w:rsidRPr="00CF4E7A" w:rsidRDefault="00352C14" w:rsidP="000D6EFC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Transportwagen maximale Tragbarkeit 300 kg, 4</w:t>
            </w:r>
            <w:r w:rsidR="00D11D2D" w:rsidRPr="00CF4E7A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Lenkrollen, inklusiv Loch für leichten Griff</w:t>
            </w:r>
            <w:r w:rsidR="00D11D2D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60*30</w:t>
            </w: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17.85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23.80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154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DE2F52" wp14:editId="22CA5606">
                  <wp:extent cx="467462" cy="447675"/>
                  <wp:effectExtent l="0" t="0" r="0" b="0"/>
                  <wp:docPr id="8139" name="Picture 8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Picture 2971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46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D11D2D" w:rsidRPr="00CF4E7A" w:rsidRDefault="00352C14" w:rsidP="00D004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TRANSPO</w:t>
            </w:r>
          </w:p>
          <w:p w:rsidR="00352C14" w:rsidRPr="00CF4E7A" w:rsidRDefault="00352C14" w:rsidP="00D004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016011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Capacité de charge 2500 kg, construction robuste avec châssis renforcé, poignée ergonomique, unité hydraulique à faible entretien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Tragfähigkeit 2500 kg, robuste Konstruktion mit verstärktem Rahmen, ergonomischer Handgriff, wartungsarme Hydraulikeinheit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L55*115</w:t>
            </w:r>
          </w:p>
        </w:tc>
        <w:tc>
          <w:tcPr>
            <w:tcW w:w="1247" w:type="dxa"/>
            <w:vAlign w:val="center"/>
          </w:tcPr>
          <w:p w:rsidR="00352C14" w:rsidRPr="00CF4E7A" w:rsidRDefault="006A1E5E" w:rsidP="006727D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242.10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269.00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52FA1F" wp14:editId="55525E36">
                  <wp:extent cx="503555" cy="503555"/>
                  <wp:effectExtent l="0" t="0" r="0" b="0"/>
                  <wp:docPr id="8140" name="Picture 8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Picture 2973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ALL-IN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right="775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Nettoyant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multi-usages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5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Allzweckreiniger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5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7.45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9.90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F52D7C" wp14:editId="7FDECF26">
                  <wp:extent cx="503555" cy="503555"/>
                  <wp:effectExtent l="0" t="0" r="0" b="0"/>
                  <wp:docPr id="8141" name="Picture 8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Picture 2975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VAISSELLE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Liquide vaisselle, 5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Geschirwaschmittel, 5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10.15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13.50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BDF498" wp14:editId="0F5D3494">
                  <wp:extent cx="215900" cy="508000"/>
                  <wp:effectExtent l="0" t="0" r="0" b="0"/>
                  <wp:docPr id="8142" name="Picture 8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 297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SANITAIRE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right="736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Nettoyant sanitaire, 0.75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Sanitätwaschmittel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0.75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1.75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2.30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B6BE94" wp14:editId="4EB9D8B4">
                  <wp:extent cx="503555" cy="503555"/>
                  <wp:effectExtent l="0" t="0" r="0" b="0"/>
                  <wp:docPr id="8143" name="Picture 8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Picture 297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VITRES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right="762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Nettoyant pour vitres, 0.5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Glasswaschmittel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0.5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1.85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2.50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BB6049" wp14:editId="1169A3C5">
                  <wp:extent cx="266065" cy="465303"/>
                  <wp:effectExtent l="0" t="0" r="0" b="0"/>
                  <wp:docPr id="8144" name="Picture 8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Picture 298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46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lef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RACOON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right="757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Savon pour les mains, 0.3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Handwaschmittel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0.3 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1.75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2.30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BC687A" wp14:editId="0300D4BC">
                  <wp:extent cx="539331" cy="425450"/>
                  <wp:effectExtent l="0" t="0" r="0" b="0"/>
                  <wp:docPr id="8145" name="Picture 8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Picture 2983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39331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ESSUIE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Essuie-tout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4 rouleaux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Papierhandtücher</w:t>
            </w:r>
            <w:proofErr w:type="spellEnd"/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2.65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3.50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EDDD8E" wp14:editId="2D595F57">
                  <wp:extent cx="467754" cy="480060"/>
                  <wp:effectExtent l="0" t="0" r="0" b="0"/>
                  <wp:docPr id="8146" name="Picture 8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Picture 2985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54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IMPEC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Papier hygiénique </w:t>
            </w:r>
            <w:r w:rsidR="00434075">
              <w:rPr>
                <w:rFonts w:ascii="Times New Roman" w:eastAsia="Times New Roman" w:hAnsi="Times New Roman" w:cs="Times New Roman"/>
                <w:sz w:val="20"/>
              </w:rPr>
              <w:t>blanc, 3 couches, 10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rouleaux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43407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434075">
              <w:rPr>
                <w:rFonts w:ascii="Times New Roman" w:eastAsia="Times New Roman" w:hAnsi="Times New Roman" w:cs="Times New Roman"/>
                <w:sz w:val="20"/>
              </w:rPr>
              <w:t>Toilettenpapier</w:t>
            </w:r>
            <w:proofErr w:type="spellEnd"/>
            <w:r w:rsidR="00434075">
              <w:rPr>
                <w:rFonts w:ascii="Times New Roman" w:eastAsia="Times New Roman" w:hAnsi="Times New Roman" w:cs="Times New Roman"/>
                <w:sz w:val="20"/>
              </w:rPr>
              <w:t>, 3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-lagig, </w:t>
            </w:r>
            <w:r w:rsidR="00434075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434075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6.75</w:t>
            </w:r>
          </w:p>
        </w:tc>
        <w:tc>
          <w:tcPr>
            <w:tcW w:w="1247" w:type="dxa"/>
            <w:vAlign w:val="center"/>
          </w:tcPr>
          <w:p w:rsidR="00352C14" w:rsidRPr="00CF4E7A" w:rsidRDefault="00434075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>
              <w:rPr>
                <w:rFonts w:ascii="Times New Roman" w:eastAsia="Wingdings" w:hAnsi="Times New Roman" w:cs="Times New Roman"/>
                <w:sz w:val="20"/>
              </w:rPr>
              <w:t>9.05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8AB5369" wp14:editId="3FABD5EF">
                  <wp:extent cx="490624" cy="422564"/>
                  <wp:effectExtent l="0" t="0" r="5080" b="0"/>
                  <wp:docPr id="8147" name="Picture 8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Picture 298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24" cy="42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left="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SAC NOIR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right="202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Sacs poubelles 30 L, 40 pièces par rouleau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Müllsäcke 30 L, 40 Stück pro Spule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352C14" w:rsidP="00156C4D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56C4D">
              <w:rPr>
                <w:rFonts w:ascii="Times New Roman" w:eastAsia="Times New Roman" w:hAnsi="Times New Roman" w:cs="Times New Roman"/>
                <w:sz w:val="20"/>
              </w:rPr>
              <w:t>.40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3.15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</w:tbl>
    <w:p w:rsidR="00A3719B" w:rsidRDefault="00A3719B">
      <w:r>
        <w:br w:type="page"/>
      </w:r>
    </w:p>
    <w:tbl>
      <w:tblPr>
        <w:tblStyle w:val="TableGrid"/>
        <w:tblW w:w="10997" w:type="dxa"/>
        <w:jc w:val="center"/>
        <w:tblInd w:w="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3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1077"/>
        <w:gridCol w:w="4649"/>
        <w:gridCol w:w="1077"/>
        <w:gridCol w:w="1247"/>
        <w:gridCol w:w="1247"/>
        <w:gridCol w:w="680"/>
      </w:tblGrid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E3B1627" wp14:editId="7BCDB852">
                  <wp:extent cx="503555" cy="429031"/>
                  <wp:effectExtent l="0" t="0" r="0" b="0"/>
                  <wp:docPr id="7310" name="Picture 7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Picture 2989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COCA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Coca-Cola PET 0.5 L 24 unités par paquet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Coca-Cola PET 0.5 L 24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Menge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pro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Packung</w:t>
            </w:r>
            <w:proofErr w:type="spellEnd"/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156C4D" w:rsidP="006727DA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39.85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52.80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25200C" wp14:editId="114B2263">
                  <wp:extent cx="179705" cy="503174"/>
                  <wp:effectExtent l="0" t="0" r="0" b="0"/>
                  <wp:docPr id="7311" name="Picture 7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Picture 346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50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LOADED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ind w:right="619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Boisson énergisante 24 unités par paquet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Energy Drink 24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Menge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834436" w:rsidP="006727D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22.80</w:t>
            </w:r>
          </w:p>
        </w:tc>
        <w:tc>
          <w:tcPr>
            <w:tcW w:w="1247" w:type="dxa"/>
            <w:vAlign w:val="center"/>
          </w:tcPr>
          <w:p w:rsidR="00352C14" w:rsidRPr="00CF4E7A" w:rsidRDefault="00576110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28.80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748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72E205" wp14:editId="74559A2D">
                  <wp:extent cx="539331" cy="404495"/>
                  <wp:effectExtent l="0" t="0" r="0" b="0"/>
                  <wp:docPr id="7312" name="Picture 7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Picture 3467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STILL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Eau plate 0.5 L 24 unités par paquet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Stilles Wasser 0.5 L 24 Menge pro Packung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834436" w:rsidP="006727D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12.50</w:t>
            </w:r>
          </w:p>
        </w:tc>
        <w:tc>
          <w:tcPr>
            <w:tcW w:w="1247" w:type="dxa"/>
            <w:vAlign w:val="center"/>
          </w:tcPr>
          <w:p w:rsidR="00352C14" w:rsidRPr="00CF4E7A" w:rsidRDefault="00B41854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16.80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689"/>
          <w:jc w:val="center"/>
        </w:trPr>
        <w:tc>
          <w:tcPr>
            <w:tcW w:w="1020" w:type="dxa"/>
            <w:vAlign w:val="center"/>
          </w:tcPr>
          <w:p w:rsidR="00362A26" w:rsidRPr="00CF4E7A" w:rsidRDefault="00362A26" w:rsidP="002E5E0C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E794F3" wp14:editId="754A2662">
                  <wp:extent cx="539331" cy="404495"/>
                  <wp:effectExtent l="0" t="0" r="0" b="0"/>
                  <wp:docPr id="7313" name="Picture 7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Picture 3469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62A26" w:rsidRPr="00CF4E7A" w:rsidRDefault="00362A26" w:rsidP="00D00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BUBBLES</w:t>
            </w:r>
          </w:p>
        </w:tc>
        <w:tc>
          <w:tcPr>
            <w:tcW w:w="4649" w:type="dxa"/>
            <w:vAlign w:val="center"/>
          </w:tcPr>
          <w:p w:rsidR="00362A26" w:rsidRPr="00CF4E7A" w:rsidRDefault="00362A26" w:rsidP="00362A26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Eau gazeuse 0.5 L 24 unités par paquet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62A26" w:rsidRPr="00CF4E7A" w:rsidRDefault="00362A26" w:rsidP="00D00475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Sprudelwasser 0.5 L 24 Menge pro Packung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62A26" w:rsidRPr="00CF4E7A" w:rsidRDefault="00362A26" w:rsidP="00362A26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62A26" w:rsidRPr="00CF4E7A" w:rsidRDefault="00834436" w:rsidP="00362A26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12.50</w:t>
            </w:r>
          </w:p>
        </w:tc>
        <w:tc>
          <w:tcPr>
            <w:tcW w:w="1247" w:type="dxa"/>
            <w:vAlign w:val="center"/>
          </w:tcPr>
          <w:p w:rsidR="00362A26" w:rsidRPr="00CF4E7A" w:rsidRDefault="00362A26" w:rsidP="00362A26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16.80</w:t>
            </w:r>
          </w:p>
        </w:tc>
        <w:tc>
          <w:tcPr>
            <w:tcW w:w="680" w:type="dxa"/>
            <w:vAlign w:val="center"/>
          </w:tcPr>
          <w:p w:rsidR="00362A26" w:rsidRPr="008A6B67" w:rsidRDefault="00362A26" w:rsidP="00362A26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DD444F">
        <w:trPr>
          <w:trHeight w:val="1260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5838AF" wp14:editId="2D835D2E">
                  <wp:extent cx="396875" cy="503352"/>
                  <wp:effectExtent l="0" t="0" r="0" b="0"/>
                  <wp:docPr id="7342" name="Picture 7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Picture 3471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50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BLACK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Café en grains PACHECO Pure Origine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>El Salvador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100% Arabica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250 g net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PACHECO Pure Origine El Salvador 100% Arabica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250 g net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834436" w:rsidP="006727D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10.80</w:t>
            </w:r>
          </w:p>
        </w:tc>
        <w:tc>
          <w:tcPr>
            <w:tcW w:w="1247" w:type="dxa"/>
            <w:vAlign w:val="center"/>
          </w:tcPr>
          <w:p w:rsidR="00352C14" w:rsidRPr="00CF4E7A" w:rsidRDefault="00B41854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14.40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DD444F">
        <w:trPr>
          <w:trHeight w:val="126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4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9A6BC1" wp14:editId="76248DDF">
                  <wp:extent cx="386715" cy="525640"/>
                  <wp:effectExtent l="0" t="0" r="0" b="0"/>
                  <wp:docPr id="7340" name="Picture 7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Picture 3473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52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GOLD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Café en grain PACHECO Guatemala-Brésil-Colombie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100 Arabica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250 g net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PACHECO Guatemala-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Brasilien</w:t>
            </w:r>
            <w:proofErr w:type="spellEnd"/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Kolumbien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100 Arabica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250 g net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834436" w:rsidP="006727D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9.00</w:t>
            </w:r>
          </w:p>
        </w:tc>
        <w:tc>
          <w:tcPr>
            <w:tcW w:w="1247" w:type="dxa"/>
            <w:vAlign w:val="center"/>
          </w:tcPr>
          <w:p w:rsidR="00352C14" w:rsidRPr="00CF4E7A" w:rsidRDefault="00B41854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12.00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DD444F">
        <w:trPr>
          <w:trHeight w:val="1253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3639E24" wp14:editId="4FB6CE47">
                  <wp:extent cx="395605" cy="492646"/>
                  <wp:effectExtent l="0" t="0" r="0" b="0"/>
                  <wp:docPr id="7341" name="Picture 7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Picture 347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9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SILVER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Café en grains PACHECO Brésil-Colombie Arabica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80% Congo Robusta 20%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250 g net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PACHECO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Brasilien-Kolumbien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80% Kongo 20%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250 g net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834436" w:rsidP="006727D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7.20</w:t>
            </w:r>
          </w:p>
        </w:tc>
        <w:tc>
          <w:tcPr>
            <w:tcW w:w="1247" w:type="dxa"/>
            <w:vAlign w:val="center"/>
          </w:tcPr>
          <w:p w:rsidR="00352C14" w:rsidRPr="00CF4E7A" w:rsidRDefault="00B41854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9.60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DD444F">
        <w:trPr>
          <w:trHeight w:val="841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7C559D">
            <w:pPr>
              <w:ind w:left="138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1455BB" wp14:editId="2E29BBE7">
                  <wp:extent cx="395605" cy="395605"/>
                  <wp:effectExtent l="0" t="0" r="0" b="0"/>
                  <wp:docPr id="7338" name="Picture 7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Picture 347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GLOU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Gobelets en carton, paquet de 50 pièces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1 dl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Papiertassen aus Karton, Packung von 50 Stück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1 dl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834436" w:rsidP="006727D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4.80</w:t>
            </w:r>
          </w:p>
        </w:tc>
        <w:tc>
          <w:tcPr>
            <w:tcW w:w="1247" w:type="dxa"/>
            <w:vAlign w:val="center"/>
          </w:tcPr>
          <w:p w:rsidR="00352C14" w:rsidRPr="00CF4E7A" w:rsidRDefault="00B41854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6.40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DD444F">
        <w:trPr>
          <w:trHeight w:val="851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7C559D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1A6603" wp14:editId="19C83372">
                  <wp:extent cx="396124" cy="436418"/>
                  <wp:effectExtent l="0" t="0" r="4445" b="1905"/>
                  <wp:docPr id="7333" name="Picture 7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Picture 3479"/>
                          <pic:cNvPicPr/>
                        </pic:nvPicPr>
                        <pic:blipFill rotWithShape="1">
                          <a:blip r:embed="rId80"/>
                          <a:srcRect l="16553" t="8256" r="14600" b="11957"/>
                          <a:stretch/>
                        </pic:blipFill>
                        <pic:spPr bwMode="auto">
                          <a:xfrm>
                            <a:off x="0" y="0"/>
                            <a:ext cx="399113" cy="439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GLOUGLOU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Gobelets en carton, paquet de 50 pièces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2 dl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Papiertassen aus Karton, Packung von 50 Stück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,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2 dl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834436" w:rsidP="006727D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6.80</w:t>
            </w:r>
          </w:p>
        </w:tc>
        <w:tc>
          <w:tcPr>
            <w:tcW w:w="1247" w:type="dxa"/>
            <w:vAlign w:val="center"/>
          </w:tcPr>
          <w:p w:rsidR="00352C14" w:rsidRPr="00CF4E7A" w:rsidRDefault="00B41854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9.05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703"/>
          <w:jc w:val="center"/>
        </w:trPr>
        <w:tc>
          <w:tcPr>
            <w:tcW w:w="1020" w:type="dxa"/>
            <w:vAlign w:val="center"/>
          </w:tcPr>
          <w:p w:rsidR="00352C14" w:rsidRPr="00CF4E7A" w:rsidRDefault="001B461A" w:rsidP="002E5E0C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</w:rPr>
              <w:object w:dxaOrig="5490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pt;height:7pt" o:ole="">
                  <v:imagedata r:id="rId81" o:title=""/>
                </v:shape>
                <o:OLEObject Type="Embed" ProgID="PBrush" ShapeID="_x0000_i1025" DrawAspect="Content" ObjectID="_1540894567" r:id="rId82"/>
              </w:objec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SWEET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Sucre en stick de 3 g, 1000 pièces par paquet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Zucker in Stick von 3 g, 1000 Stück pro Packung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834436" w:rsidP="006727D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18.15</w:t>
            </w:r>
          </w:p>
        </w:tc>
        <w:tc>
          <w:tcPr>
            <w:tcW w:w="1247" w:type="dxa"/>
            <w:vAlign w:val="center"/>
          </w:tcPr>
          <w:p w:rsidR="00352C14" w:rsidRPr="00CF4E7A" w:rsidRDefault="00B41854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24.20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D11D2D" w:rsidRPr="00CF4E7A" w:rsidTr="00A3719B">
        <w:trPr>
          <w:trHeight w:val="552"/>
          <w:jc w:val="center"/>
        </w:trPr>
        <w:tc>
          <w:tcPr>
            <w:tcW w:w="1020" w:type="dxa"/>
            <w:vAlign w:val="center"/>
          </w:tcPr>
          <w:p w:rsidR="00352C14" w:rsidRPr="00CF4E7A" w:rsidRDefault="00352C14" w:rsidP="002E5E0C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EB2F13" wp14:editId="2679B795">
                  <wp:extent cx="458724" cy="387350"/>
                  <wp:effectExtent l="0" t="0" r="0" b="0"/>
                  <wp:docPr id="7319" name="Picture 7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Picture 348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D00475">
            <w:pPr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MIX</w:t>
            </w:r>
          </w:p>
        </w:tc>
        <w:tc>
          <w:tcPr>
            <w:tcW w:w="4649" w:type="dxa"/>
            <w:vAlign w:val="center"/>
          </w:tcPr>
          <w:p w:rsidR="00352C14" w:rsidRPr="00CF4E7A" w:rsidRDefault="00352C14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Agitateur en plastique 11 cm, 2000 pièces par paquet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352C14" w:rsidRPr="00CF4E7A" w:rsidRDefault="00352C14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Kunststoff Getränkequirler 11 cm, 2000 Stück pro Packung</w:t>
            </w:r>
            <w:r w:rsidR="00D00475"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077" w:type="dxa"/>
            <w:vAlign w:val="center"/>
          </w:tcPr>
          <w:p w:rsidR="00352C14" w:rsidRPr="00CF4E7A" w:rsidRDefault="00352C14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352C14" w:rsidRPr="00CF4E7A" w:rsidRDefault="00834436" w:rsidP="006727D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19.30</w:t>
            </w:r>
          </w:p>
        </w:tc>
        <w:tc>
          <w:tcPr>
            <w:tcW w:w="1247" w:type="dxa"/>
            <w:vAlign w:val="center"/>
          </w:tcPr>
          <w:p w:rsidR="00352C14" w:rsidRPr="00CF4E7A" w:rsidRDefault="00B41854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25.70</w:t>
            </w:r>
          </w:p>
        </w:tc>
        <w:tc>
          <w:tcPr>
            <w:tcW w:w="680" w:type="dxa"/>
            <w:vAlign w:val="center"/>
          </w:tcPr>
          <w:p w:rsidR="00352C14" w:rsidRPr="008A6B67" w:rsidRDefault="00352C14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</w:tbl>
    <w:p w:rsidR="004544F4" w:rsidRDefault="004544F4"/>
    <w:sectPr w:rsidR="004544F4" w:rsidSect="007F49C3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6" w:h="16838"/>
      <w:pgMar w:top="1423" w:right="1440" w:bottom="1440" w:left="1440" w:header="426" w:footer="7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25" w:rsidRDefault="004A4F25">
      <w:pPr>
        <w:spacing w:after="0" w:line="240" w:lineRule="auto"/>
      </w:pPr>
      <w:r>
        <w:separator/>
      </w:r>
    </w:p>
  </w:endnote>
  <w:endnote w:type="continuationSeparator" w:id="0">
    <w:p w:rsidR="004A4F25" w:rsidRDefault="004A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24" w:rsidRDefault="007C0124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7C0124" w:rsidRDefault="007C0124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7C0124" w:rsidRDefault="007C0124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7C0124" w:rsidRDefault="007C0124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24" w:rsidRDefault="007C0124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7C0124" w:rsidRDefault="007C0124" w:rsidP="008944CE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de </w:t>
    </w:r>
    <w:proofErr w:type="spellStart"/>
    <w:r>
      <w:rPr>
        <w:rFonts w:ascii="Times New Roman" w:eastAsia="Times New Roman" w:hAnsi="Times New Roman" w:cs="Times New Roman"/>
        <w:sz w:val="20"/>
      </w:rPr>
      <w:t>Cousson</w:t>
    </w:r>
    <w:proofErr w:type="spellEnd"/>
    <w:r>
      <w:rPr>
        <w:rFonts w:ascii="Times New Roman" w:eastAsia="Times New Roman" w:hAnsi="Times New Roman" w:cs="Times New Roman"/>
        <w:sz w:val="20"/>
      </w:rPr>
      <w:t xml:space="preserve"> 23 – 1032 </w:t>
    </w:r>
    <w:proofErr w:type="spellStart"/>
    <w:r>
      <w:rPr>
        <w:rFonts w:ascii="Times New Roman" w:eastAsia="Times New Roman" w:hAnsi="Times New Roman" w:cs="Times New Roman"/>
        <w:sz w:val="20"/>
      </w:rPr>
      <w:t>Romanel</w:t>
    </w:r>
    <w:proofErr w:type="spellEnd"/>
    <w:r>
      <w:rPr>
        <w:rFonts w:ascii="Times New Roman" w:eastAsia="Times New Roman" w:hAnsi="Times New Roman" w:cs="Times New Roman"/>
        <w:sz w:val="20"/>
      </w:rPr>
      <w:t>-sur-Lausanne</w:t>
    </w:r>
  </w:p>
  <w:p w:rsidR="007C0124" w:rsidRDefault="007C0124" w:rsidP="008944CE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Tél. 021 633 79 19 – Fax. 021 633 77 08 – info@promerka.com – www.promerka.com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24" w:rsidRDefault="007C0124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7C0124" w:rsidRDefault="007C0124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7C0124" w:rsidRDefault="007C0124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7C0124" w:rsidRDefault="007C0124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25" w:rsidRDefault="004A4F25">
      <w:pPr>
        <w:spacing w:after="0" w:line="240" w:lineRule="auto"/>
      </w:pPr>
      <w:r>
        <w:separator/>
      </w:r>
    </w:p>
  </w:footnote>
  <w:footnote w:type="continuationSeparator" w:id="0">
    <w:p w:rsidR="004A4F25" w:rsidRDefault="004A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24" w:rsidRDefault="007C0124">
    <w:pPr>
      <w:spacing w:after="0"/>
      <w:ind w:left="-2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24" w:rsidRDefault="007F49C3" w:rsidP="007F49C3">
    <w:pPr>
      <w:tabs>
        <w:tab w:val="left" w:pos="4010"/>
      </w:tabs>
      <w:spacing w:after="0"/>
    </w:pPr>
    <w:r>
      <w:rPr>
        <w:noProof/>
      </w:rPr>
      <w:drawing>
        <wp:inline distT="0" distB="0" distL="0" distR="0">
          <wp:extent cx="1587500" cy="427567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161117 Logo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504" cy="447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24" w:rsidRDefault="007C0124">
    <w:pPr>
      <w:spacing w:after="0"/>
      <w:ind w:left="-2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DC"/>
    <w:rsid w:val="00071361"/>
    <w:rsid w:val="00080C7B"/>
    <w:rsid w:val="000A11C1"/>
    <w:rsid w:val="000C4191"/>
    <w:rsid w:val="000C5A60"/>
    <w:rsid w:val="000C7AB5"/>
    <w:rsid w:val="000D6EFC"/>
    <w:rsid w:val="000F0FEE"/>
    <w:rsid w:val="00156C4D"/>
    <w:rsid w:val="00167F76"/>
    <w:rsid w:val="001804F3"/>
    <w:rsid w:val="001B461A"/>
    <w:rsid w:val="001B7E8A"/>
    <w:rsid w:val="001F390C"/>
    <w:rsid w:val="002E4C68"/>
    <w:rsid w:val="002E5E0C"/>
    <w:rsid w:val="00320138"/>
    <w:rsid w:val="00335E75"/>
    <w:rsid w:val="00352C14"/>
    <w:rsid w:val="00356D1D"/>
    <w:rsid w:val="00362A26"/>
    <w:rsid w:val="0039303C"/>
    <w:rsid w:val="00393A16"/>
    <w:rsid w:val="003B2046"/>
    <w:rsid w:val="003D21C6"/>
    <w:rsid w:val="00413B49"/>
    <w:rsid w:val="00434075"/>
    <w:rsid w:val="004544F4"/>
    <w:rsid w:val="00460354"/>
    <w:rsid w:val="004A4F25"/>
    <w:rsid w:val="004C3259"/>
    <w:rsid w:val="00564E34"/>
    <w:rsid w:val="0057323A"/>
    <w:rsid w:val="00576110"/>
    <w:rsid w:val="005A2B48"/>
    <w:rsid w:val="005D724C"/>
    <w:rsid w:val="00671354"/>
    <w:rsid w:val="006727DA"/>
    <w:rsid w:val="006729BD"/>
    <w:rsid w:val="006A1E5E"/>
    <w:rsid w:val="006B068C"/>
    <w:rsid w:val="00705633"/>
    <w:rsid w:val="0072433E"/>
    <w:rsid w:val="00741B98"/>
    <w:rsid w:val="00757FE5"/>
    <w:rsid w:val="00760A81"/>
    <w:rsid w:val="00761538"/>
    <w:rsid w:val="0078285D"/>
    <w:rsid w:val="0079190E"/>
    <w:rsid w:val="007C0124"/>
    <w:rsid w:val="007C559D"/>
    <w:rsid w:val="007D04D7"/>
    <w:rsid w:val="007D703C"/>
    <w:rsid w:val="007F49C3"/>
    <w:rsid w:val="00803D43"/>
    <w:rsid w:val="008115BF"/>
    <w:rsid w:val="0082536A"/>
    <w:rsid w:val="00834436"/>
    <w:rsid w:val="008944CE"/>
    <w:rsid w:val="008A6B67"/>
    <w:rsid w:val="008B2F23"/>
    <w:rsid w:val="008C7195"/>
    <w:rsid w:val="008C7AE0"/>
    <w:rsid w:val="008E6F5A"/>
    <w:rsid w:val="008F0D8F"/>
    <w:rsid w:val="0092103E"/>
    <w:rsid w:val="00946CC3"/>
    <w:rsid w:val="00972DDC"/>
    <w:rsid w:val="00996431"/>
    <w:rsid w:val="009D19FF"/>
    <w:rsid w:val="009F1D3E"/>
    <w:rsid w:val="00A00791"/>
    <w:rsid w:val="00A01CC5"/>
    <w:rsid w:val="00A05496"/>
    <w:rsid w:val="00A07B53"/>
    <w:rsid w:val="00A21F84"/>
    <w:rsid w:val="00A3719B"/>
    <w:rsid w:val="00A37C08"/>
    <w:rsid w:val="00AA02BE"/>
    <w:rsid w:val="00AA194C"/>
    <w:rsid w:val="00AA41E5"/>
    <w:rsid w:val="00AD6CDA"/>
    <w:rsid w:val="00B41854"/>
    <w:rsid w:val="00BC1FD5"/>
    <w:rsid w:val="00BC3E34"/>
    <w:rsid w:val="00C579F7"/>
    <w:rsid w:val="00C72B2B"/>
    <w:rsid w:val="00C92731"/>
    <w:rsid w:val="00CD3EA9"/>
    <w:rsid w:val="00CF4E7A"/>
    <w:rsid w:val="00D00475"/>
    <w:rsid w:val="00D11D2D"/>
    <w:rsid w:val="00D20222"/>
    <w:rsid w:val="00D22B02"/>
    <w:rsid w:val="00D452CA"/>
    <w:rsid w:val="00D5307E"/>
    <w:rsid w:val="00D635CE"/>
    <w:rsid w:val="00D82825"/>
    <w:rsid w:val="00D86DAA"/>
    <w:rsid w:val="00D90E14"/>
    <w:rsid w:val="00D940A9"/>
    <w:rsid w:val="00DA1AC5"/>
    <w:rsid w:val="00DB0697"/>
    <w:rsid w:val="00DD0F47"/>
    <w:rsid w:val="00DD444F"/>
    <w:rsid w:val="00DD52D5"/>
    <w:rsid w:val="00DE0968"/>
    <w:rsid w:val="00E00ABC"/>
    <w:rsid w:val="00E16E79"/>
    <w:rsid w:val="00E67771"/>
    <w:rsid w:val="00F2145D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22B110"/>
  <w15:docId w15:val="{63AF86E1-E61F-48E8-8E2C-CEC09534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6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image" Target="media/image32.jpg"/><Relationship Id="rId21" Type="http://schemas.openxmlformats.org/officeDocument/2006/relationships/image" Target="media/image14.jpg"/><Relationship Id="rId34" Type="http://schemas.openxmlformats.org/officeDocument/2006/relationships/image" Target="media/image27.jpg"/><Relationship Id="rId42" Type="http://schemas.openxmlformats.org/officeDocument/2006/relationships/image" Target="media/image35.jpg"/><Relationship Id="rId47" Type="http://schemas.openxmlformats.org/officeDocument/2006/relationships/image" Target="media/image40.jpg"/><Relationship Id="rId50" Type="http://schemas.openxmlformats.org/officeDocument/2006/relationships/image" Target="media/image43.jpg"/><Relationship Id="rId55" Type="http://schemas.openxmlformats.org/officeDocument/2006/relationships/image" Target="media/image48.jpg"/><Relationship Id="rId63" Type="http://schemas.openxmlformats.org/officeDocument/2006/relationships/image" Target="media/image56.jpg"/><Relationship Id="rId68" Type="http://schemas.openxmlformats.org/officeDocument/2006/relationships/image" Target="media/image61.jpg"/><Relationship Id="rId76" Type="http://schemas.openxmlformats.org/officeDocument/2006/relationships/image" Target="media/image69.jpg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image" Target="media/image2.jpeg"/><Relationship Id="rId71" Type="http://schemas.openxmlformats.org/officeDocument/2006/relationships/image" Target="media/image64.jpg"/><Relationship Id="rId2" Type="http://schemas.openxmlformats.org/officeDocument/2006/relationships/settings" Target="settings.xml"/><Relationship Id="rId16" Type="http://schemas.openxmlformats.org/officeDocument/2006/relationships/image" Target="cid:B563ECFF-39DE-408B-92FD-CA68E92E1345@home" TargetMode="External"/><Relationship Id="rId29" Type="http://schemas.openxmlformats.org/officeDocument/2006/relationships/image" Target="media/image22.png"/><Relationship Id="rId11" Type="http://schemas.openxmlformats.org/officeDocument/2006/relationships/image" Target="media/image5.jpg"/><Relationship Id="rId24" Type="http://schemas.openxmlformats.org/officeDocument/2006/relationships/image" Target="media/image17.jpeg"/><Relationship Id="rId32" Type="http://schemas.openxmlformats.org/officeDocument/2006/relationships/image" Target="media/image25.jpg"/><Relationship Id="rId37" Type="http://schemas.openxmlformats.org/officeDocument/2006/relationships/image" Target="media/image30.png"/><Relationship Id="rId40" Type="http://schemas.openxmlformats.org/officeDocument/2006/relationships/image" Target="media/image33.jpg"/><Relationship Id="rId45" Type="http://schemas.openxmlformats.org/officeDocument/2006/relationships/image" Target="media/image38.jpg"/><Relationship Id="rId53" Type="http://schemas.openxmlformats.org/officeDocument/2006/relationships/image" Target="media/image46.jpg"/><Relationship Id="rId58" Type="http://schemas.openxmlformats.org/officeDocument/2006/relationships/image" Target="media/image51.jpg"/><Relationship Id="rId66" Type="http://schemas.openxmlformats.org/officeDocument/2006/relationships/image" Target="media/image59.jpg"/><Relationship Id="rId74" Type="http://schemas.openxmlformats.org/officeDocument/2006/relationships/image" Target="media/image67.png"/><Relationship Id="rId79" Type="http://schemas.openxmlformats.org/officeDocument/2006/relationships/image" Target="media/image72.jpg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image" Target="media/image54.jpg"/><Relationship Id="rId82" Type="http://schemas.openxmlformats.org/officeDocument/2006/relationships/oleObject" Target="embeddings/oleObject1.bin"/><Relationship Id="rId90" Type="http://schemas.openxmlformats.org/officeDocument/2006/relationships/fontTable" Target="fontTable.xml"/><Relationship Id="rId19" Type="http://schemas.openxmlformats.org/officeDocument/2006/relationships/image" Target="media/image12.jpg"/><Relationship Id="rId14" Type="http://schemas.openxmlformats.org/officeDocument/2006/relationships/image" Target="media/image8.jpg"/><Relationship Id="rId22" Type="http://schemas.openxmlformats.org/officeDocument/2006/relationships/image" Target="media/image15.png"/><Relationship Id="rId27" Type="http://schemas.openxmlformats.org/officeDocument/2006/relationships/image" Target="media/image20.jp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g"/><Relationship Id="rId48" Type="http://schemas.openxmlformats.org/officeDocument/2006/relationships/image" Target="media/image41.jpg"/><Relationship Id="rId56" Type="http://schemas.openxmlformats.org/officeDocument/2006/relationships/image" Target="media/image49.jpg"/><Relationship Id="rId64" Type="http://schemas.openxmlformats.org/officeDocument/2006/relationships/image" Target="media/image57.jpg"/><Relationship Id="rId69" Type="http://schemas.openxmlformats.org/officeDocument/2006/relationships/image" Target="media/image62.jpg"/><Relationship Id="rId77" Type="http://schemas.openxmlformats.org/officeDocument/2006/relationships/image" Target="media/image70.jpg"/><Relationship Id="rId8" Type="http://schemas.openxmlformats.org/officeDocument/2006/relationships/image" Target="cid:B81CDEE4-70B1-4BEB-8385-9444E0A21664@home" TargetMode="External"/><Relationship Id="rId51" Type="http://schemas.openxmlformats.org/officeDocument/2006/relationships/image" Target="media/image44.jpg"/><Relationship Id="rId72" Type="http://schemas.openxmlformats.org/officeDocument/2006/relationships/image" Target="media/image65.jpg"/><Relationship Id="rId80" Type="http://schemas.openxmlformats.org/officeDocument/2006/relationships/image" Target="media/image73.jpg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0.jp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g"/><Relationship Id="rId46" Type="http://schemas.openxmlformats.org/officeDocument/2006/relationships/image" Target="media/image39.jpg"/><Relationship Id="rId59" Type="http://schemas.openxmlformats.org/officeDocument/2006/relationships/image" Target="media/image52.jpg"/><Relationship Id="rId67" Type="http://schemas.openxmlformats.org/officeDocument/2006/relationships/image" Target="media/image60.jpg"/><Relationship Id="rId20" Type="http://schemas.openxmlformats.org/officeDocument/2006/relationships/image" Target="media/image13.jpg"/><Relationship Id="rId41" Type="http://schemas.openxmlformats.org/officeDocument/2006/relationships/image" Target="media/image34.jpg"/><Relationship Id="rId54" Type="http://schemas.openxmlformats.org/officeDocument/2006/relationships/image" Target="media/image47.jpg"/><Relationship Id="rId62" Type="http://schemas.openxmlformats.org/officeDocument/2006/relationships/image" Target="media/image55.jpg"/><Relationship Id="rId70" Type="http://schemas.openxmlformats.org/officeDocument/2006/relationships/image" Target="media/image63.jpg"/><Relationship Id="rId75" Type="http://schemas.openxmlformats.org/officeDocument/2006/relationships/image" Target="media/image68.jpg"/><Relationship Id="rId83" Type="http://schemas.openxmlformats.org/officeDocument/2006/relationships/image" Target="media/image75.jpg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image" Target="media/image29.jpg"/><Relationship Id="rId49" Type="http://schemas.openxmlformats.org/officeDocument/2006/relationships/image" Target="media/image42.jpg"/><Relationship Id="rId57" Type="http://schemas.openxmlformats.org/officeDocument/2006/relationships/image" Target="media/image50.jpg"/><Relationship Id="rId10" Type="http://schemas.openxmlformats.org/officeDocument/2006/relationships/image" Target="media/image4.jpeg"/><Relationship Id="rId31" Type="http://schemas.openxmlformats.org/officeDocument/2006/relationships/image" Target="media/image24.jpg"/><Relationship Id="rId44" Type="http://schemas.openxmlformats.org/officeDocument/2006/relationships/image" Target="media/image37.jpg"/><Relationship Id="rId52" Type="http://schemas.openxmlformats.org/officeDocument/2006/relationships/image" Target="media/image45.jpg"/><Relationship Id="rId60" Type="http://schemas.openxmlformats.org/officeDocument/2006/relationships/image" Target="media/image53.jpg"/><Relationship Id="rId65" Type="http://schemas.openxmlformats.org/officeDocument/2006/relationships/image" Target="media/image58.jpg"/><Relationship Id="rId73" Type="http://schemas.openxmlformats.org/officeDocument/2006/relationships/image" Target="media/image66.jpg"/><Relationship Id="rId78" Type="http://schemas.openxmlformats.org/officeDocument/2006/relationships/image" Target="media/image71.jpg"/><Relationship Id="rId81" Type="http://schemas.openxmlformats.org/officeDocument/2006/relationships/image" Target="media/image74.png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1566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cp:lastModifiedBy>Sarah Binggeli</cp:lastModifiedBy>
  <cp:revision>89</cp:revision>
  <cp:lastPrinted>2016-05-03T14:04:00Z</cp:lastPrinted>
  <dcterms:created xsi:type="dcterms:W3CDTF">2016-04-01T13:30:00Z</dcterms:created>
  <dcterms:modified xsi:type="dcterms:W3CDTF">2016-11-17T12:30:00Z</dcterms:modified>
</cp:coreProperties>
</file>