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48" w:rsidRPr="00595414" w:rsidRDefault="00A86946" w:rsidP="00595414">
      <w:pPr>
        <w:spacing w:line="240" w:lineRule="auto"/>
        <w:jc w:val="right"/>
        <w:rPr>
          <w:rFonts w:ascii="Times New Roman" w:hAnsi="Times New Roman" w:cs="Times New Roman"/>
          <w:i/>
          <w:sz w:val="20"/>
        </w:rPr>
      </w:pPr>
      <w:r w:rsidRPr="00595414">
        <w:rPr>
          <w:rFonts w:ascii="Times New Roman" w:hAnsi="Times New Roman" w:cs="Times New Roman"/>
          <w:i/>
          <w:sz w:val="20"/>
        </w:rPr>
        <w:t>Romanel-sur-Lausanne</w:t>
      </w:r>
      <w:r w:rsidR="00CB57DE" w:rsidRPr="00595414">
        <w:rPr>
          <w:rFonts w:ascii="Times New Roman" w:hAnsi="Times New Roman" w:cs="Times New Roman"/>
          <w:i/>
          <w:sz w:val="20"/>
        </w:rPr>
        <w:t xml:space="preserve">, le </w:t>
      </w:r>
      <w:r w:rsidR="00447203" w:rsidRPr="00595414">
        <w:rPr>
          <w:rFonts w:ascii="Times New Roman" w:hAnsi="Times New Roman" w:cs="Times New Roman"/>
          <w:i/>
          <w:sz w:val="20"/>
        </w:rPr>
        <w:t>8</w:t>
      </w:r>
      <w:r w:rsidR="00B75B08" w:rsidRPr="00595414">
        <w:rPr>
          <w:rFonts w:ascii="Times New Roman" w:hAnsi="Times New Roman" w:cs="Times New Roman"/>
          <w:i/>
          <w:sz w:val="20"/>
        </w:rPr>
        <w:t xml:space="preserve"> novembre </w:t>
      </w:r>
      <w:r w:rsidR="00222C8E" w:rsidRPr="00595414">
        <w:rPr>
          <w:rFonts w:ascii="Times New Roman" w:hAnsi="Times New Roman" w:cs="Times New Roman"/>
          <w:i/>
          <w:sz w:val="20"/>
        </w:rPr>
        <w:t>2016.</w:t>
      </w:r>
    </w:p>
    <w:p w:rsidR="006D4DD0" w:rsidRPr="00595414" w:rsidRDefault="00447203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595414">
        <w:rPr>
          <w:rFonts w:ascii="Times New Roman" w:hAnsi="Times New Roman" w:cs="Times New Roman"/>
          <w:b/>
          <w:szCs w:val="24"/>
          <w:u w:val="single"/>
        </w:rPr>
        <w:t xml:space="preserve">CONDITIONS DE VENTE </w:t>
      </w:r>
      <w:r w:rsidR="00916563" w:rsidRPr="00595414">
        <w:rPr>
          <w:rFonts w:ascii="Times New Roman" w:hAnsi="Times New Roman" w:cs="Times New Roman"/>
          <w:b/>
          <w:szCs w:val="24"/>
          <w:u w:val="single"/>
        </w:rPr>
        <w:t>REVENDEURS</w:t>
      </w:r>
      <w:r w:rsidR="00595414">
        <w:rPr>
          <w:rFonts w:ascii="Times New Roman" w:hAnsi="Times New Roman" w:cs="Times New Roman"/>
          <w:b/>
          <w:szCs w:val="24"/>
          <w:u w:val="single"/>
        </w:rPr>
        <w:t xml:space="preserve"> 2016</w:t>
      </w:r>
    </w:p>
    <w:p w:rsidR="0098644F" w:rsidRPr="00595414" w:rsidRDefault="00447203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szCs w:val="24"/>
          <w:u w:val="single"/>
          <w:shd w:val="clear" w:color="auto" w:fill="FFFFFF"/>
          <w:lang w:val="en-US"/>
        </w:rPr>
      </w:pPr>
      <w:r w:rsidRPr="00595414">
        <w:rPr>
          <w:rFonts w:ascii="Times New Roman" w:hAnsi="Times New Roman" w:cs="Times New Roman"/>
          <w:szCs w:val="24"/>
          <w:u w:val="single"/>
          <w:shd w:val="clear" w:color="auto" w:fill="FFFFFF"/>
          <w:lang w:val="en-US"/>
        </w:rPr>
        <w:t>FERROFLEX – BRAILLARD FERS S.A.</w:t>
      </w:r>
    </w:p>
    <w:p w:rsidR="00595414" w:rsidRPr="00595414" w:rsidRDefault="00595414" w:rsidP="00916563">
      <w:pPr>
        <w:spacing w:before="240" w:line="240" w:lineRule="auto"/>
        <w:ind w:left="1410" w:hanging="1410"/>
        <w:rPr>
          <w:rFonts w:ascii="Times New Roman" w:hAnsi="Times New Roman" w:cs="Times New Roman"/>
          <w:b/>
          <w:sz w:val="20"/>
          <w:szCs w:val="24"/>
          <w:shd w:val="clear" w:color="auto" w:fill="FFFFFF"/>
        </w:rPr>
      </w:pPr>
      <w:r w:rsidRPr="00595414">
        <w:rPr>
          <w:rFonts w:ascii="Times New Roman" w:hAnsi="Times New Roman" w:cs="Times New Roman"/>
          <w:b/>
          <w:sz w:val="20"/>
          <w:szCs w:val="24"/>
          <w:shd w:val="clear" w:color="auto" w:fill="FFFFFF"/>
        </w:rPr>
        <w:t>Les conditions spécifiques aux revendeurs sont les suivantes :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"/>
        <w:gridCol w:w="8499"/>
      </w:tblGrid>
      <w:tr w:rsidR="00682775" w:rsidRPr="00595414" w:rsidTr="00595414">
        <w:trPr>
          <w:trHeight w:val="695"/>
        </w:trPr>
        <w:tc>
          <w:tcPr>
            <w:tcW w:w="9889" w:type="dxa"/>
            <w:gridSpan w:val="3"/>
          </w:tcPr>
          <w:p w:rsidR="00595414" w:rsidRDefault="00595414" w:rsidP="0059541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95414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Minimum de CA annuel de 20'000 HT</w:t>
            </w:r>
          </w:p>
          <w:p w:rsidR="00595414" w:rsidRDefault="00595414" w:rsidP="0059541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Prix selon liste de prix revendeur</w:t>
            </w:r>
          </w:p>
          <w:p w:rsidR="00595414" w:rsidRPr="00595414" w:rsidRDefault="00595414" w:rsidP="0059541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Service après-vente assuré par PROMERKA</w:t>
            </w:r>
          </w:p>
          <w:p w:rsidR="00595414" w:rsidRPr="00595414" w:rsidRDefault="00595414" w:rsidP="006D4DD0">
            <w:pPr>
              <w:jc w:val="both"/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</w:p>
          <w:p w:rsidR="00682775" w:rsidRPr="00595414" w:rsidRDefault="00682775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b/>
                <w:sz w:val="20"/>
                <w:szCs w:val="20"/>
              </w:rPr>
              <w:t>Packs Services au choix du client :</w:t>
            </w:r>
          </w:p>
          <w:p w:rsidR="00682775" w:rsidRPr="00595414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595414" w:rsidTr="00595414">
        <w:tc>
          <w:tcPr>
            <w:tcW w:w="1384" w:type="dxa"/>
          </w:tcPr>
          <w:p w:rsidR="00F9419D" w:rsidRPr="00595414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1539C0" w:rsidRPr="005954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conomy </w:t>
            </w:r>
            <w:r w:rsidR="007C61FA" w:rsidRPr="0059541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2"/>
          </w:tcPr>
          <w:p w:rsidR="00A86946" w:rsidRPr="00595414" w:rsidRDefault="00F96D06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En cas de </w:t>
            </w:r>
            <w:r w:rsidR="00882795" w:rsidRPr="0059541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86946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aiement effectué au retrait de la marchandise </w:t>
            </w:r>
            <w:r w:rsidR="00882795" w:rsidRPr="005954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6946" w:rsidRPr="00595414">
              <w:rPr>
                <w:rFonts w:ascii="Times New Roman" w:hAnsi="Times New Roman" w:cs="Times New Roman"/>
                <w:sz w:val="20"/>
                <w:szCs w:val="20"/>
              </w:rPr>
              <w:t>par carte ou cash</w:t>
            </w:r>
            <w:r w:rsidR="00882795" w:rsidRPr="005954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, le client bénéficie d’une remise de 10% sur le montant total HT de la </w:t>
            </w:r>
            <w:r w:rsidR="00B37947" w:rsidRPr="00595414">
              <w:rPr>
                <w:rFonts w:ascii="Times New Roman" w:hAnsi="Times New Roman" w:cs="Times New Roman"/>
                <w:sz w:val="20"/>
                <w:szCs w:val="20"/>
              </w:rPr>
              <w:t>commande.</w:t>
            </w:r>
          </w:p>
          <w:p w:rsidR="00357771" w:rsidRPr="00595414" w:rsidRDefault="00443E4F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595414" w:rsidRDefault="00357771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595414">
              <w:rPr>
                <w:rFonts w:ascii="Times New Roman" w:hAnsi="Times New Roman" w:cs="Times New Roman"/>
                <w:sz w:val="20"/>
                <w:szCs w:val="20"/>
              </w:rPr>
              <w:t>écupération de la marchandise à notre Cash&amp;Carry par le client</w:t>
            </w:r>
          </w:p>
          <w:p w:rsidR="00F9419D" w:rsidRPr="00595414" w:rsidRDefault="00357771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595414" w:rsidRDefault="00443E4F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595414" w:rsidTr="00595414">
        <w:tc>
          <w:tcPr>
            <w:tcW w:w="1384" w:type="dxa"/>
          </w:tcPr>
          <w:p w:rsidR="00F9419D" w:rsidRPr="00595414" w:rsidRDefault="001539C0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Comfort </w:t>
            </w:r>
            <w:r w:rsidR="00F9419D" w:rsidRPr="0059541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2"/>
          </w:tcPr>
          <w:p w:rsidR="0035731A" w:rsidRPr="00595414" w:rsidRDefault="00357771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Transport via un</w:t>
            </w:r>
            <w:r w:rsidR="00E31DC5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 transporteur inclus dès CHF 149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.00 HT de commande</w:t>
            </w:r>
            <w:r w:rsidR="0035731A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. Pour un montant inférieur, une participation aux frais de livraison de CHF </w:t>
            </w:r>
            <w:r w:rsidR="00E31DC5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19.00 HT </w:t>
            </w:r>
            <w:r w:rsidR="0035731A" w:rsidRPr="00595414">
              <w:rPr>
                <w:rFonts w:ascii="Times New Roman" w:hAnsi="Times New Roman" w:cs="Times New Roman"/>
                <w:sz w:val="20"/>
                <w:szCs w:val="20"/>
              </w:rPr>
              <w:t>sera facturée.</w:t>
            </w:r>
          </w:p>
          <w:p w:rsidR="0035731A" w:rsidRPr="00595414" w:rsidRDefault="0035731A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595414" w:rsidRDefault="0035731A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595414" w:rsidRDefault="00682775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595414" w:rsidRDefault="00357771" w:rsidP="00447203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595414" w:rsidTr="00595414">
        <w:tc>
          <w:tcPr>
            <w:tcW w:w="1384" w:type="dxa"/>
          </w:tcPr>
          <w:p w:rsidR="00776C84" w:rsidRPr="00595414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1539C0" w:rsidRPr="005954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remium </w:t>
            </w:r>
            <w:r w:rsidR="00776C84" w:rsidRPr="0059541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2"/>
          </w:tcPr>
          <w:p w:rsidR="0035731A" w:rsidRPr="00595414" w:rsidRDefault="0035731A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Transport par PROMERKA incl</w:t>
            </w:r>
            <w:r w:rsidR="00E31DC5" w:rsidRPr="00595414">
              <w:rPr>
                <w:rFonts w:ascii="Times New Roman" w:hAnsi="Times New Roman" w:cs="Times New Roman"/>
                <w:sz w:val="20"/>
                <w:szCs w:val="20"/>
              </w:rPr>
              <w:t>us, dès CHF 149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.00 HT de commande. Pour un montant inférieur, une participation aux frais de livraison de CHF </w:t>
            </w:r>
            <w:r w:rsidR="00E31DC5" w:rsidRPr="00595414">
              <w:rPr>
                <w:rFonts w:ascii="Times New Roman" w:hAnsi="Times New Roman" w:cs="Times New Roman"/>
                <w:sz w:val="20"/>
                <w:szCs w:val="20"/>
              </w:rPr>
              <w:t>19.00 HT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 sera facturée.</w:t>
            </w:r>
          </w:p>
          <w:p w:rsidR="00776C84" w:rsidRPr="00595414" w:rsidRDefault="00776C84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595414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595414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595414" w:rsidRDefault="00682775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595414" w:rsidRDefault="00682775" w:rsidP="00595414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  <w:tr w:rsidR="008B05BE" w:rsidRPr="00595414" w:rsidTr="00595414">
        <w:tc>
          <w:tcPr>
            <w:tcW w:w="1390" w:type="dxa"/>
            <w:gridSpan w:val="2"/>
          </w:tcPr>
          <w:p w:rsidR="008B05BE" w:rsidRPr="00595414" w:rsidRDefault="008B05BE" w:rsidP="005954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b/>
                <w:sz w:val="20"/>
                <w:szCs w:val="20"/>
              </w:rPr>
              <w:t>Commandes</w:t>
            </w:r>
          </w:p>
          <w:p w:rsidR="008B05BE" w:rsidRPr="00595414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b/>
                <w:sz w:val="20"/>
                <w:szCs w:val="20"/>
              </w:rPr>
              <w:t>spéciales :</w:t>
            </w:r>
          </w:p>
        </w:tc>
        <w:tc>
          <w:tcPr>
            <w:tcW w:w="8499" w:type="dxa"/>
          </w:tcPr>
          <w:p w:rsidR="008B05BE" w:rsidRPr="00595414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595414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595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595414" w:rsidRDefault="00BA55F3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59541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595414" w:rsidRDefault="00BA55F3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595414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595414" w:rsidRDefault="00BA55F3" w:rsidP="00447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4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595414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595414" w:rsidRDefault="00CB57DE" w:rsidP="00447203">
      <w:pPr>
        <w:spacing w:before="240" w:after="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595414">
        <w:rPr>
          <w:rFonts w:ascii="Times New Roman" w:hAnsi="Times New Roman" w:cs="Times New Roman"/>
          <w:b/>
          <w:sz w:val="20"/>
          <w:szCs w:val="20"/>
        </w:rPr>
        <w:t>Paiement :</w:t>
      </w:r>
      <w:r w:rsidRPr="00595414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595414" w:rsidRDefault="00CB57DE" w:rsidP="00447203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595414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447203" w:rsidRPr="00595414" w:rsidRDefault="00A552C3" w:rsidP="00447203">
      <w:pPr>
        <w:spacing w:after="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595414">
        <w:rPr>
          <w:rFonts w:ascii="Times New Roman" w:hAnsi="Times New Roman" w:cs="Times New Roman"/>
          <w:sz w:val="20"/>
          <w:szCs w:val="20"/>
        </w:rPr>
        <w:t>PROMERKA</w:t>
      </w:r>
      <w:r w:rsidR="00CB57DE" w:rsidRPr="00595414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595414" w:rsidRDefault="00CB57DE" w:rsidP="00447203">
      <w:pPr>
        <w:spacing w:after="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595414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595414">
        <w:rPr>
          <w:rFonts w:ascii="Times New Roman" w:hAnsi="Times New Roman" w:cs="Times New Roman"/>
          <w:sz w:val="20"/>
          <w:szCs w:val="20"/>
        </w:rPr>
        <w:t>PROMERKA</w:t>
      </w:r>
      <w:r w:rsidRPr="00595414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595414" w:rsidRDefault="00A552C3" w:rsidP="00447203">
      <w:pPr>
        <w:spacing w:after="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595414">
        <w:rPr>
          <w:rFonts w:ascii="Times New Roman" w:hAnsi="Times New Roman" w:cs="Times New Roman"/>
          <w:sz w:val="20"/>
          <w:szCs w:val="20"/>
        </w:rPr>
        <w:t>PROMERKA</w:t>
      </w:r>
      <w:r w:rsidR="00CB57DE" w:rsidRPr="00595414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595414" w:rsidRPr="00595414" w:rsidRDefault="00CB57DE" w:rsidP="00276613">
      <w:pPr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5414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  <w:bookmarkStart w:id="0" w:name="_GoBack"/>
      <w:bookmarkEnd w:id="0"/>
    </w:p>
    <w:p w:rsidR="002A6615" w:rsidRPr="00595414" w:rsidRDefault="00CB57DE" w:rsidP="00276613">
      <w:pPr>
        <w:spacing w:before="24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5414">
        <w:rPr>
          <w:rFonts w:ascii="Times New Roman" w:hAnsi="Times New Roman" w:cs="Times New Roman"/>
          <w:i/>
          <w:sz w:val="20"/>
          <w:szCs w:val="20"/>
        </w:rPr>
        <w:t>Gabriel Gagnère</w:t>
      </w:r>
      <w:r w:rsidR="00672C2A" w:rsidRPr="0059541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55FDC" w:rsidRPr="00595414">
        <w:rPr>
          <w:rFonts w:ascii="Times New Roman" w:hAnsi="Times New Roman" w:cs="Times New Roman"/>
          <w:i/>
          <w:sz w:val="20"/>
          <w:szCs w:val="20"/>
        </w:rPr>
        <w:t>–</w:t>
      </w:r>
      <w:r w:rsidR="00672C2A" w:rsidRPr="0059541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55FDC" w:rsidRPr="00595414">
        <w:rPr>
          <w:rFonts w:ascii="Times New Roman" w:hAnsi="Times New Roman" w:cs="Times New Roman"/>
          <w:i/>
          <w:sz w:val="20"/>
          <w:szCs w:val="20"/>
        </w:rPr>
        <w:t>Founder &amp; CEO</w:t>
      </w:r>
    </w:p>
    <w:sectPr w:rsidR="002A6615" w:rsidRPr="00595414" w:rsidSect="00595414">
      <w:pgSz w:w="11906" w:h="16838"/>
      <w:pgMar w:top="2127" w:right="127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CF" w:rsidRDefault="006E1ACF" w:rsidP="00101276">
      <w:pPr>
        <w:spacing w:after="0" w:line="240" w:lineRule="auto"/>
      </w:pPr>
      <w:r>
        <w:separator/>
      </w:r>
    </w:p>
  </w:endnote>
  <w:endnote w:type="continuationSeparator" w:id="0">
    <w:p w:rsidR="006E1ACF" w:rsidRDefault="006E1ACF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CF" w:rsidRDefault="006E1ACF" w:rsidP="00101276">
      <w:pPr>
        <w:spacing w:after="0" w:line="240" w:lineRule="auto"/>
      </w:pPr>
      <w:r>
        <w:separator/>
      </w:r>
    </w:p>
  </w:footnote>
  <w:footnote w:type="continuationSeparator" w:id="0">
    <w:p w:rsidR="006E1ACF" w:rsidRDefault="006E1ACF" w:rsidP="00101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F3C71"/>
    <w:multiLevelType w:val="hybridMultilevel"/>
    <w:tmpl w:val="EFF06C40"/>
    <w:lvl w:ilvl="0" w:tplc="055A8E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319F0"/>
    <w:multiLevelType w:val="hybridMultilevel"/>
    <w:tmpl w:val="3AEE4F02"/>
    <w:lvl w:ilvl="0" w:tplc="055A8E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3AE9"/>
    <w:rsid w:val="000540D4"/>
    <w:rsid w:val="000B7FC2"/>
    <w:rsid w:val="000F3054"/>
    <w:rsid w:val="001004A2"/>
    <w:rsid w:val="00101276"/>
    <w:rsid w:val="00123A48"/>
    <w:rsid w:val="001539C0"/>
    <w:rsid w:val="00154FBA"/>
    <w:rsid w:val="00176A45"/>
    <w:rsid w:val="00185052"/>
    <w:rsid w:val="001F7409"/>
    <w:rsid w:val="001F7444"/>
    <w:rsid w:val="001F7A9C"/>
    <w:rsid w:val="002166C6"/>
    <w:rsid w:val="00222C8E"/>
    <w:rsid w:val="00276613"/>
    <w:rsid w:val="002A6615"/>
    <w:rsid w:val="002B1245"/>
    <w:rsid w:val="002B414E"/>
    <w:rsid w:val="00324BEE"/>
    <w:rsid w:val="0035731A"/>
    <w:rsid w:val="00357771"/>
    <w:rsid w:val="003712A1"/>
    <w:rsid w:val="00391EBE"/>
    <w:rsid w:val="00401B5C"/>
    <w:rsid w:val="00443E4F"/>
    <w:rsid w:val="00447203"/>
    <w:rsid w:val="004623AF"/>
    <w:rsid w:val="00464860"/>
    <w:rsid w:val="004B547B"/>
    <w:rsid w:val="00595414"/>
    <w:rsid w:val="005C626C"/>
    <w:rsid w:val="005E6E20"/>
    <w:rsid w:val="00672C2A"/>
    <w:rsid w:val="00682775"/>
    <w:rsid w:val="006B42E7"/>
    <w:rsid w:val="006D4DD0"/>
    <w:rsid w:val="006E1ACF"/>
    <w:rsid w:val="006E33C2"/>
    <w:rsid w:val="00730779"/>
    <w:rsid w:val="007427AB"/>
    <w:rsid w:val="00776C84"/>
    <w:rsid w:val="00787E85"/>
    <w:rsid w:val="007B1373"/>
    <w:rsid w:val="007C61FA"/>
    <w:rsid w:val="007E6E81"/>
    <w:rsid w:val="007F3808"/>
    <w:rsid w:val="00810623"/>
    <w:rsid w:val="00810EAB"/>
    <w:rsid w:val="00882795"/>
    <w:rsid w:val="00894560"/>
    <w:rsid w:val="008B05BE"/>
    <w:rsid w:val="008B12A3"/>
    <w:rsid w:val="008C6E00"/>
    <w:rsid w:val="00916563"/>
    <w:rsid w:val="009733C9"/>
    <w:rsid w:val="0098014A"/>
    <w:rsid w:val="0098644F"/>
    <w:rsid w:val="009C6A99"/>
    <w:rsid w:val="00A04F19"/>
    <w:rsid w:val="00A277AC"/>
    <w:rsid w:val="00A42991"/>
    <w:rsid w:val="00A552C3"/>
    <w:rsid w:val="00A86946"/>
    <w:rsid w:val="00AA36B6"/>
    <w:rsid w:val="00B3616E"/>
    <w:rsid w:val="00B37947"/>
    <w:rsid w:val="00B75B08"/>
    <w:rsid w:val="00BA55F3"/>
    <w:rsid w:val="00BB26C9"/>
    <w:rsid w:val="00BC2780"/>
    <w:rsid w:val="00BE117F"/>
    <w:rsid w:val="00C0024C"/>
    <w:rsid w:val="00C46129"/>
    <w:rsid w:val="00C52451"/>
    <w:rsid w:val="00C84538"/>
    <w:rsid w:val="00CA75CA"/>
    <w:rsid w:val="00CB57DE"/>
    <w:rsid w:val="00D02CF6"/>
    <w:rsid w:val="00D61EED"/>
    <w:rsid w:val="00DB3189"/>
    <w:rsid w:val="00E2007B"/>
    <w:rsid w:val="00E31DC5"/>
    <w:rsid w:val="00E32710"/>
    <w:rsid w:val="00E713B6"/>
    <w:rsid w:val="00E73AF5"/>
    <w:rsid w:val="00E854C4"/>
    <w:rsid w:val="00EA1C39"/>
    <w:rsid w:val="00EA1D09"/>
    <w:rsid w:val="00ED254C"/>
    <w:rsid w:val="00F06184"/>
    <w:rsid w:val="00F178DC"/>
    <w:rsid w:val="00F22227"/>
    <w:rsid w:val="00F55FDC"/>
    <w:rsid w:val="00F67FC3"/>
    <w:rsid w:val="00F9419D"/>
    <w:rsid w:val="00F96D06"/>
    <w:rsid w:val="00FC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DCAB2B"/>
  <w15:docId w15:val="{3816E73B-5B50-444D-A22D-157FD596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436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60</cp:revision>
  <cp:lastPrinted>2016-11-03T14:30:00Z</cp:lastPrinted>
  <dcterms:created xsi:type="dcterms:W3CDTF">2015-11-19T15:16:00Z</dcterms:created>
  <dcterms:modified xsi:type="dcterms:W3CDTF">2016-11-08T07:29:00Z</dcterms:modified>
</cp:coreProperties>
</file>