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A86946" w:rsidP="00CB57DE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Romanel</w:t>
      </w:r>
      <w:proofErr w:type="spellEnd"/>
      <w:r>
        <w:rPr>
          <w:rFonts w:ascii="Times New Roman" w:hAnsi="Times New Roman" w:cs="Times New Roman"/>
        </w:rPr>
        <w:t>-sur-Lausanne</w:t>
      </w:r>
      <w:r w:rsidR="00CB57DE" w:rsidRPr="00810EAB">
        <w:rPr>
          <w:rFonts w:ascii="Times New Roman" w:hAnsi="Times New Roman" w:cs="Times New Roman"/>
        </w:rPr>
        <w:t xml:space="preserve">, le </w:t>
      </w:r>
      <w:r w:rsidR="00B75B08">
        <w:rPr>
          <w:rFonts w:ascii="Times New Roman" w:hAnsi="Times New Roman" w:cs="Times New Roman"/>
        </w:rPr>
        <w:t xml:space="preserve">3 novembre </w:t>
      </w:r>
      <w:r w:rsidR="00222C8E">
        <w:rPr>
          <w:rFonts w:ascii="Times New Roman" w:hAnsi="Times New Roman" w:cs="Times New Roman"/>
        </w:rPr>
        <w:t>2016.</w:t>
      </w:r>
    </w:p>
    <w:p w:rsidR="00123A48" w:rsidRDefault="00123A48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98644F" w:rsidRPr="00B75B08" w:rsidRDefault="00B75B08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5B0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Construction Perret SA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A86946" w:rsidRPr="00882795" w:rsidRDefault="00F96D06" w:rsidP="0088279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 cas de 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86946" w:rsidRPr="00882795">
              <w:rPr>
                <w:rFonts w:ascii="Times New Roman" w:hAnsi="Times New Roman" w:cs="Times New Roman"/>
                <w:sz w:val="20"/>
                <w:szCs w:val="20"/>
              </w:rPr>
              <w:t xml:space="preserve">aiement effectué au retrait de la marchandise 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6946" w:rsidRPr="00882795">
              <w:rPr>
                <w:rFonts w:ascii="Times New Roman" w:hAnsi="Times New Roman" w:cs="Times New Roman"/>
                <w:sz w:val="20"/>
                <w:szCs w:val="20"/>
              </w:rPr>
              <w:t>par carte ou cash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le client bénéficie d’une r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emise de 10% sur 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montant total HT de la </w:t>
            </w:r>
            <w:r w:rsidR="00B37947">
              <w:rPr>
                <w:rFonts w:ascii="Times New Roman" w:hAnsi="Times New Roman" w:cs="Times New Roman"/>
                <w:sz w:val="20"/>
                <w:szCs w:val="20"/>
              </w:rPr>
              <w:t>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</w:t>
            </w:r>
            <w:r w:rsidR="00E31DC5">
              <w:rPr>
                <w:rFonts w:ascii="Times New Roman" w:hAnsi="Times New Roman" w:cs="Times New Roman"/>
                <w:sz w:val="20"/>
                <w:szCs w:val="20"/>
              </w:rPr>
              <w:t xml:space="preserve"> transporteur inclus dès CHF 149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. Pour un montant inférieur, une participation aux frais de livraison de CHF </w:t>
            </w:r>
            <w:r w:rsidR="00E31DC5">
              <w:rPr>
                <w:rFonts w:ascii="Times New Roman" w:hAnsi="Times New Roman" w:cs="Times New Roman"/>
                <w:sz w:val="20"/>
                <w:szCs w:val="20"/>
              </w:rPr>
              <w:t xml:space="preserve">19.00 HT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</w:t>
            </w:r>
            <w:r w:rsidR="00E31DC5">
              <w:rPr>
                <w:rFonts w:ascii="Times New Roman" w:hAnsi="Times New Roman" w:cs="Times New Roman"/>
                <w:sz w:val="20"/>
                <w:szCs w:val="20"/>
              </w:rPr>
              <w:t>us, dès CHF 149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.00 HT de commande. Pour un montant inférieur, une participation aux frais de livraison de CHF </w:t>
            </w:r>
            <w:r w:rsidR="00E31DC5">
              <w:rPr>
                <w:rFonts w:ascii="Times New Roman" w:hAnsi="Times New Roman" w:cs="Times New Roman"/>
                <w:sz w:val="20"/>
                <w:szCs w:val="20"/>
              </w:rPr>
              <w:t>19.00 HT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</w:t>
      </w:r>
      <w:r w:rsidR="00F55FDC">
        <w:rPr>
          <w:rFonts w:ascii="Times New Roman" w:hAnsi="Times New Roman" w:cs="Times New Roman"/>
          <w:i/>
        </w:rPr>
        <w:t>–</w:t>
      </w:r>
      <w:r w:rsidR="00672C2A" w:rsidRPr="00810EAB">
        <w:rPr>
          <w:rFonts w:ascii="Times New Roman" w:hAnsi="Times New Roman" w:cs="Times New Roman"/>
          <w:i/>
        </w:rPr>
        <w:t xml:space="preserve"> </w:t>
      </w:r>
      <w:proofErr w:type="spellStart"/>
      <w:r w:rsidR="00F55FDC">
        <w:rPr>
          <w:rFonts w:ascii="Times New Roman" w:hAnsi="Times New Roman" w:cs="Times New Roman"/>
          <w:i/>
        </w:rPr>
        <w:t>Founder</w:t>
      </w:r>
      <w:proofErr w:type="spellEnd"/>
      <w:r w:rsidR="00F55FDC">
        <w:rPr>
          <w:rFonts w:ascii="Times New Roman" w:hAnsi="Times New Roman" w:cs="Times New Roman"/>
          <w:i/>
        </w:rPr>
        <w:t xml:space="preserve"> &amp; CEO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26C" w:rsidRDefault="005C626C" w:rsidP="00101276">
      <w:pPr>
        <w:spacing w:after="0" w:line="240" w:lineRule="auto"/>
      </w:pPr>
      <w:r>
        <w:separator/>
      </w:r>
    </w:p>
  </w:endnote>
  <w:endnote w:type="continuationSeparator" w:id="0">
    <w:p w:rsidR="005C626C" w:rsidRDefault="005C626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26C" w:rsidRDefault="005C626C" w:rsidP="00101276">
      <w:pPr>
        <w:spacing w:after="0" w:line="240" w:lineRule="auto"/>
      </w:pPr>
      <w:r>
        <w:separator/>
      </w:r>
    </w:p>
  </w:footnote>
  <w:footnote w:type="continuationSeparator" w:id="0">
    <w:p w:rsidR="005C626C" w:rsidRDefault="005C626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3AE9"/>
    <w:rsid w:val="000540D4"/>
    <w:rsid w:val="000B7FC2"/>
    <w:rsid w:val="000F3054"/>
    <w:rsid w:val="001004A2"/>
    <w:rsid w:val="00101276"/>
    <w:rsid w:val="00123A48"/>
    <w:rsid w:val="00154FBA"/>
    <w:rsid w:val="00185052"/>
    <w:rsid w:val="001F7409"/>
    <w:rsid w:val="001F7444"/>
    <w:rsid w:val="001F7A9C"/>
    <w:rsid w:val="002166C6"/>
    <w:rsid w:val="00222C8E"/>
    <w:rsid w:val="002A6615"/>
    <w:rsid w:val="002B1245"/>
    <w:rsid w:val="002B414E"/>
    <w:rsid w:val="00324BEE"/>
    <w:rsid w:val="0035731A"/>
    <w:rsid w:val="00357771"/>
    <w:rsid w:val="003712A1"/>
    <w:rsid w:val="00391EBE"/>
    <w:rsid w:val="00401B5C"/>
    <w:rsid w:val="00443E4F"/>
    <w:rsid w:val="004623AF"/>
    <w:rsid w:val="00464860"/>
    <w:rsid w:val="004B547B"/>
    <w:rsid w:val="005C626C"/>
    <w:rsid w:val="005E6E20"/>
    <w:rsid w:val="00672C2A"/>
    <w:rsid w:val="00682775"/>
    <w:rsid w:val="006B42E7"/>
    <w:rsid w:val="006D4DD0"/>
    <w:rsid w:val="006E33C2"/>
    <w:rsid w:val="00730779"/>
    <w:rsid w:val="007427AB"/>
    <w:rsid w:val="00776C84"/>
    <w:rsid w:val="00787E85"/>
    <w:rsid w:val="007B1373"/>
    <w:rsid w:val="007C61FA"/>
    <w:rsid w:val="007E6E81"/>
    <w:rsid w:val="007F3808"/>
    <w:rsid w:val="00810623"/>
    <w:rsid w:val="00810EAB"/>
    <w:rsid w:val="00882795"/>
    <w:rsid w:val="00894560"/>
    <w:rsid w:val="008B05BE"/>
    <w:rsid w:val="008B12A3"/>
    <w:rsid w:val="008C6E00"/>
    <w:rsid w:val="009733C9"/>
    <w:rsid w:val="0098014A"/>
    <w:rsid w:val="0098644F"/>
    <w:rsid w:val="009C6A99"/>
    <w:rsid w:val="00A04F19"/>
    <w:rsid w:val="00A277AC"/>
    <w:rsid w:val="00A42991"/>
    <w:rsid w:val="00A552C3"/>
    <w:rsid w:val="00A86946"/>
    <w:rsid w:val="00AA36B6"/>
    <w:rsid w:val="00B3616E"/>
    <w:rsid w:val="00B37947"/>
    <w:rsid w:val="00B75B08"/>
    <w:rsid w:val="00BA55F3"/>
    <w:rsid w:val="00BB26C9"/>
    <w:rsid w:val="00BC2780"/>
    <w:rsid w:val="00BE117F"/>
    <w:rsid w:val="00C0024C"/>
    <w:rsid w:val="00C46129"/>
    <w:rsid w:val="00C52451"/>
    <w:rsid w:val="00C84538"/>
    <w:rsid w:val="00CA75CA"/>
    <w:rsid w:val="00CB57DE"/>
    <w:rsid w:val="00D02CF6"/>
    <w:rsid w:val="00D61EED"/>
    <w:rsid w:val="00DB3189"/>
    <w:rsid w:val="00E2007B"/>
    <w:rsid w:val="00E31DC5"/>
    <w:rsid w:val="00E32710"/>
    <w:rsid w:val="00E713B6"/>
    <w:rsid w:val="00E73AF5"/>
    <w:rsid w:val="00E854C4"/>
    <w:rsid w:val="00EA1C39"/>
    <w:rsid w:val="00EA1D09"/>
    <w:rsid w:val="00ED254C"/>
    <w:rsid w:val="00F06184"/>
    <w:rsid w:val="00F178DC"/>
    <w:rsid w:val="00F22227"/>
    <w:rsid w:val="00F55FDC"/>
    <w:rsid w:val="00F67FC3"/>
    <w:rsid w:val="00F9419D"/>
    <w:rsid w:val="00F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A1016A"/>
  <w15:docId w15:val="{3816E73B-5B50-444D-A22D-157FD59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56</cp:revision>
  <cp:lastPrinted>2016-11-03T14:30:00Z</cp:lastPrinted>
  <dcterms:created xsi:type="dcterms:W3CDTF">2015-11-19T15:16:00Z</dcterms:created>
  <dcterms:modified xsi:type="dcterms:W3CDTF">2016-11-03T14:30:00Z</dcterms:modified>
</cp:coreProperties>
</file>