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04292C" w:rsidRDefault="00CB57DE" w:rsidP="00000F0B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Ecublens, </w:t>
      </w:r>
      <w:r w:rsidR="00256575">
        <w:rPr>
          <w:rFonts w:ascii="Times New Roman" w:hAnsi="Times New Roman" w:cs="Times New Roman"/>
          <w:lang w:val="de-CH"/>
        </w:rPr>
        <w:t>der 31. Mai</w:t>
      </w:r>
      <w:r w:rsidR="00776C84" w:rsidRPr="0004292C">
        <w:rPr>
          <w:rFonts w:ascii="Times New Roman" w:hAnsi="Times New Roman" w:cs="Times New Roman"/>
          <w:lang w:val="de-CH"/>
        </w:rPr>
        <w:t xml:space="preserve"> </w:t>
      </w:r>
      <w:r w:rsidRPr="0004292C">
        <w:rPr>
          <w:rFonts w:ascii="Times New Roman" w:hAnsi="Times New Roman" w:cs="Times New Roman"/>
          <w:lang w:val="de-CH"/>
        </w:rPr>
        <w:t>2016</w:t>
      </w:r>
    </w:p>
    <w:p w:rsidR="006D4DD0" w:rsidRPr="0004292C" w:rsidRDefault="0004292C" w:rsidP="00000F0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de-CH"/>
        </w:rPr>
      </w:pPr>
      <w:r w:rsidRPr="0004292C">
        <w:rPr>
          <w:rFonts w:ascii="Times New Roman" w:hAnsi="Times New Roman" w:cs="Times New Roman"/>
          <w:b/>
          <w:sz w:val="28"/>
          <w:u w:val="single"/>
          <w:lang w:val="de-CH"/>
        </w:rPr>
        <w:t>Verkaufsbedingungen</w:t>
      </w:r>
      <w:r w:rsidR="00CB57DE" w:rsidRPr="0004292C">
        <w:rPr>
          <w:rFonts w:ascii="Times New Roman" w:hAnsi="Times New Roman" w:cs="Times New Roman"/>
          <w:b/>
          <w:sz w:val="28"/>
          <w:u w:val="single"/>
          <w:lang w:val="de-CH"/>
        </w:rPr>
        <w:t xml:space="preserve"> 2016</w:t>
      </w:r>
    </w:p>
    <w:p w:rsidR="00CB57DE" w:rsidRPr="0004292C" w:rsidRDefault="0004292C" w:rsidP="00000F0B">
      <w:pPr>
        <w:spacing w:before="240" w:line="240" w:lineRule="auto"/>
        <w:jc w:val="center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Wir freuen uns Sie in der PROMERKA Family zu </w:t>
      </w:r>
      <w:r w:rsidR="00D63C65" w:rsidRPr="0004292C">
        <w:rPr>
          <w:rFonts w:ascii="Times New Roman" w:hAnsi="Times New Roman" w:cs="Times New Roman"/>
          <w:lang w:val="de-CH"/>
        </w:rPr>
        <w:t>begrüssen:</w:t>
      </w:r>
    </w:p>
    <w:p w:rsidR="0098644F" w:rsidRPr="00256575" w:rsidRDefault="00256575" w:rsidP="00000F0B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  <w:lang w:val="de-CH"/>
        </w:rPr>
      </w:pPr>
      <w:r>
        <w:rPr>
          <w:rFonts w:ascii="Times New Roman" w:hAnsi="Times New Roman" w:cs="Times New Roman"/>
          <w:u w:val="single"/>
          <w:lang w:val="de-CH"/>
        </w:rPr>
        <w:t>RUBAG AG</w:t>
      </w:r>
      <w:bookmarkStart w:id="0" w:name="_GoBack"/>
      <w:bookmarkEnd w:id="0"/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256575" w:rsidTr="00682775">
        <w:tc>
          <w:tcPr>
            <w:tcW w:w="9889" w:type="dxa"/>
            <w:gridSpan w:val="2"/>
          </w:tcPr>
          <w:p w:rsidR="00682775" w:rsidRPr="0004292C" w:rsidRDefault="0004292C" w:rsidP="00000F0B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04292C" w:rsidRDefault="00682775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256575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575">
              <w:rPr>
                <w:rFonts w:ascii="Times New Roman" w:hAnsi="Times New Roman" w:cs="Times New Roman"/>
                <w:b/>
                <w:sz w:val="20"/>
                <w:szCs w:val="20"/>
                <w:lang w:val="de-CH"/>
              </w:rPr>
              <w:t>ECON</w:t>
            </w: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Kein Versand Franko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Abholung der Ware in unserem Cash&amp;Carry vom Kunden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 der Abholung 72 Stunden benachrichtigen, um die Vorbereitung der Bestellung zu versichern</w:t>
            </w:r>
          </w:p>
          <w:p w:rsidR="00443E4F" w:rsidRPr="00FB7195" w:rsidRDefault="00443E4F" w:rsidP="00FB719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256575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04292C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per Transporter inklusiv ab einer Bestellung von CHF 100.00 ohne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Für einen niedrigeren Betrag wird eine Teilnahme an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6.95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gerechnet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sein</w:t>
            </w:r>
          </w:p>
          <w:p w:rsidR="0035731A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Waren werden im Erdgeschoss geliefert.</w:t>
            </w:r>
          </w:p>
          <w:p w:rsidR="0031697B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Abfallrückgewinnung und die Abfallbeseitigung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werden 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31697B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1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 versicherte Lieferung, wenn die Ware auf Lager verf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ist, anders unseren</w:t>
            </w:r>
            <w:r w:rsid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ieren, um die Fristen zu kennen</w:t>
            </w:r>
          </w:p>
          <w:p w:rsidR="00357771" w:rsidRPr="00E15149" w:rsidRDefault="00357771" w:rsidP="00000F0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256575" w:rsidTr="00682775">
        <w:tc>
          <w:tcPr>
            <w:tcW w:w="1384" w:type="dxa"/>
          </w:tcPr>
          <w:p w:rsidR="00776C84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076FE3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per PROMERKA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ab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100.00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ohne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einen niedrigeren Betrag wird eine Teilnahme an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 von CHF 6.95 gerechnet sein</w:t>
            </w:r>
            <w:r w:rsid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Installation, Lieferung am Stock, so wie die Abfallr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ückgewinnung und Abfallbeseitigung werden von PROMERKA Logistik Team übergenommen.</w:t>
            </w:r>
          </w:p>
          <w:p w:rsid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5 Arbeitstagen versicherte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Lieferung, wenn die Ware auf Lag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er verfügbar ist, anders unseren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kontaktieren, um die Fristen zu kennen.</w:t>
            </w:r>
          </w:p>
          <w:p w:rsidR="00776C84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10 % 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</w:t>
            </w: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Gesamtnettobetrag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Bestellung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6D4DD0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FB7195">
        <w:rPr>
          <w:rFonts w:ascii="Times New Roman" w:hAnsi="Times New Roman" w:cs="Times New Roman"/>
          <w:b/>
          <w:lang w:val="de-CH"/>
        </w:rPr>
        <w:t>Bedingungen</w:t>
      </w:r>
      <w:r w:rsidR="00CB57DE" w:rsidRPr="00FB7195">
        <w:rPr>
          <w:rFonts w:ascii="Times New Roman" w:hAnsi="Times New Roman" w:cs="Times New Roman"/>
          <w:b/>
        </w:rPr>
        <w:t> :</w:t>
      </w:r>
      <w:r w:rsidR="00FB7195">
        <w:rPr>
          <w:rFonts w:ascii="Times New Roman" w:hAnsi="Times New Roman" w:cs="Times New Roman"/>
          <w:sz w:val="24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Gemäss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Nettopreisliste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256575" w:rsidTr="008B05BE">
        <w:tc>
          <w:tcPr>
            <w:tcW w:w="1390" w:type="dxa"/>
          </w:tcPr>
          <w:p w:rsidR="008B05BE" w:rsidRPr="00FB7195" w:rsidRDefault="00000F0B" w:rsidP="00000F0B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Spezielle</w:t>
            </w:r>
            <w:proofErr w:type="spellEnd"/>
          </w:p>
          <w:p w:rsidR="008B05BE" w:rsidRPr="00FB7195" w:rsidRDefault="00000F0B" w:rsidP="00000F0B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Bestellung</w:t>
            </w:r>
            <w:proofErr w:type="spellEnd"/>
            <w:r w:rsidR="008B05BE" w:rsidRPr="00FB7195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Als spezielle Bestellung werden bezeichnet</w:t>
            </w:r>
            <w:r w:rsidRPr="00000F0B">
              <w:rPr>
                <w:lang w:val="de-CH"/>
              </w:rPr>
              <w:t xml:space="preserve"> 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alle Waren, die außer Katalog sind oder in einer anderer Farbtönung.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alle speziellen Bestellungen soll der Nettogesamtbetrag grösser als 3000.00 CHF Exkl. MwSt. sein.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Mindeste Bestellung von 20 Stücke pro Artikel.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8B05BE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</w:tc>
      </w:tr>
    </w:tbl>
    <w:p w:rsidR="00CB57DE" w:rsidRPr="00E86943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FB7195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FB7195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Netto, Innerhalb von 30 Tage ohne Abzug, ab Rechnungsdatum.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>Wenn die Zahlungen durch den Käufer nicht pünktlich ausgeführt würden, werden wir eine Barzahlung 1% Skonto ab Ablaufdatum berechnen.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 xml:space="preserve">PROMERKA behaltet sich das Recht vor, den Betrag gegen </w:t>
      </w:r>
      <w:r w:rsidRPr="007B09B5">
        <w:rPr>
          <w:rFonts w:ascii="Times New Roman" w:hAnsi="Times New Roman" w:cs="Times New Roman"/>
          <w:sz w:val="20"/>
          <w:szCs w:val="20"/>
          <w:lang w:val="de-CH"/>
        </w:rPr>
        <w:t>bar einzunehmen oder den Rabatt zu sinken falls die Termine systematisch nicht respektiert würden.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</w:p>
    <w:p w:rsidR="007B09B5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Die gelieferte und berechnete Ware, die noch nicht bezahlt ist, bleibt das Eigentum von PROMERKA.</w:t>
      </w:r>
    </w:p>
    <w:p w:rsid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 nic</w:t>
      </w:r>
      <w:r>
        <w:rPr>
          <w:rFonts w:ascii="Times New Roman" w:hAnsi="Times New Roman" w:cs="Times New Roman"/>
          <w:sz w:val="20"/>
          <w:szCs w:val="20"/>
          <w:lang w:val="de-CH"/>
        </w:rPr>
        <w:t>ht bezahlt würde.</w:t>
      </w:r>
    </w:p>
    <w:p w:rsidR="00CB57DE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Wir danken Ihnen für Ihr Vertrauen und freuen uns schon üb</w:t>
      </w:r>
      <w:r>
        <w:rPr>
          <w:rFonts w:ascii="Times New Roman" w:hAnsi="Times New Roman" w:cs="Times New Roman"/>
          <w:sz w:val="20"/>
          <w:szCs w:val="20"/>
          <w:lang w:val="de-CH"/>
        </w:rPr>
        <w:t>er unsere zukünftige Mitarbeit.</w:t>
      </w:r>
    </w:p>
    <w:p w:rsidR="002A6615" w:rsidRPr="007B09B5" w:rsidRDefault="00CB57DE" w:rsidP="00000F0B">
      <w:pPr>
        <w:spacing w:after="0" w:line="240" w:lineRule="auto"/>
        <w:rPr>
          <w:rFonts w:ascii="Times New Roman" w:hAnsi="Times New Roman" w:cs="Times New Roman"/>
          <w:i/>
          <w:lang w:val="de-CH"/>
        </w:rPr>
      </w:pP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i/>
          <w:lang w:val="de-CH"/>
        </w:rPr>
        <w:t>Gabriel Gagnère</w:t>
      </w:r>
      <w:r w:rsidR="00672C2A" w:rsidRPr="007B09B5">
        <w:rPr>
          <w:rFonts w:ascii="Times New Roman" w:hAnsi="Times New Roman" w:cs="Times New Roman"/>
          <w:i/>
          <w:lang w:val="de-CH"/>
        </w:rPr>
        <w:t xml:space="preserve"> - </w:t>
      </w:r>
      <w:r w:rsidR="007B09B5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7B09B5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F89" w:rsidRDefault="009E1F89" w:rsidP="00101276">
      <w:pPr>
        <w:spacing w:after="0" w:line="240" w:lineRule="auto"/>
      </w:pPr>
      <w:r>
        <w:separator/>
      </w:r>
    </w:p>
  </w:endnote>
  <w:endnote w:type="continuationSeparator" w:id="0">
    <w:p w:rsidR="009E1F89" w:rsidRDefault="009E1F89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F89" w:rsidRDefault="009E1F89" w:rsidP="00101276">
      <w:pPr>
        <w:spacing w:after="0" w:line="240" w:lineRule="auto"/>
      </w:pPr>
      <w:r>
        <w:separator/>
      </w:r>
    </w:p>
  </w:footnote>
  <w:footnote w:type="continuationSeparator" w:id="0">
    <w:p w:rsidR="009E1F89" w:rsidRDefault="009E1F89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4292C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56575"/>
    <w:rsid w:val="002A6615"/>
    <w:rsid w:val="002B1245"/>
    <w:rsid w:val="002B414E"/>
    <w:rsid w:val="0031697B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B05BE"/>
    <w:rsid w:val="008B12A3"/>
    <w:rsid w:val="008C6E00"/>
    <w:rsid w:val="009733C9"/>
    <w:rsid w:val="0098014A"/>
    <w:rsid w:val="0098644F"/>
    <w:rsid w:val="009E1F89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D254C"/>
    <w:rsid w:val="00F178DC"/>
    <w:rsid w:val="00F22227"/>
    <w:rsid w:val="00F67FC3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EE98DF"/>
  <w15:docId w15:val="{3115CC98-D87F-49BA-8A1A-D50E5631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44</cp:revision>
  <cp:lastPrinted>2016-05-31T15:22:00Z</cp:lastPrinted>
  <dcterms:created xsi:type="dcterms:W3CDTF">2015-11-19T15:16:00Z</dcterms:created>
  <dcterms:modified xsi:type="dcterms:W3CDTF">2016-05-31T15:22:00Z</dcterms:modified>
</cp:coreProperties>
</file>