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FA3" w:rsidRDefault="00206FA3" w:rsidP="00666EAA">
      <w:pPr>
        <w:spacing w:line="240" w:lineRule="auto"/>
        <w:jc w:val="right"/>
      </w:pPr>
    </w:p>
    <w:p w:rsidR="00774099" w:rsidRDefault="00774099" w:rsidP="00666EAA">
      <w:pPr>
        <w:spacing w:line="240" w:lineRule="auto"/>
        <w:jc w:val="right"/>
      </w:pPr>
      <w:r>
        <w:t xml:space="preserve">Ecublens, le </w:t>
      </w:r>
      <w:r w:rsidR="006C0F19">
        <w:t>12.08</w:t>
      </w:r>
      <w:r w:rsidR="0078409C">
        <w:t xml:space="preserve"> 2015</w:t>
      </w:r>
    </w:p>
    <w:p w:rsidR="00F61588" w:rsidRDefault="00F61588" w:rsidP="00774099">
      <w:pPr>
        <w:spacing w:line="240" w:lineRule="auto"/>
        <w:jc w:val="right"/>
      </w:pPr>
    </w:p>
    <w:p w:rsidR="00774099" w:rsidRDefault="00225574" w:rsidP="00902F70">
      <w:pPr>
        <w:spacing w:after="0" w:line="240" w:lineRule="auto"/>
        <w:jc w:val="center"/>
        <w:rPr>
          <w:sz w:val="28"/>
          <w:u w:val="single"/>
        </w:rPr>
      </w:pPr>
      <w:r w:rsidRPr="005F5494">
        <w:rPr>
          <w:sz w:val="28"/>
          <w:u w:val="single"/>
        </w:rPr>
        <w:t xml:space="preserve">Conditions de ventes </w:t>
      </w:r>
      <w:r w:rsidR="00936D41" w:rsidRPr="005F5494">
        <w:rPr>
          <w:sz w:val="28"/>
          <w:u w:val="single"/>
        </w:rPr>
        <w:t>201</w:t>
      </w:r>
      <w:r w:rsidR="00F61588" w:rsidRPr="005F5494">
        <w:rPr>
          <w:sz w:val="28"/>
          <w:u w:val="single"/>
        </w:rPr>
        <w:t>5</w:t>
      </w:r>
      <w:r w:rsidR="006C0F19">
        <w:rPr>
          <w:sz w:val="28"/>
          <w:u w:val="single"/>
        </w:rPr>
        <w:t xml:space="preserve"> PROMERKA</w:t>
      </w:r>
    </w:p>
    <w:p w:rsidR="00902F70" w:rsidRPr="00902F70" w:rsidRDefault="00902F70" w:rsidP="00902F70">
      <w:pPr>
        <w:spacing w:after="0" w:line="240" w:lineRule="auto"/>
        <w:jc w:val="center"/>
        <w:rPr>
          <w:sz w:val="28"/>
          <w:u w:val="single"/>
        </w:rPr>
      </w:pPr>
    </w:p>
    <w:p w:rsidR="00F61588" w:rsidRDefault="0072493E" w:rsidP="007C6459">
      <w:pPr>
        <w:spacing w:before="240" w:line="240" w:lineRule="auto"/>
        <w:jc w:val="both"/>
      </w:pPr>
      <w:r>
        <w:t xml:space="preserve">Nous </w:t>
      </w:r>
      <w:r w:rsidR="00FC6687">
        <w:t>avons le plaisir de vous valider ci-dessou</w:t>
      </w:r>
      <w:r w:rsidR="004437EC">
        <w:t>s nos conditions de ventes 2015 pour la société :</w:t>
      </w:r>
    </w:p>
    <w:p w:rsidR="00840258" w:rsidRDefault="006C0F19" w:rsidP="00840258">
      <w:pPr>
        <w:spacing w:before="240" w:line="240" w:lineRule="auto"/>
        <w:ind w:left="1410" w:hanging="141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EVAM</w:t>
      </w:r>
    </w:p>
    <w:p w:rsidR="0078409C" w:rsidRPr="0078409C" w:rsidRDefault="00F61588" w:rsidP="0078409C">
      <w:pPr>
        <w:spacing w:before="240" w:line="240" w:lineRule="auto"/>
        <w:ind w:left="1410" w:hanging="1410"/>
        <w:jc w:val="both"/>
      </w:pPr>
      <w:r w:rsidRPr="00F61588">
        <w:rPr>
          <w:b/>
        </w:rPr>
        <w:t>Livraison:</w:t>
      </w:r>
      <w:r w:rsidR="00225574" w:rsidRPr="00F61588">
        <w:rPr>
          <w:b/>
        </w:rPr>
        <w:tab/>
      </w:r>
      <w:r w:rsidR="0078409C">
        <w:t xml:space="preserve">Nos livraisons s’effectuent Franco de port dès </w:t>
      </w:r>
      <w:r w:rsidR="00EC25B3">
        <w:t xml:space="preserve">CHF </w:t>
      </w:r>
      <w:r w:rsidR="004437EC">
        <w:t>100</w:t>
      </w:r>
      <w:r w:rsidR="0078409C">
        <w:t>.- HT de commande.</w:t>
      </w:r>
    </w:p>
    <w:p w:rsidR="00707D23" w:rsidRDefault="00707D23" w:rsidP="00707D23">
      <w:pPr>
        <w:spacing w:before="240" w:line="240" w:lineRule="auto"/>
        <w:ind w:left="1410"/>
        <w:jc w:val="both"/>
      </w:pPr>
      <w:r>
        <w:t>Pour un montant inférieur, une participation aux frais de livraison sera facturée</w:t>
      </w:r>
      <w:r w:rsidR="00AF5E65">
        <w:t>.</w:t>
      </w:r>
    </w:p>
    <w:p w:rsidR="00225574" w:rsidRPr="00F61588" w:rsidRDefault="00007FBD" w:rsidP="00707D23">
      <w:pPr>
        <w:spacing w:before="240" w:line="240" w:lineRule="auto"/>
        <w:ind w:left="1410"/>
        <w:jc w:val="both"/>
      </w:pPr>
      <w:r>
        <w:t xml:space="preserve">Les livraisons s’effectuent </w:t>
      </w:r>
      <w:r w:rsidR="00225574" w:rsidRPr="00F61588">
        <w:t xml:space="preserve">au </w:t>
      </w:r>
      <w:r w:rsidR="00F61588" w:rsidRPr="00F61588">
        <w:t>rez-de-chaussée</w:t>
      </w:r>
      <w:r w:rsidR="00C83420" w:rsidRPr="00F61588">
        <w:t>.</w:t>
      </w:r>
    </w:p>
    <w:p w:rsidR="00225574" w:rsidRPr="005F5494" w:rsidRDefault="00225574" w:rsidP="00F61588">
      <w:pPr>
        <w:spacing w:before="240" w:line="240" w:lineRule="auto"/>
        <w:ind w:left="1410" w:hanging="1410"/>
        <w:jc w:val="both"/>
      </w:pPr>
      <w:r w:rsidRPr="00F61588">
        <w:tab/>
      </w:r>
      <w:r w:rsidRPr="005F5494">
        <w:t>Tou</w:t>
      </w:r>
      <w:r w:rsidR="00936D41" w:rsidRPr="005F5494">
        <w:t>te commande sera livrée dans le</w:t>
      </w:r>
      <w:r w:rsidRPr="005F5494">
        <w:t>s</w:t>
      </w:r>
      <w:r w:rsidR="00936D41" w:rsidRPr="005F5494">
        <w:t xml:space="preserve"> </w:t>
      </w:r>
      <w:r w:rsidRPr="005F5494">
        <w:t>1</w:t>
      </w:r>
      <w:r w:rsidR="0089218C">
        <w:t>4</w:t>
      </w:r>
      <w:r w:rsidRPr="005F5494">
        <w:t xml:space="preserve"> jours ouvrables, si le matériel est </w:t>
      </w:r>
      <w:r w:rsidR="00C232FA">
        <w:t xml:space="preserve">disponible </w:t>
      </w:r>
      <w:r w:rsidRPr="005F5494">
        <w:t>en stock</w:t>
      </w:r>
      <w:r w:rsidR="0089218C">
        <w:t>, autrement se référer au tarif</w:t>
      </w:r>
      <w:r w:rsidR="004D50F2">
        <w:t xml:space="preserve"> pour connaître les délais</w:t>
      </w:r>
      <w:r w:rsidR="0089218C">
        <w:t>.</w:t>
      </w:r>
    </w:p>
    <w:p w:rsidR="00225574" w:rsidRPr="00F61588" w:rsidRDefault="00225574" w:rsidP="00F61588">
      <w:pPr>
        <w:spacing w:before="240" w:line="240" w:lineRule="auto"/>
        <w:ind w:left="1410" w:hanging="1410"/>
        <w:jc w:val="both"/>
      </w:pPr>
      <w:r w:rsidRPr="005F5494">
        <w:tab/>
      </w:r>
      <w:r w:rsidR="00C55BE1">
        <w:t xml:space="preserve">Pour une livraison express &lt; 72 heures, une participation aux frais de livraison </w:t>
      </w:r>
      <w:r w:rsidR="00D92A85">
        <w:t xml:space="preserve">express </w:t>
      </w:r>
      <w:r w:rsidR="00317103">
        <w:t xml:space="preserve">sera </w:t>
      </w:r>
      <w:r w:rsidR="007C451E">
        <w:t>facturée</w:t>
      </w:r>
      <w:r w:rsidR="0089218C">
        <w:t>.</w:t>
      </w:r>
    </w:p>
    <w:p w:rsidR="00225574" w:rsidRPr="00F61588" w:rsidRDefault="00225574" w:rsidP="00F61588">
      <w:pPr>
        <w:spacing w:before="240" w:line="240" w:lineRule="auto"/>
        <w:ind w:left="1410" w:hanging="1410"/>
        <w:jc w:val="both"/>
      </w:pPr>
      <w:r w:rsidRPr="00774099">
        <w:rPr>
          <w:b/>
        </w:rPr>
        <w:t>Installation :</w:t>
      </w:r>
      <w:r>
        <w:t xml:space="preserve"> </w:t>
      </w:r>
      <w:r w:rsidRPr="00F61588">
        <w:tab/>
      </w:r>
      <w:r w:rsidR="00666A1F" w:rsidRPr="00F61588">
        <w:t>L</w:t>
      </w:r>
      <w:r w:rsidRPr="00F61588">
        <w:t xml:space="preserve">’installation, montage, nettoyage, élimination des déchets, recyclage, ainsi que </w:t>
      </w:r>
      <w:r w:rsidR="00F654F0" w:rsidRPr="00F61588">
        <w:t>les livraisons</w:t>
      </w:r>
      <w:r w:rsidRPr="00F61588">
        <w:t xml:space="preserve"> à l’étage sont facturés </w:t>
      </w:r>
      <w:r w:rsidR="0078409C">
        <w:t>8</w:t>
      </w:r>
      <w:r w:rsidRPr="00F61588">
        <w:t>% du montant total net de la facture</w:t>
      </w:r>
      <w:r w:rsidR="00C83420" w:rsidRPr="00F61588">
        <w:t>.</w:t>
      </w:r>
    </w:p>
    <w:p w:rsidR="00225574" w:rsidRPr="00F61588" w:rsidRDefault="00225574" w:rsidP="00F61588">
      <w:pPr>
        <w:spacing w:before="240" w:line="240" w:lineRule="auto"/>
        <w:ind w:left="1410" w:hanging="1410"/>
        <w:jc w:val="both"/>
      </w:pPr>
      <w:r w:rsidRPr="00F61588">
        <w:rPr>
          <w:b/>
        </w:rPr>
        <w:t>Conditions</w:t>
      </w:r>
      <w:r w:rsidRPr="00F61588">
        <w:t xml:space="preserve"> : </w:t>
      </w:r>
      <w:r w:rsidRPr="00F61588">
        <w:tab/>
      </w:r>
      <w:r w:rsidR="00D906EC">
        <w:t>Selon la liste de prix net.</w:t>
      </w:r>
    </w:p>
    <w:p w:rsidR="00225574" w:rsidRPr="005F5494" w:rsidRDefault="00225574" w:rsidP="00F61588">
      <w:pPr>
        <w:spacing w:before="240" w:line="240" w:lineRule="auto"/>
        <w:ind w:left="1410" w:hanging="1410"/>
        <w:jc w:val="both"/>
      </w:pPr>
      <w:r w:rsidRPr="00F61588">
        <w:rPr>
          <w:b/>
        </w:rPr>
        <w:t>Paiement</w:t>
      </w:r>
      <w:r w:rsidRPr="005F5494">
        <w:t> :</w:t>
      </w:r>
      <w:r w:rsidRPr="005F5494">
        <w:tab/>
      </w:r>
      <w:r w:rsidR="00D906EC">
        <w:t>A 30 jours net dès la date de facturation sans escompte.</w:t>
      </w:r>
    </w:p>
    <w:p w:rsidR="00F61588" w:rsidRPr="00F61588" w:rsidRDefault="00666A1F" w:rsidP="00F61588">
      <w:pPr>
        <w:spacing w:before="240" w:line="240" w:lineRule="auto"/>
        <w:ind w:left="1410" w:hanging="1410"/>
        <w:jc w:val="both"/>
      </w:pPr>
      <w:r w:rsidRPr="005F5494">
        <w:tab/>
      </w:r>
      <w:r w:rsidRPr="00F61588">
        <w:t xml:space="preserve">Si l’acheteur ne respecte pas ce délai de paiement, sans rappel particulier, à partir de la date d’échéance un intérêt de retard au taux de </w:t>
      </w:r>
      <w:r w:rsidR="00BE422C">
        <w:t>1</w:t>
      </w:r>
      <w:r w:rsidRPr="00F61588">
        <w:t xml:space="preserve">% </w:t>
      </w:r>
      <w:r w:rsidR="00BE422C">
        <w:t>mensuel</w:t>
      </w:r>
      <w:r w:rsidR="00B10452" w:rsidRPr="00F61588">
        <w:t xml:space="preserve"> </w:t>
      </w:r>
      <w:r w:rsidRPr="00F61588">
        <w:t>s’appliquera</w:t>
      </w:r>
      <w:r w:rsidR="00C83420" w:rsidRPr="00F61588">
        <w:t>.</w:t>
      </w:r>
    </w:p>
    <w:p w:rsidR="00F61588" w:rsidRPr="00F61588" w:rsidRDefault="006C0F19" w:rsidP="00F61588">
      <w:pPr>
        <w:spacing w:before="240" w:line="240" w:lineRule="auto"/>
        <w:ind w:left="1410"/>
        <w:jc w:val="both"/>
      </w:pPr>
      <w:r>
        <w:t>PROMER</w:t>
      </w:r>
      <w:r w:rsidR="00BE422C">
        <w:t>KA</w:t>
      </w:r>
      <w:r w:rsidR="00756B76" w:rsidRPr="00F61588">
        <w:t xml:space="preserve"> </w:t>
      </w:r>
      <w:r w:rsidR="00666A1F" w:rsidRPr="00F61588">
        <w:t xml:space="preserve">se </w:t>
      </w:r>
      <w:r w:rsidR="00756B76" w:rsidRPr="00F61588">
        <w:t>réserve</w:t>
      </w:r>
      <w:r w:rsidR="00666A1F" w:rsidRPr="00F61588">
        <w:t xml:space="preserve"> le droit dans le cas où les délais seraient s</w:t>
      </w:r>
      <w:r w:rsidR="00007FBD">
        <w:t>ystématiquement transgressés d</w:t>
      </w:r>
      <w:r w:rsidR="00C83420" w:rsidRPr="00F61588">
        <w:t>’</w:t>
      </w:r>
      <w:r w:rsidR="00666A1F" w:rsidRPr="00F61588">
        <w:t xml:space="preserve">encaisser au comptant tout </w:t>
      </w:r>
      <w:r w:rsidR="00756B76" w:rsidRPr="00F61588">
        <w:t>enlèvement ou livraison de marchandises ou de réduire le taux de remise</w:t>
      </w:r>
      <w:r w:rsidR="00C83420" w:rsidRPr="00F61588">
        <w:t>.</w:t>
      </w:r>
    </w:p>
    <w:p w:rsidR="00F61588" w:rsidRDefault="00C83420" w:rsidP="00F61588">
      <w:pPr>
        <w:spacing w:before="240" w:line="240" w:lineRule="auto"/>
        <w:ind w:left="1410"/>
        <w:jc w:val="both"/>
      </w:pPr>
      <w:r w:rsidRPr="00F61588">
        <w:t xml:space="preserve">Il est convenu que la </w:t>
      </w:r>
      <w:r w:rsidR="00007FBD">
        <w:t xml:space="preserve">marchandise livrée et facturée </w:t>
      </w:r>
      <w:r w:rsidR="00D906EC">
        <w:t>r</w:t>
      </w:r>
      <w:r w:rsidR="00007FBD">
        <w:t>este la propriété de MOBIKA jusqu’</w:t>
      </w:r>
      <w:r w:rsidR="00D906EC">
        <w:t>au</w:t>
      </w:r>
      <w:r w:rsidR="00007FBD">
        <w:t xml:space="preserve"> </w:t>
      </w:r>
      <w:r w:rsidR="00D906EC">
        <w:t xml:space="preserve">paiement </w:t>
      </w:r>
      <w:r w:rsidR="00007FBD">
        <w:t>complet</w:t>
      </w:r>
      <w:r w:rsidR="00D906EC">
        <w:t xml:space="preserve"> de la facture.</w:t>
      </w:r>
      <w:r w:rsidR="00007FBD">
        <w:t xml:space="preserve"> </w:t>
      </w:r>
      <w:r w:rsidRPr="00F61588">
        <w:t xml:space="preserve"> </w:t>
      </w:r>
    </w:p>
    <w:p w:rsidR="00F61588" w:rsidRDefault="00983C0C" w:rsidP="00F61588">
      <w:pPr>
        <w:spacing w:before="240" w:line="240" w:lineRule="auto"/>
        <w:ind w:left="1410"/>
        <w:jc w:val="both"/>
      </w:pPr>
      <w:r>
        <w:t>PROMERK</w:t>
      </w:r>
      <w:r w:rsidR="00BE422C">
        <w:t>A</w:t>
      </w:r>
      <w:r w:rsidR="00C83420" w:rsidRPr="00F61588">
        <w:t xml:space="preserve"> se réserve le droit de </w:t>
      </w:r>
      <w:r w:rsidR="00D906EC">
        <w:t xml:space="preserve">reprendre </w:t>
      </w:r>
      <w:r w:rsidR="00C83420" w:rsidRPr="00F61588">
        <w:t>la marchandise en cas de défaut de paiement de la facture à 60 jours.</w:t>
      </w:r>
    </w:p>
    <w:p w:rsidR="00774099" w:rsidRDefault="00774099" w:rsidP="00317103">
      <w:pPr>
        <w:spacing w:before="240" w:line="240" w:lineRule="auto"/>
        <w:ind w:left="1410"/>
        <w:jc w:val="both"/>
      </w:pPr>
      <w:r w:rsidRPr="00F61588">
        <w:t xml:space="preserve">Nous vous remercions de la confiance que vous nous accordez et nous </w:t>
      </w:r>
      <w:r w:rsidR="00C749B7">
        <w:t>réjouissons de notre future collaboration</w:t>
      </w:r>
      <w:r w:rsidRPr="00F61588">
        <w:t>.</w:t>
      </w:r>
    </w:p>
    <w:p w:rsidR="00C203D5" w:rsidRDefault="00774099" w:rsidP="00707D23">
      <w:pPr>
        <w:spacing w:after="0" w:line="240" w:lineRule="auto"/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Gabriel Gagnère</w:t>
      </w:r>
    </w:p>
    <w:p w:rsidR="00317103" w:rsidRDefault="00C203D5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</w:p>
    <w:p w:rsidR="00653FA6" w:rsidRDefault="00317103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 w:rsidR="00C203D5">
        <w:tab/>
      </w:r>
      <w:r w:rsidR="00C203D5">
        <w:tab/>
      </w:r>
      <w:r w:rsidR="00C203D5">
        <w:tab/>
      </w:r>
      <w:r w:rsidR="00C203D5">
        <w:tab/>
      </w:r>
      <w:r w:rsidR="00653FA6">
        <w:t>Directeur</w:t>
      </w:r>
    </w:p>
    <w:sectPr w:rsidR="00653FA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9A9" w:rsidRDefault="00CA19A9" w:rsidP="00983C0C">
      <w:pPr>
        <w:spacing w:after="0" w:line="240" w:lineRule="auto"/>
      </w:pPr>
      <w:r>
        <w:separator/>
      </w:r>
    </w:p>
  </w:endnote>
  <w:endnote w:type="continuationSeparator" w:id="0">
    <w:p w:rsidR="00CA19A9" w:rsidRDefault="00CA19A9" w:rsidP="00983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C0C" w:rsidRPr="00983C0C" w:rsidRDefault="00983C0C" w:rsidP="00983C0C">
    <w:pPr>
      <w:pStyle w:val="Pieddepage"/>
      <w:jc w:val="center"/>
      <w:rPr>
        <w:sz w:val="20"/>
        <w:szCs w:val="20"/>
      </w:rPr>
    </w:pPr>
    <w:r w:rsidRPr="00983C0C">
      <w:rPr>
        <w:sz w:val="20"/>
        <w:szCs w:val="20"/>
      </w:rPr>
      <w:t xml:space="preserve">PROMERKA SA – Chemin du </w:t>
    </w:r>
    <w:proofErr w:type="spellStart"/>
    <w:r w:rsidRPr="00983C0C">
      <w:rPr>
        <w:sz w:val="20"/>
        <w:szCs w:val="20"/>
      </w:rPr>
      <w:t>Croset</w:t>
    </w:r>
    <w:proofErr w:type="spellEnd"/>
    <w:r w:rsidRPr="00983C0C">
      <w:rPr>
        <w:sz w:val="20"/>
        <w:szCs w:val="20"/>
      </w:rPr>
      <w:t xml:space="preserve"> 9 B – 1024 Ecublens</w:t>
    </w:r>
  </w:p>
  <w:p w:rsidR="00983C0C" w:rsidRPr="00983C0C" w:rsidRDefault="00983C0C" w:rsidP="00983C0C">
    <w:pPr>
      <w:pStyle w:val="Pieddepage"/>
      <w:jc w:val="center"/>
      <w:rPr>
        <w:sz w:val="20"/>
        <w:szCs w:val="20"/>
      </w:rPr>
    </w:pPr>
    <w:r w:rsidRPr="00983C0C">
      <w:rPr>
        <w:sz w:val="20"/>
        <w:szCs w:val="20"/>
      </w:rPr>
      <w:t>Tél : +41 (0) 21 633 79 19 – Fax : +41 (0) 21 633 77 08</w:t>
    </w:r>
  </w:p>
  <w:p w:rsidR="00983C0C" w:rsidRPr="00983C0C" w:rsidRDefault="00983C0C" w:rsidP="00983C0C">
    <w:pPr>
      <w:pStyle w:val="Pieddepage"/>
      <w:jc w:val="center"/>
      <w:rPr>
        <w:sz w:val="20"/>
        <w:szCs w:val="20"/>
      </w:rPr>
    </w:pPr>
    <w:r w:rsidRPr="00983C0C">
      <w:rPr>
        <w:sz w:val="20"/>
        <w:szCs w:val="20"/>
      </w:rPr>
      <w:t>info@promerka.com – www.promerka.ch</w:t>
    </w:r>
  </w:p>
  <w:p w:rsidR="00983C0C" w:rsidRDefault="00983C0C">
    <w:pPr>
      <w:pStyle w:val="Pieddepage"/>
    </w:pPr>
  </w:p>
  <w:p w:rsidR="00983C0C" w:rsidRDefault="00983C0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9A9" w:rsidRDefault="00CA19A9" w:rsidP="00983C0C">
      <w:pPr>
        <w:spacing w:after="0" w:line="240" w:lineRule="auto"/>
      </w:pPr>
      <w:r>
        <w:separator/>
      </w:r>
    </w:p>
  </w:footnote>
  <w:footnote w:type="continuationSeparator" w:id="0">
    <w:p w:rsidR="00CA19A9" w:rsidRDefault="00CA19A9" w:rsidP="00983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C0C" w:rsidRDefault="00983C0C">
    <w:pPr>
      <w:pStyle w:val="En-tte"/>
    </w:pPr>
    <w:r>
      <w:rPr>
        <w:noProof/>
        <w:lang w:eastAsia="fr-CH"/>
      </w:rPr>
      <w:drawing>
        <wp:anchor distT="0" distB="0" distL="114300" distR="114300" simplePos="0" relativeHeight="251658240" behindDoc="0" locked="0" layoutInCell="1" allowOverlap="1">
          <wp:simplePos x="895350" y="447675"/>
          <wp:positionH relativeFrom="margin">
            <wp:align>center</wp:align>
          </wp:positionH>
          <wp:positionV relativeFrom="paragraph">
            <wp:posOffset>0</wp:posOffset>
          </wp:positionV>
          <wp:extent cx="1933575" cy="417350"/>
          <wp:effectExtent l="0" t="0" r="0" b="1905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mer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9149" cy="4207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83C0C" w:rsidRDefault="00983C0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74"/>
    <w:rsid w:val="00007FBD"/>
    <w:rsid w:val="00044605"/>
    <w:rsid w:val="00081AA3"/>
    <w:rsid w:val="00151A70"/>
    <w:rsid w:val="001B0AC4"/>
    <w:rsid w:val="001F36EC"/>
    <w:rsid w:val="002061EB"/>
    <w:rsid w:val="00206FA3"/>
    <w:rsid w:val="002114A8"/>
    <w:rsid w:val="00225574"/>
    <w:rsid w:val="00271195"/>
    <w:rsid w:val="00317103"/>
    <w:rsid w:val="00355952"/>
    <w:rsid w:val="004437EC"/>
    <w:rsid w:val="004D50F2"/>
    <w:rsid w:val="004F7582"/>
    <w:rsid w:val="0054294B"/>
    <w:rsid w:val="00552D4B"/>
    <w:rsid w:val="00577EBD"/>
    <w:rsid w:val="0058765B"/>
    <w:rsid w:val="005F5494"/>
    <w:rsid w:val="00627AD5"/>
    <w:rsid w:val="00653FA6"/>
    <w:rsid w:val="00666A1F"/>
    <w:rsid w:val="00666EAA"/>
    <w:rsid w:val="006C0F19"/>
    <w:rsid w:val="00707D23"/>
    <w:rsid w:val="0072493E"/>
    <w:rsid w:val="00756B76"/>
    <w:rsid w:val="00774099"/>
    <w:rsid w:val="0078409C"/>
    <w:rsid w:val="007A2D40"/>
    <w:rsid w:val="007C451E"/>
    <w:rsid w:val="007C6459"/>
    <w:rsid w:val="00840258"/>
    <w:rsid w:val="00864FBA"/>
    <w:rsid w:val="0089218C"/>
    <w:rsid w:val="008928E4"/>
    <w:rsid w:val="00902F70"/>
    <w:rsid w:val="00936D41"/>
    <w:rsid w:val="0094529F"/>
    <w:rsid w:val="00983C0C"/>
    <w:rsid w:val="009E266F"/>
    <w:rsid w:val="00A02831"/>
    <w:rsid w:val="00A44F70"/>
    <w:rsid w:val="00A621CB"/>
    <w:rsid w:val="00A760A0"/>
    <w:rsid w:val="00A8170B"/>
    <w:rsid w:val="00AF5E65"/>
    <w:rsid w:val="00B10452"/>
    <w:rsid w:val="00BE422C"/>
    <w:rsid w:val="00C203D5"/>
    <w:rsid w:val="00C232FA"/>
    <w:rsid w:val="00C55BE1"/>
    <w:rsid w:val="00C749B7"/>
    <w:rsid w:val="00C83420"/>
    <w:rsid w:val="00CA19A9"/>
    <w:rsid w:val="00D906EC"/>
    <w:rsid w:val="00D92A85"/>
    <w:rsid w:val="00D97C7C"/>
    <w:rsid w:val="00DD1958"/>
    <w:rsid w:val="00DD58B6"/>
    <w:rsid w:val="00DF5AFC"/>
    <w:rsid w:val="00EC09D7"/>
    <w:rsid w:val="00EC0FA3"/>
    <w:rsid w:val="00EC25B3"/>
    <w:rsid w:val="00EC6FF0"/>
    <w:rsid w:val="00EF16AF"/>
    <w:rsid w:val="00F61588"/>
    <w:rsid w:val="00F654F0"/>
    <w:rsid w:val="00FC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55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595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83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3C0C"/>
  </w:style>
  <w:style w:type="paragraph" w:styleId="Pieddepage">
    <w:name w:val="footer"/>
    <w:basedOn w:val="Normal"/>
    <w:link w:val="PieddepageCar"/>
    <w:uiPriority w:val="99"/>
    <w:unhideWhenUsed/>
    <w:rsid w:val="00983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3C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55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595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83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3C0C"/>
  </w:style>
  <w:style w:type="paragraph" w:styleId="Pieddepage">
    <w:name w:val="footer"/>
    <w:basedOn w:val="Normal"/>
    <w:link w:val="PieddepageCar"/>
    <w:uiPriority w:val="99"/>
    <w:unhideWhenUsed/>
    <w:rsid w:val="00983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3C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5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13532-E230-4A25-A3B9-2439BE745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Mobika kporchet</cp:lastModifiedBy>
  <cp:revision>3</cp:revision>
  <cp:lastPrinted>2015-08-12T06:02:00Z</cp:lastPrinted>
  <dcterms:created xsi:type="dcterms:W3CDTF">2015-08-12T05:21:00Z</dcterms:created>
  <dcterms:modified xsi:type="dcterms:W3CDTF">2015-08-12T07:08:00Z</dcterms:modified>
</cp:coreProperties>
</file>