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B4" w:rsidRPr="00BC135B" w:rsidRDefault="00BC135B">
      <w:pPr>
        <w:rPr>
          <w:b/>
        </w:rPr>
      </w:pPr>
      <w:proofErr w:type="spellStart"/>
      <w:r w:rsidRPr="00BC135B">
        <w:rPr>
          <w:b/>
        </w:rPr>
        <w:t>Promerka</w:t>
      </w:r>
      <w:proofErr w:type="spellEnd"/>
      <w:r w:rsidRPr="00BC135B">
        <w:rPr>
          <w:b/>
        </w:rPr>
        <w:t xml:space="preserve"> SA</w:t>
      </w:r>
    </w:p>
    <w:p w:rsidR="005C387B" w:rsidRDefault="005C387B" w:rsidP="005C387B">
      <w:r>
        <w:t>1.1.21                     Provision impôts 2020             2128 à 2092                                                       5'781.00</w:t>
      </w:r>
    </w:p>
    <w:p w:rsidR="005C387B" w:rsidRDefault="005C387B">
      <w:r>
        <w:t>Au 31.12.21 :</w:t>
      </w:r>
    </w:p>
    <w:p w:rsidR="00BC135B" w:rsidRDefault="00BC135B">
      <w:r>
        <w:t>Intérêts C</w:t>
      </w:r>
      <w:r w:rsidR="005C387B">
        <w:t>/</w:t>
      </w:r>
      <w:r>
        <w:t xml:space="preserve">c </w:t>
      </w:r>
      <w:r w:rsidR="005C387B">
        <w:t>actionnaire</w:t>
      </w:r>
      <w:r>
        <w:t xml:space="preserve">                                          1065 à </w:t>
      </w:r>
      <w:r w:rsidR="00FA3E79">
        <w:t>6755                                                          29.50</w:t>
      </w:r>
    </w:p>
    <w:p w:rsidR="00BC135B" w:rsidRDefault="00BC135B">
      <w:r>
        <w:t xml:space="preserve">Annulation impôt anticipé 2018                           </w:t>
      </w:r>
      <w:proofErr w:type="gramStart"/>
      <w:r w:rsidR="00FA3E79">
        <w:t>7500</w:t>
      </w:r>
      <w:r>
        <w:t xml:space="preserve">  à</w:t>
      </w:r>
      <w:proofErr w:type="gramEnd"/>
      <w:r>
        <w:t xml:space="preserve"> 1090                                   </w:t>
      </w:r>
      <w:r w:rsidR="00FA3E79">
        <w:t xml:space="preserve">      </w:t>
      </w:r>
      <w:r>
        <w:t xml:space="preserve">              191.90</w:t>
      </w:r>
    </w:p>
    <w:p w:rsidR="00BC135B" w:rsidRDefault="00FA3E79">
      <w:r>
        <w:t xml:space="preserve">Provision OC Fiduciaire                                           4760 </w:t>
      </w:r>
      <w:proofErr w:type="gramStart"/>
      <w:r>
        <w:t>à  2092</w:t>
      </w:r>
      <w:proofErr w:type="gramEnd"/>
      <w:r w:rsidR="003C6586">
        <w:t xml:space="preserve">                                                      </w:t>
      </w:r>
      <w:r w:rsidR="00640126">
        <w:t>2</w:t>
      </w:r>
      <w:r w:rsidR="003C6586">
        <w:t>'500.00</w:t>
      </w:r>
    </w:p>
    <w:p w:rsidR="00FA3E79" w:rsidRDefault="003C6586">
      <w:r>
        <w:t>Diff arrondi s/p</w:t>
      </w:r>
      <w:r w:rsidR="00FB1AD6">
        <w:t>aie</w:t>
      </w:r>
      <w:r>
        <w:t>m</w:t>
      </w:r>
      <w:r w:rsidR="00FB1AD6">
        <w:t>en</w:t>
      </w:r>
      <w:r>
        <w:t xml:space="preserve">t TVA                                  7500 à 2012                            </w:t>
      </w:r>
      <w:r w:rsidR="00FB1AD6">
        <w:t xml:space="preserve">                     </w:t>
      </w:r>
      <w:r>
        <w:t xml:space="preserve">             4.98</w:t>
      </w:r>
    </w:p>
    <w:p w:rsidR="005C387B" w:rsidRDefault="005C387B" w:rsidP="005C387B">
      <w:r>
        <w:t xml:space="preserve">Provision impôts 2021                                             7610 à 2092                                                  </w:t>
      </w:r>
    </w:p>
    <w:p w:rsidR="005C387B" w:rsidRDefault="005C387B">
      <w:bookmarkStart w:id="0" w:name="_GoBack"/>
      <w:bookmarkEnd w:id="0"/>
    </w:p>
    <w:sectPr w:rsidR="005C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5B"/>
    <w:rsid w:val="001323A9"/>
    <w:rsid w:val="003C6586"/>
    <w:rsid w:val="00542FB4"/>
    <w:rsid w:val="005C387B"/>
    <w:rsid w:val="00640126"/>
    <w:rsid w:val="00BC135B"/>
    <w:rsid w:val="00FA3E79"/>
    <w:rsid w:val="00F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874C4"/>
  <w15:chartTrackingRefBased/>
  <w15:docId w15:val="{9E43DE83-DFF0-4EA4-8E5D-84048FC8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A13874C1F0647B155CFDA339041AF" ma:contentTypeVersion="13" ma:contentTypeDescription="Crée un document." ma:contentTypeScope="" ma:versionID="5155ed1fb9b7c18e789b4c50420b3261">
  <xsd:schema xmlns:xsd="http://www.w3.org/2001/XMLSchema" xmlns:xs="http://www.w3.org/2001/XMLSchema" xmlns:p="http://schemas.microsoft.com/office/2006/metadata/properties" xmlns:ns2="f1b76cc7-da0f-41ec-b1c9-b3dab91c99b4" xmlns:ns3="12c90d6e-ad8b-4442-8451-872d9a089b31" targetNamespace="http://schemas.microsoft.com/office/2006/metadata/properties" ma:root="true" ma:fieldsID="a34bc0e4e108c89e20296a5bca88dbde" ns2:_="" ns3:_="">
    <xsd:import namespace="f1b76cc7-da0f-41ec-b1c9-b3dab91c99b4"/>
    <xsd:import namespace="12c90d6e-ad8b-4442-8451-872d9a089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cc7-da0f-41ec-b1c9-b3dab91c9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0d6e-ad8b-4442-8451-872d9a089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2E3C9-B0AA-4C09-B8FC-8F48402BC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76cc7-da0f-41ec-b1c9-b3dab91c99b4"/>
    <ds:schemaRef ds:uri="12c90d6e-ad8b-4442-8451-872d9a089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F5C78-2934-4A29-8AC2-031D56FE4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9C4F6-1882-48B6-A850-80FA78F91D7D}">
  <ds:schemaRefs>
    <ds:schemaRef ds:uri="http://purl.org/dc/terms/"/>
    <ds:schemaRef ds:uri="http://schemas.microsoft.com/office/2006/documentManagement/types"/>
    <ds:schemaRef ds:uri="f1b76cc7-da0f-41ec-b1c9-b3dab91c99b4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2c90d6e-ad8b-4442-8451-872d9a089b31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Bonjour</dc:creator>
  <cp:keywords/>
  <dc:description/>
  <cp:lastModifiedBy>Ghislaine Bonjour</cp:lastModifiedBy>
  <cp:revision>3</cp:revision>
  <cp:lastPrinted>2022-05-03T12:17:00Z</cp:lastPrinted>
  <dcterms:created xsi:type="dcterms:W3CDTF">2022-05-03T11:38:00Z</dcterms:created>
  <dcterms:modified xsi:type="dcterms:W3CDTF">2022-05-17T11:48:00Z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0x0101000DFA13874C1F0647B155CFDA339041AF</vt:lpwstr>
  </property>
</Properties>
</file>